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6226" w14:textId="694DA015" w:rsidR="00F36830" w:rsidRDefault="00F36830" w:rsidP="00F36830">
      <w:pPr>
        <w:spacing w:after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92A">
        <w:rPr>
          <w:rFonts w:ascii="Times New Roman" w:hAnsi="Times New Roman" w:cs="Times New Roman"/>
          <w:b/>
          <w:bCs/>
          <w:sz w:val="72"/>
          <w:szCs w:val="72"/>
        </w:rPr>
        <w:t>Headline News</w:t>
      </w:r>
    </w:p>
    <w:p w14:paraId="1B771337" w14:textId="7567A808" w:rsidR="00F36830" w:rsidRDefault="00F36830" w:rsidP="00F36830">
      <w:pPr>
        <w:pBdr>
          <w:top w:val="single" w:sz="6" w:space="1" w:color="auto"/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Octoboer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>
        <w:rPr>
          <w:rFonts w:ascii="Times New Roman" w:hAnsi="Times New Roman" w:cs="Times New Roman"/>
          <w:b/>
          <w:bCs/>
          <w:sz w:val="20"/>
          <w:szCs w:val="20"/>
        </w:rPr>
        <w:t>, 2026</w:t>
      </w:r>
    </w:p>
    <w:tbl>
      <w:tblPr>
        <w:tblStyle w:val="TableGrid"/>
        <w:tblW w:w="11430" w:type="dxa"/>
        <w:tblInd w:w="-455" w:type="dxa"/>
        <w:tblLook w:val="04A0" w:firstRow="1" w:lastRow="0" w:firstColumn="1" w:lastColumn="0" w:noHBand="0" w:noVBand="1"/>
      </w:tblPr>
      <w:tblGrid>
        <w:gridCol w:w="2742"/>
        <w:gridCol w:w="8688"/>
      </w:tblGrid>
      <w:tr w:rsidR="00F36830" w:rsidRPr="00AB1EFC" w14:paraId="4F82807C" w14:textId="77777777" w:rsidTr="00317A4C">
        <w:trPr>
          <w:trHeight w:val="3050"/>
        </w:trPr>
        <w:tc>
          <w:tcPr>
            <w:tcW w:w="2742" w:type="dxa"/>
          </w:tcPr>
          <w:p w14:paraId="4CF7EE45" w14:textId="77777777" w:rsidR="00F36830" w:rsidRPr="00E036E9" w:rsidRDefault="00F36830" w:rsidP="00317A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EC578F9" wp14:editId="78BEDE9E">
                  <wp:extent cx="1599565" cy="1835973"/>
                  <wp:effectExtent l="0" t="0" r="635" b="0"/>
                  <wp:docPr id="1" name="Picture 1" descr="Han River plunge draws ire - The Korea Hera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 River plunge draws ire - The Korea Heral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955" b="3625"/>
                          <a:stretch/>
                        </pic:blipFill>
                        <pic:spPr bwMode="auto">
                          <a:xfrm>
                            <a:off x="0" y="0"/>
                            <a:ext cx="1619232" cy="185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8" w:type="dxa"/>
          </w:tcPr>
          <w:p w14:paraId="5E7CAFAC" w14:textId="77777777" w:rsidR="00F36830" w:rsidRPr="003F0B7E" w:rsidRDefault="00F36830" w:rsidP="00317A4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F0B7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Han River plunge draws ire</w:t>
            </w:r>
          </w:p>
          <w:p w14:paraId="706C34D2" w14:textId="77777777" w:rsidR="00F36830" w:rsidRDefault="00F36830" w:rsidP="00317A4C">
            <w:pPr>
              <w:rPr>
                <w:rFonts w:ascii="Segoe UI Light" w:hAnsi="Segoe UI Light" w:cs="Segoe UI Light"/>
                <w:sz w:val="20"/>
                <w:szCs w:val="20"/>
              </w:rPr>
            </w:pPr>
            <w:r w:rsidRPr="003F0B7E">
              <w:rPr>
                <w:rFonts w:ascii="Segoe UI Light" w:hAnsi="Segoe UI Light" w:cs="Segoe UI Light"/>
                <w:sz w:val="20"/>
                <w:szCs w:val="20"/>
              </w:rPr>
              <w:t>A group of apparently foreign men have stirred controversy after climbing the railing of Seoul’s Banpo Bridge and plunging into the Han River. No accidents or injuries were apparent</w:t>
            </w:r>
            <w:r>
              <w:rPr>
                <w:rFonts w:ascii="Segoe UI Light" w:hAnsi="Segoe UI Light" w:cs="Segoe UI Light"/>
                <w:sz w:val="20"/>
                <w:szCs w:val="20"/>
              </w:rPr>
              <w:t xml:space="preserve">. </w:t>
            </w:r>
            <w:r w:rsidRPr="003F0B7E">
              <w:rPr>
                <w:rFonts w:ascii="Segoe UI Light" w:hAnsi="Segoe UI Light" w:cs="Segoe UI Light"/>
                <w:sz w:val="20"/>
                <w:szCs w:val="20"/>
              </w:rPr>
              <w:t>The incident drew mixed reactions online, with some raising concerns over the risk of accidents.</w:t>
            </w:r>
          </w:p>
          <w:p w14:paraId="0233463E" w14:textId="77777777" w:rsidR="00F36830" w:rsidRPr="003F0B7E" w:rsidRDefault="00F36830" w:rsidP="00317A4C">
            <w:pPr>
              <w:pStyle w:val="ListParagrap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041A6602" w14:textId="77777777" w:rsidR="00F36830" w:rsidRDefault="00F36830" w:rsidP="00317A4C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3F0B7E">
              <w:rPr>
                <w:rFonts w:ascii="Arial" w:eastAsia="Times New Roman" w:hAnsi="Arial" w:cs="Arial"/>
                <w:sz w:val="24"/>
                <w:szCs w:val="24"/>
              </w:rPr>
              <w:t>Should people be allowed to jump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off Banpo bridge? Why or why not?</w:t>
            </w:r>
          </w:p>
          <w:p w14:paraId="03C81806" w14:textId="77777777" w:rsidR="00F36830" w:rsidRDefault="00F36830" w:rsidP="00317A4C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Should these men be punished? How?</w:t>
            </w:r>
          </w:p>
          <w:p w14:paraId="2E4E589E" w14:textId="77777777" w:rsidR="00F36830" w:rsidRDefault="00F36830" w:rsidP="00317A4C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Have you ever done something dangerous for fun?</w:t>
            </w:r>
          </w:p>
          <w:p w14:paraId="0EAA63B2" w14:textId="77777777" w:rsidR="00F36830" w:rsidRDefault="00F36830" w:rsidP="00317A4C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jump off Banpo bridge for $1 billion?</w:t>
            </w:r>
          </w:p>
          <w:p w14:paraId="39BF5C63" w14:textId="77777777" w:rsidR="00F36830" w:rsidRDefault="00F36830" w:rsidP="00317A4C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Why are men so crazy?</w:t>
            </w:r>
          </w:p>
          <w:p w14:paraId="7D4808B2" w14:textId="77777777" w:rsidR="00F36830" w:rsidRPr="00102D15" w:rsidRDefault="00F36830" w:rsidP="00317A4C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 is your favorite bridge?</w:t>
            </w:r>
          </w:p>
        </w:tc>
      </w:tr>
      <w:tr w:rsidR="00F36830" w:rsidRPr="00AB1EFC" w14:paraId="1DF19462" w14:textId="77777777" w:rsidTr="00317A4C">
        <w:trPr>
          <w:trHeight w:val="3320"/>
        </w:trPr>
        <w:tc>
          <w:tcPr>
            <w:tcW w:w="2742" w:type="dxa"/>
          </w:tcPr>
          <w:p w14:paraId="5C87FD92" w14:textId="77777777" w:rsidR="00F36830" w:rsidRDefault="00F36830" w:rsidP="00317A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14:paraId="6817B2C9" w14:textId="77777777" w:rsidR="00F36830" w:rsidRDefault="00F36830" w:rsidP="00317A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042A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D6F3E78" wp14:editId="3FBC712A">
                  <wp:extent cx="1604443" cy="1447445"/>
                  <wp:effectExtent l="0" t="0" r="0" b="635"/>
                  <wp:docPr id="2" name="Picture 2" descr="A man has died after being attacked by a tiger inside an enclosure at  Yorkshire Wildlife Park in England, police have confirmed., According to  Sky News, South Yorkshire Police said emergency servic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man has died after being attacked by a tiger inside an enclosure at  Yorkshire Wildlife Park in England, police have confirmed., According to  Sky News, South Yorkshire Police said emergency service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84" b="39946"/>
                          <a:stretch/>
                        </pic:blipFill>
                        <pic:spPr bwMode="auto">
                          <a:xfrm>
                            <a:off x="0" y="0"/>
                            <a:ext cx="1619571" cy="1461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8" w:type="dxa"/>
          </w:tcPr>
          <w:p w14:paraId="7032C6AC" w14:textId="77777777" w:rsidR="00F36830" w:rsidRPr="007F24FF" w:rsidRDefault="00F36830" w:rsidP="00317A4C">
            <w:pPr>
              <w:rPr>
                <w:rFonts w:ascii="Times New Roman" w:hAnsi="Times New Roman" w:cs="Times New Roman"/>
                <w:b/>
                <w:bCs/>
                <w:sz w:val="29"/>
                <w:szCs w:val="29"/>
              </w:rPr>
            </w:pPr>
            <w:r w:rsidRPr="007F24FF">
              <w:rPr>
                <w:rFonts w:ascii="Times New Roman" w:hAnsi="Times New Roman" w:cs="Times New Roman"/>
                <w:b/>
                <w:bCs/>
                <w:sz w:val="29"/>
                <w:szCs w:val="29"/>
              </w:rPr>
              <w:t>Tiger that killed man who entered enclosure won’t be euthanized</w:t>
            </w:r>
          </w:p>
          <w:p w14:paraId="66FCA5C6" w14:textId="77777777" w:rsidR="00F36830" w:rsidRDefault="00F36830" w:rsidP="00317A4C">
            <w:pPr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</w:pPr>
            <w:r w:rsidRPr="007F24F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A wildlife park in the United Kingdom reportedly said it will not euthanize a tiger that mauled a man to death after he entered its enclosure.</w:t>
            </w:r>
          </w:p>
          <w:p w14:paraId="05708F59" w14:textId="77777777" w:rsidR="00F36830" w:rsidRPr="007F24FF" w:rsidRDefault="00F36830" w:rsidP="00317A4C">
            <w:pPr>
              <w:pStyle w:val="ListParagrap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4A380AD2" w14:textId="77777777" w:rsidR="00F36830" w:rsidRDefault="00F36830" w:rsidP="00317A4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Should the tiger be euthanized?</w:t>
            </w:r>
          </w:p>
          <w:p w14:paraId="6303EAAF" w14:textId="77777777" w:rsidR="00F36830" w:rsidRDefault="00F36830" w:rsidP="00317A4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Why do you think the man entered the enclosure?</w:t>
            </w:r>
          </w:p>
          <w:p w14:paraId="284F37F5" w14:textId="77777777" w:rsidR="00F36830" w:rsidRDefault="00F36830" w:rsidP="00317A4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 would you have done if you saw someone jump into the enclosure?</w:t>
            </w:r>
          </w:p>
          <w:p w14:paraId="02227991" w14:textId="77777777" w:rsidR="00F36830" w:rsidRPr="00F33193" w:rsidRDefault="00F36830" w:rsidP="00317A4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Who is most responsibe for this tragedy: the man, the tiger, or the zoo?</w:t>
            </w:r>
          </w:p>
          <w:p w14:paraId="7F9E4EB1" w14:textId="77777777" w:rsidR="00F36830" w:rsidRDefault="00F36830" w:rsidP="00317A4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When was the last time you visited the zoo?</w:t>
            </w:r>
          </w:p>
          <w:p w14:paraId="773DE425" w14:textId="77777777" w:rsidR="00F36830" w:rsidRDefault="00F36830" w:rsidP="00317A4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Which is your favorite animal to see at the zoo?</w:t>
            </w:r>
          </w:p>
          <w:p w14:paraId="1C665C59" w14:textId="77777777" w:rsidR="00F36830" w:rsidRPr="0044042A" w:rsidRDefault="00F36830" w:rsidP="00317A4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were an animal, would you rather live in a zoo or in the wild?</w:t>
            </w:r>
          </w:p>
        </w:tc>
      </w:tr>
      <w:tr w:rsidR="00F36830" w14:paraId="1528844D" w14:textId="77777777" w:rsidTr="00317A4C">
        <w:tc>
          <w:tcPr>
            <w:tcW w:w="2742" w:type="dxa"/>
          </w:tcPr>
          <w:p w14:paraId="57D6231B" w14:textId="77777777" w:rsidR="00F36830" w:rsidRDefault="00F36830" w:rsidP="00317A4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2247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3B4E1D7E" wp14:editId="3ECE3E5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0</wp:posOffset>
                  </wp:positionV>
                  <wp:extent cx="1600200" cy="1958340"/>
                  <wp:effectExtent l="0" t="0" r="0" b="3810"/>
                  <wp:wrapSquare wrapText="bothSides"/>
                  <wp:docPr id="4" name="Picture 4" descr="Ive's Jang Wonyoung poses at a pop up store event hosted by Dyson Korea in Seongsu-dong, Seoul, on April 23. (Yonha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ve's Jang Wonyoung poses at a pop up store event hosted by Dyson Korea in Seongsu-dong, Seoul, on April 23. (Yonhap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09" t="4037" r="780" b="9504"/>
                          <a:stretch/>
                        </pic:blipFill>
                        <pic:spPr bwMode="auto">
                          <a:xfrm>
                            <a:off x="0" y="0"/>
                            <a:ext cx="1600200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88" w:type="dxa"/>
          </w:tcPr>
          <w:p w14:paraId="4D0DA2CB" w14:textId="77777777" w:rsidR="00F36830" w:rsidRDefault="00F36830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4042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Think twice before posing with hand signs</w:t>
            </w:r>
          </w:p>
          <w:p w14:paraId="1F2B1360" w14:textId="77777777" w:rsidR="00F36830" w:rsidRDefault="00F36830" w:rsidP="00317A4C">
            <w:pPr>
              <w:rPr>
                <w:rFonts w:ascii="Segoe UI Light" w:eastAsia="Times New Roman" w:hAnsi="Segoe UI Light" w:cs="Segoe UI Light"/>
                <w:sz w:val="24"/>
                <w:szCs w:val="24"/>
              </w:rPr>
            </w:pPr>
            <w:r>
              <w:rPr>
                <w:rFonts w:ascii="Segoe UI Light" w:eastAsia="Times New Roman" w:hAnsi="Segoe UI Light" w:cs="Segoe UI Light"/>
                <w:sz w:val="24"/>
                <w:szCs w:val="24"/>
              </w:rPr>
              <w:t>T</w:t>
            </w:r>
            <w:r w:rsidRPr="0044042A">
              <w:rPr>
                <w:rFonts w:ascii="Segoe UI Light" w:eastAsia="Times New Roman" w:hAnsi="Segoe UI Light" w:cs="Segoe UI Light"/>
                <w:sz w:val="24"/>
                <w:szCs w:val="24"/>
              </w:rPr>
              <w:t>he classic 'V' hand sign may now pose a security risk, with AI technology making fingerprint theft easier than ever</w:t>
            </w:r>
            <w:r>
              <w:rPr>
                <w:rFonts w:ascii="Segoe UI Light" w:eastAsia="Times New Roman" w:hAnsi="Segoe UI Light" w:cs="Segoe UI Light"/>
                <w:sz w:val="24"/>
                <w:szCs w:val="24"/>
              </w:rPr>
              <w:t>.</w:t>
            </w:r>
          </w:p>
          <w:p w14:paraId="5293043E" w14:textId="77777777" w:rsidR="00F36830" w:rsidRPr="0044042A" w:rsidRDefault="00F36830" w:rsidP="00317A4C">
            <w:pPr>
              <w:pStyle w:val="ListParagrap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6D16AB77" w14:textId="77777777" w:rsidR="00F36830" w:rsidRDefault="00F36830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Have you ever made </w:t>
            </w:r>
            <w:r w:rsidRPr="003C0C12">
              <w:rPr>
                <w:rFonts w:ascii="Arial" w:eastAsia="Times New Roman" w:hAnsi="Arial" w:cs="Arial"/>
                <w:sz w:val="24"/>
                <w:szCs w:val="24"/>
              </w:rPr>
              <w:t>a V sign when you take photos?</w:t>
            </w:r>
          </w:p>
          <w:p w14:paraId="19BCF87B" w14:textId="77777777" w:rsidR="00F36830" w:rsidRDefault="00F36830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 is your favorite way to pose for the camera?</w:t>
            </w:r>
          </w:p>
          <w:p w14:paraId="01955117" w14:textId="77777777" w:rsidR="00F36830" w:rsidRDefault="00F36830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Will you stop using hand signs in photos from now on?</w:t>
            </w:r>
          </w:p>
          <w:p w14:paraId="5854A0FE" w14:textId="77777777" w:rsidR="00F36830" w:rsidRDefault="00F36830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Have you ever been a victim of ID theft?</w:t>
            </w:r>
          </w:p>
          <w:p w14:paraId="41B10E9C" w14:textId="77777777" w:rsidR="00F36830" w:rsidRDefault="00F36830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upload your photos to social media sites?</w:t>
            </w:r>
          </w:p>
          <w:p w14:paraId="408A4FE9" w14:textId="77777777" w:rsidR="00F36830" w:rsidRPr="003C0C12" w:rsidRDefault="00F36830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3C0C12">
              <w:rPr>
                <w:rFonts w:ascii="Arial" w:eastAsia="Times New Roman" w:hAnsi="Arial" w:cs="Arial"/>
                <w:sz w:val="24"/>
                <w:szCs w:val="24"/>
              </w:rPr>
              <w:t>What advice would you give someone who wants to protect their privacy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?</w:t>
            </w:r>
          </w:p>
        </w:tc>
      </w:tr>
      <w:tr w:rsidR="00F36830" w14:paraId="75920B39" w14:textId="77777777" w:rsidTr="00317A4C">
        <w:tc>
          <w:tcPr>
            <w:tcW w:w="2742" w:type="dxa"/>
          </w:tcPr>
          <w:p w14:paraId="436B7C33" w14:textId="77777777" w:rsidR="00F36830" w:rsidRDefault="00F36830" w:rsidP="00317A4C">
            <w:pPr>
              <w:rPr>
                <w:noProof/>
              </w:rPr>
            </w:pPr>
          </w:p>
          <w:p w14:paraId="4E682B9A" w14:textId="0D88837A" w:rsidR="00F36830" w:rsidRPr="00102D15" w:rsidRDefault="00F36830" w:rsidP="00317A4C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DA5BA4">
              <w:rPr>
                <w:noProof/>
              </w:rPr>
              <w:drawing>
                <wp:inline distT="0" distB="0" distL="0" distR="0" wp14:anchorId="492895B8" wp14:editId="0C6D8D17">
                  <wp:extent cx="1592580" cy="2087940"/>
                  <wp:effectExtent l="0" t="0" r="7620" b="7620"/>
                  <wp:docPr id="5" name="Picture 5" descr="Rogue Fashion on X: &quot;King Maha Vajiralongkorn of Thailand arriving in Germany in 2016 wearing a crop top and showcasing tattoos.&quot; /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ogue Fashion on X: &quot;King Maha Vajiralongkorn of Thailand arriving in Germany in 2016 wearing a crop top and showcasing tattoos.&quot; / 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60"/>
                          <a:stretch/>
                        </pic:blipFill>
                        <pic:spPr bwMode="auto">
                          <a:xfrm>
                            <a:off x="0" y="0"/>
                            <a:ext cx="1622281" cy="2126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8" w:type="dxa"/>
          </w:tcPr>
          <w:p w14:paraId="0D5DA48A" w14:textId="77777777" w:rsidR="00F36830" w:rsidRDefault="00F36830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00562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Thailand suing Facebook over video of crop top-wearing king</w:t>
            </w:r>
          </w:p>
          <w:p w14:paraId="5C7E03B2" w14:textId="77777777" w:rsidR="00F36830" w:rsidRDefault="00F36830" w:rsidP="00317A4C">
            <w:pPr>
              <w:rPr>
                <w:rFonts w:ascii="Segoe UI Light" w:eastAsia="Times New Roman" w:hAnsi="Segoe UI Light" w:cs="Segoe UI Light"/>
                <w:sz w:val="24"/>
                <w:szCs w:val="24"/>
              </w:rPr>
            </w:pPr>
            <w:r w:rsidRPr="00005621">
              <w:rPr>
                <w:rFonts w:ascii="Segoe UI Light" w:eastAsia="Times New Roman" w:hAnsi="Segoe UI Light" w:cs="Segoe UI Light"/>
                <w:sz w:val="24"/>
                <w:szCs w:val="24"/>
              </w:rPr>
              <w:t>Thai authorities took offence to an unflattering video of their king sporting a crop top in Germany</w:t>
            </w:r>
            <w:r>
              <w:rPr>
                <w:rFonts w:ascii="Segoe UI Light" w:eastAsia="Times New Roman" w:hAnsi="Segoe UI Light" w:cs="Segoe UI Light"/>
                <w:sz w:val="24"/>
                <w:szCs w:val="24"/>
              </w:rPr>
              <w:t xml:space="preserve">. </w:t>
            </w:r>
            <w:r w:rsidRPr="00DE4594">
              <w:rPr>
                <w:rFonts w:ascii="Segoe UI Light" w:eastAsia="Times New Roman" w:hAnsi="Segoe UI Light" w:cs="Segoe UI Light"/>
                <w:sz w:val="24"/>
                <w:szCs w:val="24"/>
              </w:rPr>
              <w:t>King Maha Vajiralongkorn has been photographed wearing a crop top on several separate occasions.</w:t>
            </w:r>
            <w:r>
              <w:rPr>
                <w:rFonts w:ascii="Segoe UI Light" w:eastAsia="Times New Roman" w:hAnsi="Segoe UI Light" w:cs="Segoe UI Light"/>
                <w:sz w:val="24"/>
                <w:szCs w:val="24"/>
              </w:rPr>
              <w:t xml:space="preserve"> </w:t>
            </w:r>
            <w:r w:rsidRPr="00DA5BA4">
              <w:rPr>
                <w:rFonts w:ascii="Segoe UI Light" w:eastAsia="Times New Roman" w:hAnsi="Segoe UI Light" w:cs="Segoe UI Light"/>
                <w:sz w:val="24"/>
                <w:szCs w:val="24"/>
              </w:rPr>
              <w:t>At least 289 individuals have faced formal charges for insulting or defaming the monarchy</w:t>
            </w:r>
            <w:r>
              <w:rPr>
                <w:rFonts w:ascii="Segoe UI Light" w:eastAsia="Times New Roman" w:hAnsi="Segoe UI Light" w:cs="Segoe UI Light"/>
                <w:sz w:val="24"/>
                <w:szCs w:val="24"/>
              </w:rPr>
              <w:t>, and a</w:t>
            </w:r>
            <w:r w:rsidRPr="00DA5BA4">
              <w:rPr>
                <w:rFonts w:ascii="Segoe UI Light" w:eastAsia="Times New Roman" w:hAnsi="Segoe UI Light" w:cs="Segoe UI Light"/>
                <w:sz w:val="24"/>
                <w:szCs w:val="24"/>
              </w:rPr>
              <w:t>round 30 people are currently in prison</w:t>
            </w:r>
            <w:r>
              <w:rPr>
                <w:rFonts w:ascii="Segoe UI Light" w:eastAsia="Times New Roman" w:hAnsi="Segoe UI Light" w:cs="Segoe UI Light"/>
                <w:sz w:val="24"/>
                <w:szCs w:val="24"/>
              </w:rPr>
              <w:t>.</w:t>
            </w:r>
          </w:p>
          <w:p w14:paraId="69609B07" w14:textId="77777777" w:rsidR="00F36830" w:rsidRPr="00DA5BA4" w:rsidRDefault="00F36830" w:rsidP="00317A4C">
            <w:pPr>
              <w:pStyle w:val="ListParagrap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3A2853CE" w14:textId="77777777" w:rsidR="00F36830" w:rsidRDefault="00F36830" w:rsidP="00317A4C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Should the King be allowed to wear a crop top in public?</w:t>
            </w:r>
          </w:p>
          <w:p w14:paraId="3823CDC5" w14:textId="77777777" w:rsidR="00F36830" w:rsidRDefault="00F36830" w:rsidP="00317A4C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Should Facebook remove the videos and pictures?</w:t>
            </w:r>
          </w:p>
          <w:p w14:paraId="5099C06D" w14:textId="77777777" w:rsidR="00F36830" w:rsidRDefault="00F36830" w:rsidP="00317A4C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think these photos are real or fake?</w:t>
            </w:r>
          </w:p>
          <w:p w14:paraId="357808D7" w14:textId="77777777" w:rsidR="00F36830" w:rsidRDefault="00F36830" w:rsidP="00317A4C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feel comfortable mocking the president of Korea?</w:t>
            </w:r>
          </w:p>
          <w:p w14:paraId="58F7E184" w14:textId="77777777" w:rsidR="00F36830" w:rsidRDefault="00F36830" w:rsidP="00317A4C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Should the Korean monarchy be restored?</w:t>
            </w:r>
          </w:p>
          <w:p w14:paraId="389374BF" w14:textId="77777777" w:rsidR="00F36830" w:rsidRPr="00811FC2" w:rsidRDefault="00F36830" w:rsidP="00317A4C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like to be a king or queen? Why or why not?</w:t>
            </w:r>
          </w:p>
          <w:p w14:paraId="0BF29D87" w14:textId="77777777" w:rsidR="00F36830" w:rsidRPr="00102D15" w:rsidRDefault="00F36830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3C7EE6AF" w14:textId="5C346431" w:rsidR="00BB1B1E" w:rsidRPr="00F36830" w:rsidRDefault="00BB1B1E">
      <w:pPr>
        <w:rPr>
          <w:b/>
          <w:bCs/>
        </w:rPr>
      </w:pPr>
    </w:p>
    <w:sectPr w:rsidR="00BB1B1E" w:rsidRPr="00F36830" w:rsidSect="00F36830">
      <w:pgSz w:w="11906" w:h="16838" w:code="9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1296C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00BC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14C1E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D17FBC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1E"/>
    <w:rsid w:val="00005621"/>
    <w:rsid w:val="0009003E"/>
    <w:rsid w:val="000D59FC"/>
    <w:rsid w:val="000F06E8"/>
    <w:rsid w:val="00102D15"/>
    <w:rsid w:val="00183297"/>
    <w:rsid w:val="001F6FFC"/>
    <w:rsid w:val="00245351"/>
    <w:rsid w:val="003C0C12"/>
    <w:rsid w:val="003F0B7E"/>
    <w:rsid w:val="0044042A"/>
    <w:rsid w:val="005F3501"/>
    <w:rsid w:val="00661C97"/>
    <w:rsid w:val="006B0BB8"/>
    <w:rsid w:val="007F24FF"/>
    <w:rsid w:val="00811FC2"/>
    <w:rsid w:val="00AF6D6D"/>
    <w:rsid w:val="00BA0EA9"/>
    <w:rsid w:val="00BB1B1E"/>
    <w:rsid w:val="00CC206D"/>
    <w:rsid w:val="00DA5BA4"/>
    <w:rsid w:val="00DE4594"/>
    <w:rsid w:val="00E036E9"/>
    <w:rsid w:val="00EB232C"/>
    <w:rsid w:val="00F321EF"/>
    <w:rsid w:val="00F3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1908C"/>
  <w15:chartTrackingRefBased/>
  <w15:docId w15:val="{240D04B1-BCCF-4819-8FBD-43593C0C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1E"/>
  </w:style>
  <w:style w:type="paragraph" w:styleId="Heading1">
    <w:name w:val="heading 1"/>
    <w:basedOn w:val="Normal"/>
    <w:link w:val="Heading1Char"/>
    <w:uiPriority w:val="9"/>
    <w:qFormat/>
    <w:rsid w:val="00BB1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1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1B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ditor-p">
    <w:name w:val="editor-p"/>
    <w:basedOn w:val="Normal"/>
    <w:rsid w:val="00BB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2</cp:revision>
  <dcterms:created xsi:type="dcterms:W3CDTF">2026-10-18T00:34:00Z</dcterms:created>
  <dcterms:modified xsi:type="dcterms:W3CDTF">2026-10-18T00:34:00Z</dcterms:modified>
</cp:coreProperties>
</file>