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E6AF" w14:textId="1A7F3F2F" w:rsidR="00BB1B1E" w:rsidRDefault="004D292A" w:rsidP="004D29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92A">
        <w:rPr>
          <w:rFonts w:ascii="Times New Roman" w:hAnsi="Times New Roman" w:cs="Times New Roman"/>
          <w:b/>
          <w:bCs/>
          <w:sz w:val="72"/>
          <w:szCs w:val="72"/>
        </w:rPr>
        <w:t>Headline News</w:t>
      </w:r>
    </w:p>
    <w:p w14:paraId="4CA19E61" w14:textId="507EF396" w:rsidR="004D292A" w:rsidRDefault="004D292A" w:rsidP="004D292A">
      <w:pPr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September 17, 2026</w:t>
      </w:r>
    </w:p>
    <w:tbl>
      <w:tblPr>
        <w:tblStyle w:val="TableGrid"/>
        <w:tblW w:w="11250" w:type="dxa"/>
        <w:tblInd w:w="-365" w:type="dxa"/>
        <w:tblLook w:val="04A0" w:firstRow="1" w:lastRow="0" w:firstColumn="1" w:lastColumn="0" w:noHBand="0" w:noVBand="1"/>
      </w:tblPr>
      <w:tblGrid>
        <w:gridCol w:w="2926"/>
        <w:gridCol w:w="8324"/>
      </w:tblGrid>
      <w:tr w:rsidR="004D292A" w:rsidRPr="00AB1EFC" w14:paraId="1CAAB4CA" w14:textId="77777777" w:rsidTr="00365A98">
        <w:trPr>
          <w:trHeight w:val="2681"/>
        </w:trPr>
        <w:tc>
          <w:tcPr>
            <w:tcW w:w="2926" w:type="dxa"/>
          </w:tcPr>
          <w:p w14:paraId="61E3A7BE" w14:textId="77777777" w:rsidR="004D292A" w:rsidRPr="00E036E9" w:rsidRDefault="004D292A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813093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3DA6530" wp14:editId="7C68CDBB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15875</wp:posOffset>
                  </wp:positionV>
                  <wp:extent cx="1703070" cy="1508760"/>
                  <wp:effectExtent l="0" t="0" r="0" b="0"/>
                  <wp:wrapSquare wrapText="bothSides"/>
                  <wp:docPr id="2137736063" name="Picture 2" descr="Anthropic Staffers Warn Their Own AI Could End Human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nthropic Staffers Warn Their Own AI Could End Humanit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16" r="19669"/>
                          <a:stretch/>
                        </pic:blipFill>
                        <pic:spPr bwMode="auto">
                          <a:xfrm>
                            <a:off x="0" y="0"/>
                            <a:ext cx="1703070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24" w:type="dxa"/>
          </w:tcPr>
          <w:p w14:paraId="75A719F5" w14:textId="77777777" w:rsidR="004D292A" w:rsidRPr="00D61F62" w:rsidRDefault="004D292A" w:rsidP="009A60D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D61F6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Anthropic Staffers Say AI May Kill Us All Within 10 Years</w:t>
            </w:r>
          </w:p>
          <w:p w14:paraId="269BC876" w14:textId="77777777" w:rsidR="004D292A" w:rsidRDefault="004D292A" w:rsidP="009A60D2">
            <w:pPr>
              <w:rPr>
                <w:rFonts w:ascii="Segoe UI Light" w:hAnsi="Segoe UI Light" w:cs="Segoe UI Light"/>
                <w:sz w:val="20"/>
                <w:szCs w:val="20"/>
              </w:rPr>
            </w:pPr>
            <w:r>
              <w:rPr>
                <w:rFonts w:ascii="Segoe UI Light" w:hAnsi="Segoe UI Light" w:cs="Segoe UI Light"/>
                <w:sz w:val="20"/>
                <w:szCs w:val="20"/>
              </w:rPr>
              <w:t xml:space="preserve">There’s </w:t>
            </w:r>
            <w:r w:rsidRPr="006B3E07">
              <w:rPr>
                <w:rFonts w:ascii="Segoe UI Light" w:hAnsi="Segoe UI Light" w:cs="Segoe UI Light"/>
                <w:sz w:val="20"/>
                <w:szCs w:val="20"/>
              </w:rPr>
              <w:t>more than a 10% chance that AI could kill "all humans" in the next decade and the company lacks a clear plan to make super</w:t>
            </w:r>
            <w:r>
              <w:rPr>
                <w:rFonts w:ascii="Segoe UI Light" w:hAnsi="Segoe UI Light" w:cs="Segoe UI Light"/>
                <w:sz w:val="20"/>
                <w:szCs w:val="20"/>
              </w:rPr>
              <w:t>-</w:t>
            </w:r>
            <w:r w:rsidRPr="006B3E07">
              <w:rPr>
                <w:rFonts w:ascii="Segoe UI Light" w:hAnsi="Segoe UI Light" w:cs="Segoe UI Light"/>
                <w:sz w:val="20"/>
                <w:szCs w:val="20"/>
              </w:rPr>
              <w:t xml:space="preserve">intelligent systems safe. </w:t>
            </w:r>
          </w:p>
          <w:p w14:paraId="41662578" w14:textId="77777777" w:rsidR="004D292A" w:rsidRPr="00552D70" w:rsidRDefault="004D292A" w:rsidP="009A60D2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06B834D4" w14:textId="77777777" w:rsidR="004D292A" w:rsidRDefault="004D292A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Are you worried?</w:t>
            </w:r>
          </w:p>
          <w:p w14:paraId="63CF6063" w14:textId="77777777" w:rsidR="004D292A" w:rsidRDefault="004D292A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 might AI kill us all?</w:t>
            </w:r>
          </w:p>
          <w:p w14:paraId="25B198B9" w14:textId="77777777" w:rsidR="004D292A" w:rsidRDefault="004D292A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When was the last time you used AI?</w:t>
            </w:r>
          </w:p>
          <w:p w14:paraId="293CB41F" w14:textId="77777777" w:rsidR="004D292A" w:rsidRPr="00102D15" w:rsidRDefault="004D292A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we destroy AI now before it destroys us?</w:t>
            </w:r>
          </w:p>
          <w:p w14:paraId="024142C2" w14:textId="77777777" w:rsidR="004D292A" w:rsidRPr="00102D15" w:rsidRDefault="004D292A" w:rsidP="009A60D2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we can give AI emotions, will it be more or less dangerous?</w:t>
            </w:r>
          </w:p>
        </w:tc>
      </w:tr>
      <w:tr w:rsidR="004D292A" w:rsidRPr="00AB1EFC" w14:paraId="7E4567EE" w14:textId="77777777" w:rsidTr="004D292A">
        <w:trPr>
          <w:trHeight w:val="2960"/>
        </w:trPr>
        <w:tc>
          <w:tcPr>
            <w:tcW w:w="2926" w:type="dxa"/>
          </w:tcPr>
          <w:p w14:paraId="5BE67895" w14:textId="77777777" w:rsidR="004D292A" w:rsidRDefault="004D292A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F02CE5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BA98355" wp14:editId="11202C39">
                  <wp:extent cx="1456765" cy="1733476"/>
                  <wp:effectExtent l="0" t="0" r="0" b="635"/>
                  <wp:docPr id="8" name="Picture 8" descr="German TikToker draws ire over DJ stunts on Seoul Metro - The Korea Hera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rman TikToker draws ire over DJ stunts on Seoul Metro - The Korea Heral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21" b="3778"/>
                          <a:stretch/>
                        </pic:blipFill>
                        <pic:spPr bwMode="auto">
                          <a:xfrm>
                            <a:off x="0" y="0"/>
                            <a:ext cx="1466759" cy="1745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33ACDCBF" w14:textId="77777777" w:rsidR="004D292A" w:rsidRPr="00F02CE5" w:rsidRDefault="004D292A" w:rsidP="009A60D2">
            <w:pP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F02CE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German TikToker draws ire over DJ stunts on Seoul Metro</w:t>
            </w:r>
          </w:p>
          <w:p w14:paraId="099D6574" w14:textId="77777777" w:rsidR="004D292A" w:rsidRDefault="004D292A" w:rsidP="009A60D2">
            <w:pPr>
              <w:rPr>
                <w:rFonts w:ascii="Segoe UI Light" w:eastAsia="Times New Roman" w:hAnsi="Segoe UI Light" w:cs="Segoe UI Light"/>
                <w:sz w:val="24"/>
                <w:szCs w:val="24"/>
              </w:rPr>
            </w:pPr>
            <w:r w:rsidRPr="00F02CE5">
              <w:rPr>
                <w:rFonts w:ascii="Segoe UI Light" w:eastAsia="Times New Roman" w:hAnsi="Segoe UI Light" w:cs="Segoe UI Light"/>
                <w:sz w:val="24"/>
                <w:szCs w:val="24"/>
              </w:rPr>
              <w:t>A German social media influencer has drawn criticism after posting videos of himself playing loud music through a large speaker and dancing on subway trains in Seoul.</w:t>
            </w:r>
          </w:p>
          <w:p w14:paraId="7649D35A" w14:textId="77777777" w:rsidR="004D292A" w:rsidRPr="00552D70" w:rsidRDefault="004D292A" w:rsidP="009A60D2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093E1717" w14:textId="77777777" w:rsidR="004D292A" w:rsidRDefault="004D292A" w:rsidP="009A60D2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be entertained or disturbed by this DJ?</w:t>
            </w:r>
          </w:p>
          <w:p w14:paraId="2E087658" w14:textId="77777777" w:rsidR="004D292A" w:rsidRPr="00811FC2" w:rsidRDefault="004D292A" w:rsidP="009A60D2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Which is worse, influencers on the subway or salespeople?</w:t>
            </w:r>
          </w:p>
          <w:p w14:paraId="15B0CF29" w14:textId="77777777" w:rsidR="004D292A" w:rsidRDefault="004D292A" w:rsidP="009A60D2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Have you ever seen something strange on the subway?</w:t>
            </w:r>
          </w:p>
          <w:p w14:paraId="3B080C6B" w14:textId="77777777" w:rsidR="004D292A" w:rsidRDefault="004D292A" w:rsidP="009A60D2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you enjoy seeing buskers in public parks or tourist areas?</w:t>
            </w:r>
          </w:p>
          <w:p w14:paraId="3ED14B60" w14:textId="77777777" w:rsidR="004D292A" w:rsidRPr="00D61F62" w:rsidRDefault="004D292A" w:rsidP="009A60D2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D61F62">
              <w:rPr>
                <w:rFonts w:ascii="Arial" w:eastAsia="Times New Roman" w:hAnsi="Arial" w:cs="Arial"/>
                <w:sz w:val="24"/>
                <w:szCs w:val="24"/>
              </w:rPr>
              <w:t>What is your favorite subway line?</w:t>
            </w:r>
          </w:p>
        </w:tc>
      </w:tr>
      <w:tr w:rsidR="004D292A" w14:paraId="044FAEC8" w14:textId="77777777" w:rsidTr="004D292A">
        <w:trPr>
          <w:trHeight w:val="4310"/>
        </w:trPr>
        <w:tc>
          <w:tcPr>
            <w:tcW w:w="2926" w:type="dxa"/>
          </w:tcPr>
          <w:p w14:paraId="47B10F4B" w14:textId="77777777" w:rsidR="004D292A" w:rsidRDefault="004D292A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A4D401B" wp14:editId="20A10488">
                  <wp:extent cx="1683584" cy="1151965"/>
                  <wp:effectExtent l="0" t="0" r="0" b="0"/>
                  <wp:docPr id="9" name="Picture 9" descr="An AI-generated image by the Ministry of Personnel Management showing recommended attire for national civil service job interviews (Ministry of Personnel Managemen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 AI-generated image by the Ministry of Personnel Management showing recommended attire for national civil service job interviews (Ministry of Personnel Management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07"/>
                          <a:stretch/>
                        </pic:blipFill>
                        <pic:spPr bwMode="auto">
                          <a:xfrm>
                            <a:off x="0" y="0"/>
                            <a:ext cx="1743185" cy="1192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A49792" w14:textId="77777777" w:rsidR="004D292A" w:rsidRDefault="004D292A" w:rsidP="009A60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C379C23" wp14:editId="5C6DD689">
                  <wp:extent cx="1704974" cy="1169894"/>
                  <wp:effectExtent l="0" t="0" r="0" b="0"/>
                  <wp:docPr id="11" name="Picture 11" descr="An AI-generated image by the Ministry of Personnel Management showing recommended attire for national civil service job interviews (Ministry of Personnel Management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n AI-generated image by the Ministry of Personnel Management showing recommended attire for national civil service job interviews (Ministry of Personnel Management)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50"/>
                          <a:stretch/>
                        </pic:blipFill>
                        <pic:spPr bwMode="auto">
                          <a:xfrm>
                            <a:off x="0" y="0"/>
                            <a:ext cx="1769076" cy="1213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3B57A863" w14:textId="77777777" w:rsidR="004D292A" w:rsidRDefault="004D292A" w:rsidP="009A60D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D61F62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Korea approves jeans for civil service job interviews</w:t>
            </w:r>
          </w:p>
          <w:p w14:paraId="2CE3AA9E" w14:textId="77777777" w:rsidR="004D292A" w:rsidRDefault="004D292A" w:rsidP="009A60D2">
            <w:pPr>
              <w:rPr>
                <w:rFonts w:ascii="Segoe UI Light" w:hAnsi="Segoe UI Light" w:cs="Segoe UI Light"/>
                <w:color w:val="171717"/>
                <w:sz w:val="21"/>
                <w:szCs w:val="21"/>
              </w:rPr>
            </w:pPr>
            <w:r w:rsidRPr="00D61F62"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Jeans, sneakers and other casual attire will not only be allowed but recommended for national civil service job interviews in Korea</w:t>
            </w:r>
            <w:r>
              <w:rPr>
                <w:rFonts w:ascii="Segoe UI Light" w:hAnsi="Segoe UI Light" w:cs="Segoe UI Light"/>
                <w:color w:val="171717"/>
                <w:sz w:val="21"/>
                <w:szCs w:val="21"/>
              </w:rPr>
              <w:t xml:space="preserve">. </w:t>
            </w:r>
            <w:r w:rsidRPr="00D61F62">
              <w:rPr>
                <w:rFonts w:ascii="Segoe UI Light" w:hAnsi="Segoe UI Light" w:cs="Segoe UI Light"/>
                <w:color w:val="171717"/>
                <w:sz w:val="21"/>
                <w:szCs w:val="21"/>
              </w:rPr>
              <w:t>Hiking clothes, athletic wear, shorts, sleeveless tops, high heels and slippers are not recommended, while ties and formal dress shoes are specifically prohibited.</w:t>
            </w:r>
          </w:p>
          <w:p w14:paraId="35154245" w14:textId="77777777" w:rsidR="004D292A" w:rsidRPr="00552D70" w:rsidRDefault="004D292A" w:rsidP="009A60D2">
            <w:pPr>
              <w:rPr>
                <w:rFonts w:ascii="Segoe UI Light" w:eastAsia="Times New Roman" w:hAnsi="Segoe UI Light" w:cs="Segoe UI Light"/>
                <w:b/>
                <w:bCs/>
                <w:sz w:val="12"/>
                <w:szCs w:val="12"/>
              </w:rPr>
            </w:pPr>
          </w:p>
          <w:p w14:paraId="0B9C26DD" w14:textId="77777777" w:rsidR="004D292A" w:rsidRDefault="004D292A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do you think of these new rules?</w:t>
            </w:r>
          </w:p>
          <w:p w14:paraId="008B9EF1" w14:textId="77777777" w:rsidR="004D292A" w:rsidRDefault="004D292A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Which rule is more surprising: jeans are recommended or ties are prohibited?</w:t>
            </w:r>
          </w:p>
          <w:p w14:paraId="075D2EF0" w14:textId="77777777" w:rsidR="004D292A" w:rsidRDefault="004D292A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What would you probably wear to an interview?</w:t>
            </w:r>
          </w:p>
          <w:p w14:paraId="1CDE6730" w14:textId="77777777" w:rsidR="004D292A" w:rsidRDefault="004D292A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 agree that “clothes maketh the man”?</w:t>
            </w:r>
          </w:p>
          <w:p w14:paraId="1B294BAF" w14:textId="77777777" w:rsidR="004D292A" w:rsidRDefault="004D292A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Is it fair to judge people by their appearance?</w:t>
            </w:r>
          </w:p>
          <w:p w14:paraId="1A492CFD" w14:textId="77777777" w:rsidR="004D292A" w:rsidRPr="00552D70" w:rsidRDefault="004D292A" w:rsidP="009A60D2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Would you feel comfortable going to an interview in the clothes that you are wearing now? / What about a wedding? / hiking trip? / on an airplane?</w:t>
            </w:r>
          </w:p>
        </w:tc>
      </w:tr>
      <w:tr w:rsidR="004D292A" w14:paraId="1C431070" w14:textId="77777777" w:rsidTr="009A60D2">
        <w:tc>
          <w:tcPr>
            <w:tcW w:w="2926" w:type="dxa"/>
          </w:tcPr>
          <w:p w14:paraId="7FF0E7B6" w14:textId="77777777" w:rsidR="004D292A" w:rsidRPr="00102D15" w:rsidRDefault="004D292A" w:rsidP="009A60D2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6B3E07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CCC2E37" wp14:editId="4015FC20">
                  <wp:extent cx="1721224" cy="194861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858"/>
                          <a:stretch/>
                        </pic:blipFill>
                        <pic:spPr bwMode="auto">
                          <a:xfrm>
                            <a:off x="0" y="0"/>
                            <a:ext cx="1744649" cy="1975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4" w:type="dxa"/>
          </w:tcPr>
          <w:p w14:paraId="57F62A63" w14:textId="77777777" w:rsidR="004D292A" w:rsidRPr="006B3E07" w:rsidRDefault="004D292A" w:rsidP="009A60D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</w:pPr>
            <w:r w:rsidRPr="006B3E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>Hyrox Apologizes After Athlete Soils Herself, Stays in Race</w:t>
            </w:r>
          </w:p>
          <w:p w14:paraId="19C5048A" w14:textId="77777777" w:rsidR="004D292A" w:rsidRDefault="004D292A" w:rsidP="009A60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B3E07">
              <w:rPr>
                <w:rFonts w:ascii="Segoe UI Light" w:hAnsi="Segoe UI Light" w:cs="Segoe UI Light"/>
                <w:color w:val="0C1014"/>
                <w:sz w:val="21"/>
                <w:szCs w:val="21"/>
                <w:shd w:val="clear" w:color="auto" w:fill="FFFFFF"/>
              </w:rPr>
              <w:t>Wietrzyk later shared a photo from a hospital bed, writing, "Go hard or go home … a win is a win."</w:t>
            </w:r>
          </w:p>
          <w:p w14:paraId="364BDD2D" w14:textId="77777777" w:rsidR="004D292A" w:rsidRPr="00552D70" w:rsidRDefault="004D292A" w:rsidP="009A60D2">
            <w:pPr>
              <w:rPr>
                <w:rFonts w:ascii="Arial" w:eastAsia="Times New Roman" w:hAnsi="Arial" w:cs="Arial"/>
                <w:sz w:val="12"/>
                <w:szCs w:val="12"/>
              </w:rPr>
            </w:pPr>
          </w:p>
          <w:p w14:paraId="1770E649" w14:textId="77777777" w:rsidR="004D292A" w:rsidRDefault="004D292A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Should athletes be allowed to continue if they soil themselves?</w:t>
            </w:r>
          </w:p>
          <w:p w14:paraId="613F3750" w14:textId="77777777" w:rsidR="004D292A" w:rsidRPr="00F02CE5" w:rsidRDefault="004D292A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F02CE5">
              <w:rPr>
                <w:rFonts w:ascii="Arial" w:eastAsia="Times New Roman" w:hAnsi="Arial" w:cs="Arial"/>
                <w:sz w:val="24"/>
                <w:szCs w:val="24"/>
              </w:rPr>
              <w:t>What does “Go hard or go home” mean?</w:t>
            </w:r>
          </w:p>
          <w:p w14:paraId="5139EC20" w14:textId="77777777" w:rsidR="004D292A" w:rsidRDefault="004D292A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F02CE5">
              <w:rPr>
                <w:rFonts w:ascii="Arial" w:eastAsia="Times New Roman" w:hAnsi="Arial" w:cs="Arial"/>
                <w:sz w:val="24"/>
                <w:szCs w:val="24"/>
              </w:rPr>
              <w:t>What does “A win is a win” mean?</w:t>
            </w:r>
          </w:p>
          <w:p w14:paraId="36246F54" w14:textId="77777777" w:rsidR="004D292A" w:rsidRDefault="004D292A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How important is winning to you?</w:t>
            </w:r>
          </w:p>
          <w:p w14:paraId="2ECFABFA" w14:textId="77777777" w:rsidR="004D292A" w:rsidRDefault="004D292A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BE3821">
              <w:rPr>
                <w:rFonts w:ascii="Arial" w:eastAsia="Times New Roman" w:hAnsi="Arial" w:cs="Arial"/>
                <w:sz w:val="24"/>
                <w:szCs w:val="24"/>
              </w:rPr>
              <w:t>Do you agree with the idiom, “the end justifies the means”?</w:t>
            </w:r>
          </w:p>
          <w:p w14:paraId="70057414" w14:textId="77777777" w:rsidR="004D292A" w:rsidRPr="00BE3821" w:rsidRDefault="004D292A" w:rsidP="009A60D2">
            <w:pPr>
              <w:pStyle w:val="ListParagraph"/>
              <w:numPr>
                <w:ilvl w:val="0"/>
                <w:numId w:val="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were Wietrzyk, would you feel proud or embarrassed?</w:t>
            </w:r>
          </w:p>
        </w:tc>
      </w:tr>
    </w:tbl>
    <w:p w14:paraId="13A5FCE5" w14:textId="77777777" w:rsidR="004D292A" w:rsidRDefault="004D292A" w:rsidP="00B45CA8"/>
    <w:sectPr w:rsidR="004D292A" w:rsidSect="00BB1B1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1296C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00BC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14C1E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F4D68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025391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D17FBC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E"/>
    <w:rsid w:val="000D59FC"/>
    <w:rsid w:val="000F06E8"/>
    <w:rsid w:val="00102D15"/>
    <w:rsid w:val="00183297"/>
    <w:rsid w:val="001F6FFC"/>
    <w:rsid w:val="00245351"/>
    <w:rsid w:val="00365A98"/>
    <w:rsid w:val="004D292A"/>
    <w:rsid w:val="00552D70"/>
    <w:rsid w:val="005F3501"/>
    <w:rsid w:val="00661C97"/>
    <w:rsid w:val="0068479A"/>
    <w:rsid w:val="006B0BB8"/>
    <w:rsid w:val="006B3E07"/>
    <w:rsid w:val="00811FC2"/>
    <w:rsid w:val="00823C05"/>
    <w:rsid w:val="009E78CF"/>
    <w:rsid w:val="00A4540E"/>
    <w:rsid w:val="00AF6D6D"/>
    <w:rsid w:val="00B45CA8"/>
    <w:rsid w:val="00BA0EA9"/>
    <w:rsid w:val="00BB1B1E"/>
    <w:rsid w:val="00BE3821"/>
    <w:rsid w:val="00CC206D"/>
    <w:rsid w:val="00D61F62"/>
    <w:rsid w:val="00E036E9"/>
    <w:rsid w:val="00F02CE5"/>
    <w:rsid w:val="00F3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1908C"/>
  <w15:chartTrackingRefBased/>
  <w15:docId w15:val="{240D04B1-BCCF-4819-8FBD-43593C0C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1E"/>
  </w:style>
  <w:style w:type="paragraph" w:styleId="Heading1">
    <w:name w:val="heading 1"/>
    <w:basedOn w:val="Normal"/>
    <w:link w:val="Heading1Char"/>
    <w:uiPriority w:val="9"/>
    <w:qFormat/>
    <w:rsid w:val="00BB1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CA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1B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ditor-p">
    <w:name w:val="editor-p"/>
    <w:basedOn w:val="Normal"/>
    <w:rsid w:val="00BB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CA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B45C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4</cp:revision>
  <dcterms:created xsi:type="dcterms:W3CDTF">2026-10-04T01:28:00Z</dcterms:created>
  <dcterms:modified xsi:type="dcterms:W3CDTF">2026-10-04T01:29:00Z</dcterms:modified>
</cp:coreProperties>
</file>