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9EF7A" w14:textId="77777777" w:rsidR="00F303B3" w:rsidRDefault="00F303B3" w:rsidP="00F303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92A">
        <w:rPr>
          <w:rFonts w:ascii="Times New Roman" w:hAnsi="Times New Roman" w:cs="Times New Roman"/>
          <w:b/>
          <w:bCs/>
          <w:sz w:val="72"/>
          <w:szCs w:val="72"/>
        </w:rPr>
        <w:t>Headline News</w:t>
      </w:r>
    </w:p>
    <w:p w14:paraId="43F4D218" w14:textId="7AC4F263" w:rsidR="00F303B3" w:rsidRDefault="00F303B3" w:rsidP="00F303B3">
      <w:pPr>
        <w:pBdr>
          <w:top w:val="single" w:sz="6" w:space="1" w:color="auto"/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August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7, 2026</w:t>
      </w:r>
    </w:p>
    <w:tbl>
      <w:tblPr>
        <w:tblStyle w:val="TableGrid"/>
        <w:tblW w:w="11520" w:type="dxa"/>
        <w:tblInd w:w="-545" w:type="dxa"/>
        <w:tblLook w:val="04A0" w:firstRow="1" w:lastRow="0" w:firstColumn="1" w:lastColumn="0" w:noHBand="0" w:noVBand="1"/>
      </w:tblPr>
      <w:tblGrid>
        <w:gridCol w:w="3756"/>
        <w:gridCol w:w="7764"/>
      </w:tblGrid>
      <w:tr w:rsidR="00F303B3" w14:paraId="521BF844" w14:textId="77777777" w:rsidTr="00317A4C">
        <w:trPr>
          <w:trHeight w:val="2400"/>
        </w:trPr>
        <w:tc>
          <w:tcPr>
            <w:tcW w:w="3756" w:type="dxa"/>
          </w:tcPr>
          <w:p w14:paraId="3A519E81" w14:textId="77777777" w:rsidR="00F303B3" w:rsidRPr="00C30B09" w:rsidRDefault="00F303B3" w:rsidP="00317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3C7E78">
              <w:rPr>
                <w:rFonts w:cstheme="minorHAnsi"/>
                <w:noProof/>
                <w:color w:val="121212"/>
                <w:spacing w:val="8"/>
                <w:sz w:val="32"/>
                <w:szCs w:val="32"/>
              </w:rPr>
              <w:drawing>
                <wp:inline distT="0" distB="0" distL="0" distR="0" wp14:anchorId="76DD0076" wp14:editId="17679F30">
                  <wp:extent cx="2042795" cy="1736550"/>
                  <wp:effectExtent l="0" t="0" r="0" b="0"/>
                  <wp:docPr id="5" name="Picture 5" descr="How Daejeon evolved from 'boring city' to 'city of bread'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ow Daejeon evolved from 'boring city' to 'city of bread' thumbna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653"/>
                          <a:stretch/>
                        </pic:blipFill>
                        <pic:spPr bwMode="auto">
                          <a:xfrm>
                            <a:off x="0" y="0"/>
                            <a:ext cx="2070174" cy="1759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4" w:type="dxa"/>
          </w:tcPr>
          <w:p w14:paraId="683A8A5C" w14:textId="77777777" w:rsidR="00F303B3" w:rsidRPr="002E4513" w:rsidRDefault="00F303B3" w:rsidP="00317A4C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3C7E78">
              <w:rPr>
                <w:b/>
                <w:bCs/>
                <w:sz w:val="32"/>
                <w:szCs w:val="32"/>
              </w:rPr>
              <w:t>How Daejeon evolved from 'boring city' to 'city of bread'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3C7E78">
              <w:rPr>
                <w:rFonts w:ascii="Arial" w:eastAsia="Times New Roman" w:hAnsi="Arial" w:cs="Arial"/>
                <w:i/>
                <w:iCs/>
              </w:rPr>
              <w:t>Led by historic bakery Sungsimdang, Daejeon reshapes its own identity</w:t>
            </w:r>
          </w:p>
          <w:p w14:paraId="28DAE0E9" w14:textId="77777777" w:rsidR="00F303B3" w:rsidRPr="001D2A2F" w:rsidRDefault="00F303B3" w:rsidP="00317A4C">
            <w:pPr>
              <w:pStyle w:val="ListParagrap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6FF31D4A" w14:textId="77777777" w:rsidR="00F303B3" w:rsidRPr="00EF3E6D" w:rsidRDefault="00F303B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eastAsia="Times New Roman" w:hAnsi="Arial" w:cs="Arial"/>
                <w:sz w:val="26"/>
                <w:szCs w:val="26"/>
              </w:rPr>
              <w:t>Have you been to Sungsimdang i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Daejeon? Is it worth the journey?</w:t>
            </w:r>
          </w:p>
          <w:p w14:paraId="5CB78722" w14:textId="77777777" w:rsidR="00F303B3" w:rsidRPr="00EF3E6D" w:rsidRDefault="00F303B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What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else is there to do in Daejeon?</w:t>
            </w:r>
          </w:p>
          <w:p w14:paraId="07C808E2" w14:textId="77777777" w:rsidR="00F303B3" w:rsidRPr="00EF3E6D" w:rsidRDefault="00F303B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Do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think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Incheon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is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an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exciting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city?</w:t>
            </w:r>
          </w:p>
          <w:p w14:paraId="20097E4D" w14:textId="77777777" w:rsidR="00F303B3" w:rsidRPr="00EF3E6D" w:rsidRDefault="00F303B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Where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is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your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favorite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travel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destination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in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Korea?</w:t>
            </w:r>
          </w:p>
          <w:p w14:paraId="273F0C4B" w14:textId="77777777" w:rsidR="00F303B3" w:rsidRPr="00EF3E6D" w:rsidRDefault="00F303B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Do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have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a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favorite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 xml:space="preserve">bakery? </w:t>
            </w:r>
            <w:r w:rsidRPr="00EF3E6D">
              <w:rPr>
                <w:rFonts w:ascii="Arial" w:hAnsi="Arial" w:cs="Arial" w:hint="eastAsia"/>
                <w:sz w:val="26"/>
                <w:szCs w:val="26"/>
                <w:lang w:eastAsia="ko-KR"/>
              </w:rPr>
              <w:t>What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 xml:space="preserve"> </w:t>
            </w:r>
            <w:r w:rsidRPr="00EF3E6D">
              <w:rPr>
                <w:rFonts w:ascii="Arial" w:hAnsi="Arial" w:cs="Arial" w:hint="eastAsia"/>
                <w:sz w:val="26"/>
                <w:szCs w:val="26"/>
                <w:lang w:eastAsia="ko-KR"/>
              </w:rPr>
              <w:t>do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 xml:space="preserve"> </w:t>
            </w:r>
            <w:r w:rsidRPr="00EF3E6D">
              <w:rPr>
                <w:rFonts w:ascii="Arial" w:hAnsi="Arial" w:cs="Arial" w:hint="eastAsia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 xml:space="preserve"> </w:t>
            </w:r>
            <w:r w:rsidRPr="00EF3E6D">
              <w:rPr>
                <w:rFonts w:ascii="Arial" w:hAnsi="Arial" w:cs="Arial" w:hint="eastAsia"/>
                <w:sz w:val="26"/>
                <w:szCs w:val="26"/>
                <w:lang w:eastAsia="ko-KR"/>
              </w:rPr>
              <w:t>usually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 xml:space="preserve"> </w:t>
            </w:r>
            <w:r w:rsidRPr="00EF3E6D">
              <w:rPr>
                <w:rFonts w:ascii="Arial" w:hAnsi="Arial" w:cs="Arial" w:hint="eastAsia"/>
                <w:sz w:val="26"/>
                <w:szCs w:val="26"/>
                <w:lang w:eastAsia="ko-KR"/>
              </w:rPr>
              <w:t>buy?</w:t>
            </w:r>
          </w:p>
          <w:p w14:paraId="38C75531" w14:textId="77777777" w:rsidR="00F303B3" w:rsidRPr="003C7E78" w:rsidRDefault="00F303B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Have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ever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baked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your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own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bread?</w:t>
            </w:r>
          </w:p>
        </w:tc>
      </w:tr>
      <w:tr w:rsidR="00F303B3" w14:paraId="69407637" w14:textId="77777777" w:rsidTr="00317A4C">
        <w:trPr>
          <w:trHeight w:val="2744"/>
        </w:trPr>
        <w:tc>
          <w:tcPr>
            <w:tcW w:w="3756" w:type="dxa"/>
          </w:tcPr>
          <w:p w14:paraId="16101CC7" w14:textId="77777777" w:rsidR="00F303B3" w:rsidRPr="008861D7" w:rsidRDefault="00F303B3" w:rsidP="00317A4C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AD65FF">
              <w:rPr>
                <w:noProof/>
              </w:rPr>
              <w:drawing>
                <wp:inline distT="0" distB="0" distL="0" distR="0" wp14:anchorId="7D52B2B3" wp14:editId="689E7B0E">
                  <wp:extent cx="2219325" cy="1507091"/>
                  <wp:effectExtent l="0" t="0" r="0" b="0"/>
                  <wp:docPr id="7" name="Picture 7" descr="Chinese humanoid robots smash human records in 100m sprint and high jump at Beijing  robot games - DD In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inese humanoid robots smash human records in 100m sprint and high jump at Beijing  robot games - DD Ind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0" r="10607"/>
                          <a:stretch/>
                        </pic:blipFill>
                        <pic:spPr bwMode="auto">
                          <a:xfrm>
                            <a:off x="0" y="0"/>
                            <a:ext cx="2229558" cy="151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4" w:type="dxa"/>
          </w:tcPr>
          <w:p w14:paraId="032CAA21" w14:textId="77777777" w:rsidR="00F303B3" w:rsidRDefault="00F303B3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D65F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Robots Smash Human Records at Beijing Competition</w:t>
            </w:r>
          </w:p>
          <w:p w14:paraId="6387716D" w14:textId="77777777" w:rsidR="00F303B3" w:rsidRDefault="00F303B3" w:rsidP="00317A4C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AD65FF">
              <w:rPr>
                <w:rFonts w:ascii="Arial" w:eastAsia="Times New Roman" w:hAnsi="Arial" w:cs="Arial"/>
                <w:i/>
                <w:iCs/>
              </w:rPr>
              <w:t xml:space="preserve">In a 100-meter sprint, a humanoid robot achieved a result of 9.39 seconds, beating the human record of 9.58 seconds set by </w:t>
            </w:r>
            <w:r>
              <w:rPr>
                <w:rFonts w:asciiTheme="minorEastAsia" w:hAnsiTheme="minorEastAsia" w:cs="Arial" w:hint="eastAsia"/>
                <w:i/>
                <w:iCs/>
                <w:lang w:eastAsia="ko-KR"/>
              </w:rPr>
              <w:t>Usain</w:t>
            </w:r>
            <w:r>
              <w:rPr>
                <w:rFonts w:ascii="Arial" w:eastAsia="Times New Roman" w:hAnsi="Arial" w:cs="Arial"/>
                <w:i/>
                <w:iCs/>
              </w:rPr>
              <w:t xml:space="preserve"> </w:t>
            </w:r>
            <w:r w:rsidRPr="00AD65FF">
              <w:rPr>
                <w:rFonts w:ascii="Arial" w:eastAsia="Times New Roman" w:hAnsi="Arial" w:cs="Arial"/>
                <w:i/>
                <w:iCs/>
              </w:rPr>
              <w:t>Bolt in 2009.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</w:p>
          <w:p w14:paraId="5E1760B4" w14:textId="77777777" w:rsidR="00F303B3" w:rsidRPr="00EF3E6D" w:rsidRDefault="00F303B3" w:rsidP="00317A4C">
            <w:pPr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41E5BEC5" w14:textId="77777777" w:rsidR="00F303B3" w:rsidRPr="00EF3E6D" w:rsidRDefault="00F303B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Did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watch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the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Robot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Games?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Would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like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to?</w:t>
            </w:r>
          </w:p>
          <w:p w14:paraId="25D45C31" w14:textId="77777777" w:rsidR="00F303B3" w:rsidRPr="00EF3E6D" w:rsidRDefault="00F303B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Are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surprised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that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robots are breaking records?</w:t>
            </w:r>
          </w:p>
          <w:p w14:paraId="5EE1885C" w14:textId="77777777" w:rsidR="00F303B3" w:rsidRPr="00EF3E6D" w:rsidRDefault="00F303B3" w:rsidP="00317A4C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="Arial" w:eastAsia="Gulim" w:hAnsi="Arial" w:cs="Arial"/>
                <w:color w:val="0D0D0D"/>
                <w:sz w:val="26"/>
                <w:szCs w:val="26"/>
                <w:lang w:eastAsia="ko-KR"/>
              </w:rPr>
            </w:pPr>
            <w:r w:rsidRPr="00EF3E6D">
              <w:rPr>
                <w:rFonts w:ascii="Arial" w:eastAsia="Gulim" w:hAnsi="Arial" w:cs="Arial"/>
                <w:color w:val="0D0D0D"/>
                <w:sz w:val="26"/>
                <w:szCs w:val="26"/>
                <w:lang w:eastAsia="ko-KR"/>
              </w:rPr>
              <w:t>Would you rather watch humans or robots compete? Why?</w:t>
            </w:r>
          </w:p>
          <w:p w14:paraId="0D3912FB" w14:textId="77777777" w:rsidR="00F303B3" w:rsidRPr="00EF3E6D" w:rsidRDefault="00F303B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Are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more worried about robots or AI?</w:t>
            </w:r>
          </w:p>
          <w:p w14:paraId="6199EDB0" w14:textId="77777777" w:rsidR="00F303B3" w:rsidRPr="001D2A2F" w:rsidRDefault="00F303B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Would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like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to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buy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a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robot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from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China?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Why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or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why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not?</w:t>
            </w:r>
          </w:p>
        </w:tc>
      </w:tr>
      <w:tr w:rsidR="00F303B3" w14:paraId="647E9E54" w14:textId="77777777" w:rsidTr="00317A4C">
        <w:trPr>
          <w:trHeight w:val="3021"/>
        </w:trPr>
        <w:tc>
          <w:tcPr>
            <w:tcW w:w="3756" w:type="dxa"/>
          </w:tcPr>
          <w:p w14:paraId="690410CB" w14:textId="77777777" w:rsidR="00F303B3" w:rsidRPr="00B55CFD" w:rsidRDefault="00F303B3" w:rsidP="00317A4C">
            <w:pPr>
              <w:jc w:val="center"/>
              <w:rPr>
                <w:noProof/>
                <w:color w:val="000000"/>
                <w:spacing w:val="-7"/>
                <w:sz w:val="16"/>
                <w:szCs w:val="16"/>
                <w:shd w:val="clear" w:color="auto" w:fill="FFFFFF"/>
              </w:rPr>
            </w:pPr>
            <w:r w:rsidRPr="001D2A2F">
              <w:rPr>
                <w:noProof/>
              </w:rPr>
              <w:drawing>
                <wp:inline distT="0" distB="0" distL="0" distR="0" wp14:anchorId="22E3B602" wp14:editId="14CA301D">
                  <wp:extent cx="2247900" cy="1683129"/>
                  <wp:effectExtent l="0" t="0" r="0" b="0"/>
                  <wp:docPr id="8" name="Picture 8" descr="This undated file photo shows a Disco Pang Pang ride at an amusement park in Wolmido, Incheon. (Yonha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is undated file photo shows a Disco Pang Pang ride at an amusement park in Wolmido, Incheon. (Yonhap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72" r="23054"/>
                          <a:stretch/>
                        </pic:blipFill>
                        <pic:spPr bwMode="auto">
                          <a:xfrm>
                            <a:off x="0" y="0"/>
                            <a:ext cx="2264083" cy="1695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D2A2F">
              <w:rPr>
                <w:noProof/>
              </w:rPr>
              <w:t xml:space="preserve"> </w:t>
            </w:r>
            <w:r w:rsidRPr="00BC48F4">
              <w:rPr>
                <w:rFonts w:ascii="Roboto" w:hAnsi="Roboto"/>
                <w:noProof/>
                <w:color w:val="000000"/>
                <w:shd w:val="clear" w:color="auto" w:fill="FFFFFF"/>
              </w:rPr>
              <mc:AlternateContent>
                <mc:Choice Requires="wps">
                  <w:drawing>
                    <wp:inline distT="0" distB="0" distL="0" distR="0" wp14:anchorId="2BA483A8" wp14:editId="615B8392">
                      <wp:extent cx="306705" cy="306705"/>
                      <wp:effectExtent l="0" t="0" r="0" b="0"/>
                      <wp:docPr id="9" name="Rectangle 9" descr="Google's Next Big Bet: AI Glasses Coming In 20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6705" cy="306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456FE2" id="Rectangle 9" o:spid="_x0000_s1026" alt="Google's Next Big Bet: AI Glasses Coming In 2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764" w:type="dxa"/>
          </w:tcPr>
          <w:p w14:paraId="5C051C67" w14:textId="77777777" w:rsidR="00F303B3" w:rsidRDefault="00F303B3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D2A2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Man thrown from Disco Pang Pang ride at Incheon amusement park </w:t>
            </w:r>
          </w:p>
          <w:p w14:paraId="4B1F8165" w14:textId="77777777" w:rsidR="00F303B3" w:rsidRDefault="00F303B3" w:rsidP="00317A4C">
            <w:pPr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 w:rsidRPr="001D2A2F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A man in his 30s was injured after being thrown from a “Disco Pang Pang” ride at an amusement park in Wolmido, Incheon</w:t>
            </w:r>
            <w:r>
              <w:rPr>
                <w:rFonts w:asciiTheme="minorEastAsia" w:hAnsiTheme="minorEastAsia" w:cs="Arial" w:hint="eastAsia"/>
                <w:i/>
                <w:iCs/>
                <w:sz w:val="24"/>
                <w:szCs w:val="24"/>
                <w:lang w:eastAsia="ko-KR"/>
              </w:rPr>
              <w:t>.</w:t>
            </w:r>
          </w:p>
          <w:p w14:paraId="12B3E1B3" w14:textId="77777777" w:rsidR="00F303B3" w:rsidRPr="001D2A2F" w:rsidRDefault="00F303B3" w:rsidP="00317A4C">
            <w:pPr>
              <w:pStyle w:val="ListParagrap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19E659FC" w14:textId="77777777" w:rsidR="00F303B3" w:rsidRPr="00EF3E6D" w:rsidRDefault="00F303B3" w:rsidP="00317A4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Have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ever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been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on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the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Disco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Pang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Pang?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Was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it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fun?</w:t>
            </w:r>
          </w:p>
          <w:p w14:paraId="3516D6BD" w14:textId="77777777" w:rsidR="00F303B3" w:rsidRPr="00EF3E6D" w:rsidRDefault="00F303B3" w:rsidP="00317A4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What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is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your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favorite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ride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at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the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amusement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park?</w:t>
            </w:r>
          </w:p>
          <w:p w14:paraId="4838E15C" w14:textId="77777777" w:rsidR="00F303B3" w:rsidRPr="00EF3E6D" w:rsidRDefault="00F303B3" w:rsidP="00317A4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Gulim" w:hAnsi="Arial" w:cs="Arial"/>
                <w:color w:val="0D0D0D"/>
                <w:sz w:val="26"/>
                <w:szCs w:val="26"/>
                <w:lang w:eastAsia="ko-KR"/>
              </w:rPr>
            </w:pPr>
            <w:r w:rsidRPr="00EF3E6D">
              <w:rPr>
                <w:rFonts w:ascii="Arial" w:eastAsia="Gulim" w:hAnsi="Arial" w:cs="Arial"/>
                <w:color w:val="0D0D0D"/>
                <w:sz w:val="26"/>
                <w:szCs w:val="26"/>
                <w:lang w:eastAsia="ko-KR"/>
              </w:rPr>
              <w:t>What is the scariest ride you have ever tried?</w:t>
            </w:r>
          </w:p>
          <w:p w14:paraId="492A51F3" w14:textId="77777777" w:rsidR="00F303B3" w:rsidRPr="00EF3E6D" w:rsidRDefault="00F303B3" w:rsidP="00317A4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Gulim" w:hAnsi="Arial" w:cs="Arial"/>
                <w:color w:val="0D0D0D"/>
                <w:sz w:val="26"/>
                <w:szCs w:val="26"/>
                <w:lang w:eastAsia="ko-KR"/>
              </w:rPr>
            </w:pPr>
            <w:r w:rsidRPr="00EF3E6D">
              <w:rPr>
                <w:rFonts w:ascii="Arial" w:eastAsia="Gulim" w:hAnsi="Arial" w:cs="Arial"/>
                <w:color w:val="0D0D0D"/>
                <w:sz w:val="26"/>
                <w:szCs w:val="26"/>
                <w:lang w:eastAsia="ko-KR"/>
              </w:rPr>
              <w:t>Do you trust amusement park rides?</w:t>
            </w:r>
          </w:p>
          <w:p w14:paraId="7796B4B6" w14:textId="77777777" w:rsidR="00F303B3" w:rsidRPr="00EF3E6D" w:rsidRDefault="00F303B3" w:rsidP="00317A4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When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was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the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last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time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you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went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to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Wolmido?</w:t>
            </w:r>
          </w:p>
          <w:p w14:paraId="6B9F975C" w14:textId="77777777" w:rsidR="00F303B3" w:rsidRPr="00BA35F0" w:rsidRDefault="00F303B3" w:rsidP="00317A4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Which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is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better: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Everland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or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Lotte</w:t>
            </w:r>
            <w:r w:rsidRPr="00EF3E6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World?</w:t>
            </w:r>
            <w:r w:rsidRPr="00BA35F0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</w:p>
        </w:tc>
      </w:tr>
      <w:tr w:rsidR="00F303B3" w14:paraId="75F9451A" w14:textId="77777777" w:rsidTr="00317A4C">
        <w:tc>
          <w:tcPr>
            <w:tcW w:w="3756" w:type="dxa"/>
          </w:tcPr>
          <w:p w14:paraId="688CEABC" w14:textId="77777777" w:rsidR="00F303B3" w:rsidRPr="00AD203A" w:rsidRDefault="00F303B3" w:rsidP="00317A4C">
            <w:pPr>
              <w:rPr>
                <w:rFonts w:ascii="Roboto" w:hAnsi="Roboto"/>
                <w:noProof/>
                <w:color w:val="000000"/>
                <w:shd w:val="clear" w:color="auto" w:fill="FFFFFF"/>
              </w:rPr>
            </w:pPr>
            <w:r w:rsidRPr="00EF3E6D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0ED35315" wp14:editId="5C26F457">
                  <wp:extent cx="2240280" cy="2228132"/>
                  <wp:effectExtent l="0" t="0" r="7620" b="1270"/>
                  <wp:docPr id="1" name="Picture 1" descr="Fireworks explode above the Han River during the Seoul International Fireworks Festival on Sept. 27, 2025, in Seoul. Korea Times photo by Shim Hyun-chu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eworks explode above the Han River during the Seoul International Fireworks Festival on Sept. 27, 2025, in Seoul. Korea Times photo by Shim Hyun-chu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79" r="17561"/>
                          <a:stretch/>
                        </pic:blipFill>
                        <pic:spPr bwMode="auto">
                          <a:xfrm>
                            <a:off x="0" y="0"/>
                            <a:ext cx="2248631" cy="2236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4" w:type="dxa"/>
          </w:tcPr>
          <w:p w14:paraId="01160F8F" w14:textId="77777777" w:rsidR="00F303B3" w:rsidRDefault="00F303B3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F3E6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Seoul to crack down on overpriced hotel rates ahead of major fireworks festival </w:t>
            </w:r>
          </w:p>
          <w:p w14:paraId="465F8B95" w14:textId="77777777" w:rsidR="00F303B3" w:rsidRPr="00EF3E6D" w:rsidRDefault="00F303B3" w:rsidP="00317A4C">
            <w:pPr>
              <w:pStyle w:val="ListParagraph"/>
              <w:spacing w:after="200" w:line="276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5A7ABA88" w14:textId="77777777" w:rsidR="00F303B3" w:rsidRPr="00EF3E6D" w:rsidRDefault="00F303B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eastAsia="Times New Roman" w:hAnsi="Arial" w:cs="Arial"/>
                <w:sz w:val="26"/>
                <w:szCs w:val="26"/>
              </w:rPr>
              <w:t>Are you planning to watch the fireworks this year?</w:t>
            </w:r>
          </w:p>
          <w:p w14:paraId="3152CBD3" w14:textId="77777777" w:rsidR="00F303B3" w:rsidRPr="00EF3E6D" w:rsidRDefault="00F303B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eastAsia="Times New Roman" w:hAnsi="Arial" w:cs="Arial"/>
                <w:sz w:val="26"/>
                <w:szCs w:val="26"/>
              </w:rPr>
              <w:t>Would you rather watch the fireworks or a drone show?</w:t>
            </w:r>
          </w:p>
          <w:p w14:paraId="50621E04" w14:textId="77777777" w:rsidR="00F303B3" w:rsidRPr="00EF3E6D" w:rsidRDefault="00F303B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eastAsia="Times New Roman" w:hAnsi="Arial" w:cs="Arial"/>
                <w:sz w:val="26"/>
                <w:szCs w:val="26"/>
              </w:rPr>
              <w:t>Do hotels have a right to adjust their rates?</w:t>
            </w:r>
          </w:p>
          <w:p w14:paraId="5F265A6A" w14:textId="77777777" w:rsidR="00F303B3" w:rsidRPr="00EF3E6D" w:rsidRDefault="00F303B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eastAsia="Times New Roman" w:hAnsi="Arial" w:cs="Arial"/>
                <w:sz w:val="26"/>
                <w:szCs w:val="26"/>
              </w:rPr>
              <w:t>Do you prefer to splurge or save on the hotel?</w:t>
            </w:r>
          </w:p>
          <w:p w14:paraId="5D6781FA" w14:textId="77777777" w:rsidR="00F303B3" w:rsidRPr="00EF3E6D" w:rsidRDefault="00F303B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EF3E6D">
              <w:rPr>
                <w:rFonts w:ascii="Arial" w:hAnsi="Arial" w:cs="Arial"/>
                <w:sz w:val="26"/>
                <w:szCs w:val="26"/>
                <w:lang w:eastAsia="ko-KR"/>
              </w:rPr>
              <w:t>Have you stayed in a unique or memorable hotel?</w:t>
            </w:r>
          </w:p>
          <w:p w14:paraId="66F23C1E" w14:textId="77777777" w:rsidR="00F303B3" w:rsidRPr="00EF3E6D" w:rsidRDefault="00F303B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3E6D">
              <w:rPr>
                <w:rFonts w:ascii="Arial" w:eastAsia="Times New Roman" w:hAnsi="Arial" w:cs="Arial"/>
                <w:sz w:val="26"/>
                <w:szCs w:val="26"/>
              </w:rPr>
              <w:t>When was the last time you watched a fireworks show?</w:t>
            </w:r>
          </w:p>
        </w:tc>
      </w:tr>
    </w:tbl>
    <w:p w14:paraId="0CDC1AE5" w14:textId="77777777" w:rsidR="00734416" w:rsidRDefault="00734416" w:rsidP="00EF3E6D">
      <w:pPr>
        <w:pStyle w:val="Heading1"/>
        <w:rPr>
          <w:color w:val="111517"/>
        </w:rPr>
      </w:pPr>
    </w:p>
    <w:sectPr w:rsidR="00734416" w:rsidSect="00BB1B1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B80E6" w14:textId="77777777" w:rsidR="00E326B7" w:rsidRDefault="00E326B7" w:rsidP="005D3654">
      <w:pPr>
        <w:spacing w:after="0" w:line="240" w:lineRule="auto"/>
      </w:pPr>
      <w:r>
        <w:separator/>
      </w:r>
    </w:p>
  </w:endnote>
  <w:endnote w:type="continuationSeparator" w:id="0">
    <w:p w14:paraId="5F286613" w14:textId="77777777" w:rsidR="00E326B7" w:rsidRDefault="00E326B7" w:rsidP="005D3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8817" w14:textId="77777777" w:rsidR="00E326B7" w:rsidRDefault="00E326B7" w:rsidP="005D3654">
      <w:pPr>
        <w:spacing w:after="0" w:line="240" w:lineRule="auto"/>
      </w:pPr>
      <w:r>
        <w:separator/>
      </w:r>
    </w:p>
  </w:footnote>
  <w:footnote w:type="continuationSeparator" w:id="0">
    <w:p w14:paraId="7CA52CF0" w14:textId="77777777" w:rsidR="00E326B7" w:rsidRDefault="00E326B7" w:rsidP="005D3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27C6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F5B8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20CF9"/>
    <w:multiLevelType w:val="multilevel"/>
    <w:tmpl w:val="BCFEF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32BDE"/>
    <w:multiLevelType w:val="hybridMultilevel"/>
    <w:tmpl w:val="2F68078A"/>
    <w:lvl w:ilvl="0" w:tplc="4D40EC6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5240E22"/>
    <w:multiLevelType w:val="multilevel"/>
    <w:tmpl w:val="E1F0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3B6234"/>
    <w:multiLevelType w:val="multilevel"/>
    <w:tmpl w:val="68CE2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5E01F3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00BC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14C1E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03963"/>
    <w:multiLevelType w:val="hybridMultilevel"/>
    <w:tmpl w:val="A14C66F4"/>
    <w:lvl w:ilvl="0" w:tplc="0DF4BAE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5389686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420B36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42BA0"/>
    <w:multiLevelType w:val="multilevel"/>
    <w:tmpl w:val="B348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1863BF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92722F"/>
    <w:multiLevelType w:val="multilevel"/>
    <w:tmpl w:val="68364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9"/>
  </w:num>
  <w:num w:numId="7">
    <w:abstractNumId w:val="3"/>
  </w:num>
  <w:num w:numId="8">
    <w:abstractNumId w:val="4"/>
  </w:num>
  <w:num w:numId="9">
    <w:abstractNumId w:val="12"/>
  </w:num>
  <w:num w:numId="10">
    <w:abstractNumId w:val="11"/>
  </w:num>
  <w:num w:numId="11">
    <w:abstractNumId w:val="10"/>
  </w:num>
  <w:num w:numId="12">
    <w:abstractNumId w:val="13"/>
  </w:num>
  <w:num w:numId="13">
    <w:abstractNumId w:val="2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1E"/>
    <w:rsid w:val="000153A7"/>
    <w:rsid w:val="00075142"/>
    <w:rsid w:val="00090867"/>
    <w:rsid w:val="000F5A53"/>
    <w:rsid w:val="0015073D"/>
    <w:rsid w:val="00162B93"/>
    <w:rsid w:val="0016577A"/>
    <w:rsid w:val="00165B90"/>
    <w:rsid w:val="001675CA"/>
    <w:rsid w:val="00183297"/>
    <w:rsid w:val="00183D8C"/>
    <w:rsid w:val="0018602F"/>
    <w:rsid w:val="0019266B"/>
    <w:rsid w:val="0019417B"/>
    <w:rsid w:val="001C2EE1"/>
    <w:rsid w:val="001D2A2F"/>
    <w:rsid w:val="001D66B0"/>
    <w:rsid w:val="001F4172"/>
    <w:rsid w:val="001F6FFC"/>
    <w:rsid w:val="00245351"/>
    <w:rsid w:val="002B6DDB"/>
    <w:rsid w:val="002E4513"/>
    <w:rsid w:val="00306FEB"/>
    <w:rsid w:val="00320E9B"/>
    <w:rsid w:val="003528CF"/>
    <w:rsid w:val="003814DA"/>
    <w:rsid w:val="003C64DF"/>
    <w:rsid w:val="003C7E78"/>
    <w:rsid w:val="00424759"/>
    <w:rsid w:val="00461ED3"/>
    <w:rsid w:val="00470F5F"/>
    <w:rsid w:val="0049720B"/>
    <w:rsid w:val="004B42EA"/>
    <w:rsid w:val="00517638"/>
    <w:rsid w:val="00584969"/>
    <w:rsid w:val="0058628E"/>
    <w:rsid w:val="005A18B1"/>
    <w:rsid w:val="005B43B4"/>
    <w:rsid w:val="005B7D4E"/>
    <w:rsid w:val="005D3654"/>
    <w:rsid w:val="005E4CEA"/>
    <w:rsid w:val="005F3501"/>
    <w:rsid w:val="00615C76"/>
    <w:rsid w:val="006660B0"/>
    <w:rsid w:val="006A3AFC"/>
    <w:rsid w:val="006B753E"/>
    <w:rsid w:val="006E2FFC"/>
    <w:rsid w:val="006F3907"/>
    <w:rsid w:val="00725E5E"/>
    <w:rsid w:val="00734416"/>
    <w:rsid w:val="00747FD0"/>
    <w:rsid w:val="0077141B"/>
    <w:rsid w:val="007B07F5"/>
    <w:rsid w:val="007E594C"/>
    <w:rsid w:val="00822D1A"/>
    <w:rsid w:val="0082349E"/>
    <w:rsid w:val="008B0B2B"/>
    <w:rsid w:val="008C198C"/>
    <w:rsid w:val="008F4B1B"/>
    <w:rsid w:val="009314E6"/>
    <w:rsid w:val="00963B92"/>
    <w:rsid w:val="009A5191"/>
    <w:rsid w:val="009D25AE"/>
    <w:rsid w:val="00A0100D"/>
    <w:rsid w:val="00A12F23"/>
    <w:rsid w:val="00A153C0"/>
    <w:rsid w:val="00A219E0"/>
    <w:rsid w:val="00A61874"/>
    <w:rsid w:val="00A845F5"/>
    <w:rsid w:val="00A87F7D"/>
    <w:rsid w:val="00A940D8"/>
    <w:rsid w:val="00AB0EA3"/>
    <w:rsid w:val="00AB7175"/>
    <w:rsid w:val="00AC60E9"/>
    <w:rsid w:val="00AD203A"/>
    <w:rsid w:val="00AD6312"/>
    <w:rsid w:val="00AD65FF"/>
    <w:rsid w:val="00AE4E75"/>
    <w:rsid w:val="00AF6D6D"/>
    <w:rsid w:val="00B05B1E"/>
    <w:rsid w:val="00B55CFD"/>
    <w:rsid w:val="00B63513"/>
    <w:rsid w:val="00B6565C"/>
    <w:rsid w:val="00B90CC1"/>
    <w:rsid w:val="00B950A9"/>
    <w:rsid w:val="00BA0F74"/>
    <w:rsid w:val="00BA35F0"/>
    <w:rsid w:val="00BB1B1E"/>
    <w:rsid w:val="00BC48F4"/>
    <w:rsid w:val="00BD234D"/>
    <w:rsid w:val="00BE5CB2"/>
    <w:rsid w:val="00BE7746"/>
    <w:rsid w:val="00C17D01"/>
    <w:rsid w:val="00C30B09"/>
    <w:rsid w:val="00C74CF6"/>
    <w:rsid w:val="00C7673C"/>
    <w:rsid w:val="00C832BC"/>
    <w:rsid w:val="00CE4CF9"/>
    <w:rsid w:val="00D62761"/>
    <w:rsid w:val="00D7397B"/>
    <w:rsid w:val="00D96502"/>
    <w:rsid w:val="00DA01D0"/>
    <w:rsid w:val="00DA020F"/>
    <w:rsid w:val="00DA2F11"/>
    <w:rsid w:val="00DC0808"/>
    <w:rsid w:val="00DC1241"/>
    <w:rsid w:val="00DD5AB3"/>
    <w:rsid w:val="00DF62B4"/>
    <w:rsid w:val="00E326B7"/>
    <w:rsid w:val="00E3594E"/>
    <w:rsid w:val="00E942B8"/>
    <w:rsid w:val="00EA58D7"/>
    <w:rsid w:val="00EC58C2"/>
    <w:rsid w:val="00EE0D72"/>
    <w:rsid w:val="00EF3E6D"/>
    <w:rsid w:val="00F303B3"/>
    <w:rsid w:val="00F315CD"/>
    <w:rsid w:val="00F333CC"/>
    <w:rsid w:val="00F34927"/>
    <w:rsid w:val="00F36825"/>
    <w:rsid w:val="00F53894"/>
    <w:rsid w:val="00F605EC"/>
    <w:rsid w:val="00F8065C"/>
    <w:rsid w:val="00FA4072"/>
    <w:rsid w:val="00FA5F05"/>
    <w:rsid w:val="00FB25DC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1908C"/>
  <w15:chartTrackingRefBased/>
  <w15:docId w15:val="{240D04B1-BCCF-4819-8FBD-43593C0C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1E"/>
  </w:style>
  <w:style w:type="paragraph" w:styleId="Heading1">
    <w:name w:val="heading 1"/>
    <w:basedOn w:val="Normal"/>
    <w:link w:val="Heading1Char"/>
    <w:uiPriority w:val="9"/>
    <w:qFormat/>
    <w:rsid w:val="00BB1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4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1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1B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ditor-p">
    <w:name w:val="editor-p"/>
    <w:basedOn w:val="Normal"/>
    <w:rsid w:val="00BB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D203A"/>
    <w:rPr>
      <w:i/>
      <w:iCs/>
    </w:rPr>
  </w:style>
  <w:style w:type="character" w:styleId="Hyperlink">
    <w:name w:val="Hyperlink"/>
    <w:basedOn w:val="DefaultParagraphFont"/>
    <w:uiPriority w:val="99"/>
    <w:unhideWhenUsed/>
    <w:rsid w:val="00AD203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1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F1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365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3654"/>
  </w:style>
  <w:style w:type="paragraph" w:styleId="Footer">
    <w:name w:val="footer"/>
    <w:basedOn w:val="Normal"/>
    <w:link w:val="FooterChar"/>
    <w:uiPriority w:val="99"/>
    <w:unhideWhenUsed/>
    <w:rsid w:val="005D365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3654"/>
  </w:style>
  <w:style w:type="paragraph" w:styleId="NormalWeb">
    <w:name w:val="Normal (Web)"/>
    <w:basedOn w:val="Normal"/>
    <w:uiPriority w:val="99"/>
    <w:semiHidden/>
    <w:unhideWhenUsed/>
    <w:rsid w:val="00EC58C2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4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nqyif">
    <w:name w:val="inqyif"/>
    <w:basedOn w:val="DefaultParagraphFont"/>
    <w:rsid w:val="008B0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30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44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10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38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7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2</cp:revision>
  <dcterms:created xsi:type="dcterms:W3CDTF">2026-10-18T04:02:00Z</dcterms:created>
  <dcterms:modified xsi:type="dcterms:W3CDTF">2026-10-18T04:02:00Z</dcterms:modified>
</cp:coreProperties>
</file>