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5C476" w14:textId="77777777" w:rsidR="003C5DBE" w:rsidRDefault="003C5DBE" w:rsidP="003C5D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4D292A">
        <w:rPr>
          <w:rFonts w:ascii="Times New Roman" w:hAnsi="Times New Roman" w:cs="Times New Roman"/>
          <w:b/>
          <w:bCs/>
          <w:sz w:val="72"/>
          <w:szCs w:val="72"/>
        </w:rPr>
        <w:t>Headline News</w:t>
      </w:r>
    </w:p>
    <w:p w14:paraId="163EBD4F" w14:textId="261CBC70" w:rsidR="003C5DBE" w:rsidRDefault="003C5DBE" w:rsidP="003C5DBE">
      <w:pPr>
        <w:pBdr>
          <w:top w:val="single" w:sz="6" w:space="1" w:color="auto"/>
          <w:bottom w:val="single" w:sz="6" w:space="1" w:color="auto"/>
        </w:pBd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Auguest </w:t>
      </w:r>
      <w:r w:rsidR="00854D54">
        <w:rPr>
          <w:rFonts w:ascii="Times New Roman" w:hAnsi="Times New Roman" w:cs="Times New Roman"/>
          <w:b/>
          <w:bCs/>
          <w:sz w:val="20"/>
          <w:szCs w:val="20"/>
        </w:rPr>
        <w:t>20</w:t>
      </w:r>
      <w:r>
        <w:rPr>
          <w:rFonts w:ascii="Times New Roman" w:hAnsi="Times New Roman" w:cs="Times New Roman"/>
          <w:b/>
          <w:bCs/>
          <w:sz w:val="20"/>
          <w:szCs w:val="20"/>
        </w:rPr>
        <w:t>, 2026</w:t>
      </w:r>
    </w:p>
    <w:tbl>
      <w:tblPr>
        <w:tblStyle w:val="TableGrid"/>
        <w:tblW w:w="11520" w:type="dxa"/>
        <w:tblInd w:w="-545" w:type="dxa"/>
        <w:tblLook w:val="04A0" w:firstRow="1" w:lastRow="0" w:firstColumn="1" w:lastColumn="0" w:noHBand="0" w:noVBand="1"/>
      </w:tblPr>
      <w:tblGrid>
        <w:gridCol w:w="3546"/>
        <w:gridCol w:w="7974"/>
      </w:tblGrid>
      <w:tr w:rsidR="003C5DBE" w14:paraId="4268D62A" w14:textId="77777777" w:rsidTr="00317A4C">
        <w:trPr>
          <w:trHeight w:val="2400"/>
        </w:trPr>
        <w:tc>
          <w:tcPr>
            <w:tcW w:w="3546" w:type="dxa"/>
          </w:tcPr>
          <w:p w14:paraId="776AC2B5" w14:textId="77777777" w:rsidR="003C5DBE" w:rsidRPr="00C30B09" w:rsidRDefault="003C5DBE" w:rsidP="00317A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2E4513">
              <w:rPr>
                <w:rFonts w:cstheme="minorHAnsi"/>
                <w:noProof/>
                <w:color w:val="121212"/>
                <w:spacing w:val="8"/>
                <w:sz w:val="32"/>
                <w:szCs w:val="32"/>
              </w:rPr>
              <w:drawing>
                <wp:inline distT="0" distB="0" distL="0" distR="0" wp14:anchorId="313FB633" wp14:editId="1C58A9C8">
                  <wp:extent cx="2056130" cy="2270760"/>
                  <wp:effectExtent l="0" t="0" r="1270" b="0"/>
                  <wp:docPr id="1" name="Picture 1" descr="A South Korean city is asking the public for ideas to save a 34.4 billion won ($24.4 million) landmark that became famous for all the wrong reasons. Changwon, a city in Sou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South Korean city is asking the public for ideas to save a 34.4 billion won ($24.4 million) landmark that became famous for all the wrong reasons. Changwon, a city in South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57" b="5705"/>
                          <a:stretch/>
                        </pic:blipFill>
                        <pic:spPr bwMode="auto">
                          <a:xfrm>
                            <a:off x="0" y="0"/>
                            <a:ext cx="2083458" cy="2300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74" w:type="dxa"/>
          </w:tcPr>
          <w:p w14:paraId="55BC8C05" w14:textId="77777777" w:rsidR="003C5DBE" w:rsidRPr="003C5DBE" w:rsidRDefault="003C5DBE" w:rsidP="00317A4C">
            <w:pPr>
              <w:rPr>
                <w:b/>
                <w:bCs/>
                <w:sz w:val="28"/>
                <w:szCs w:val="28"/>
              </w:rPr>
            </w:pPr>
            <w:r w:rsidRPr="003C5DBE">
              <w:rPr>
                <w:rFonts w:hint="cs"/>
                <w:b/>
                <w:bCs/>
                <w:sz w:val="28"/>
                <w:szCs w:val="28"/>
              </w:rPr>
              <w:t>Changwon asks public how to save its $24 million ‘ugly’ landmark</w:t>
            </w:r>
          </w:p>
          <w:p w14:paraId="3D5475CE" w14:textId="77777777" w:rsidR="003C5DBE" w:rsidRPr="002E4513" w:rsidRDefault="003C5DBE" w:rsidP="00317A4C">
            <w:pPr>
              <w:rPr>
                <w:rFonts w:ascii="Arial" w:eastAsia="Times New Roman" w:hAnsi="Arial" w:cs="Arial"/>
                <w:sz w:val="26"/>
                <w:szCs w:val="26"/>
              </w:rPr>
            </w:pPr>
            <w:r w:rsidRPr="002E4513">
              <w:rPr>
                <w:rFonts w:ascii="Arial" w:eastAsia="Times New Roman" w:hAnsi="Arial" w:cs="Arial"/>
                <w:i/>
                <w:iCs/>
              </w:rPr>
              <w:t>The contest, open to anyone in South Korea through Sept. 2, is seeking practical proposals to improve the Big Tree’s design, safety, convenience and potential uses.</w:t>
            </w:r>
          </w:p>
          <w:p w14:paraId="6C383F71" w14:textId="77777777" w:rsidR="003C5DBE" w:rsidRDefault="003C5DBE" w:rsidP="00317A4C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</w:rPr>
              <w:t>Do you agree that it is ugly?</w:t>
            </w:r>
          </w:p>
          <w:p w14:paraId="44E6C990" w14:textId="77777777" w:rsidR="003C5DBE" w:rsidRDefault="003C5DBE" w:rsidP="00317A4C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</w:rPr>
              <w:t>How would you fix it?</w:t>
            </w:r>
          </w:p>
          <w:p w14:paraId="64CF685C" w14:textId="77777777" w:rsidR="003C5DBE" w:rsidRDefault="003C5DBE" w:rsidP="00317A4C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</w:rPr>
              <w:t>Do you think that some things are so ugly that they are beautiful… like pugs?</w:t>
            </w:r>
          </w:p>
          <w:p w14:paraId="03E38377" w14:textId="77777777" w:rsidR="003C5DBE" w:rsidRPr="008C198C" w:rsidRDefault="003C5DBE" w:rsidP="00317A4C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</w:rPr>
              <w:t>Have you ever been to Changwon? Would you like to go?</w:t>
            </w:r>
          </w:p>
          <w:p w14:paraId="4A37313D" w14:textId="77777777" w:rsidR="003C5DBE" w:rsidRPr="005B7D4E" w:rsidRDefault="003C5DBE" w:rsidP="00317A4C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</w:rPr>
              <w:t>How many world-famous landmarks have you visited? Which was your favorite?</w:t>
            </w:r>
          </w:p>
        </w:tc>
      </w:tr>
      <w:tr w:rsidR="003C5DBE" w14:paraId="57A742EA" w14:textId="77777777" w:rsidTr="00317A4C">
        <w:trPr>
          <w:trHeight w:val="2744"/>
        </w:trPr>
        <w:tc>
          <w:tcPr>
            <w:tcW w:w="3546" w:type="dxa"/>
          </w:tcPr>
          <w:p w14:paraId="4AECDD67" w14:textId="77777777" w:rsidR="003C5DBE" w:rsidRPr="008861D7" w:rsidRDefault="003C5DBE" w:rsidP="00317A4C">
            <w:pPr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9E9BC39" wp14:editId="7A44CD37">
                  <wp:extent cx="2043277" cy="2279072"/>
                  <wp:effectExtent l="0" t="0" r="0" b="6985"/>
                  <wp:docPr id="2" name="Picture 2" descr="South Korea's largest theme park, Everland, opened an online vote to name  its 77-day-old baby panda, with five finalists in the running.⁠ ⁠ All five  candidates are two-character Chinese names ending in 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outh Korea's largest theme park, Everland, opened an online vote to name  its 77-day-old baby panda, with five finalists in the running.⁠ ⁠ All five  candidates are two-character Chinese names ending in “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010" b="4274"/>
                          <a:stretch/>
                        </pic:blipFill>
                        <pic:spPr bwMode="auto">
                          <a:xfrm>
                            <a:off x="0" y="0"/>
                            <a:ext cx="2043277" cy="22790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74" w:type="dxa"/>
          </w:tcPr>
          <w:p w14:paraId="7BF69194" w14:textId="77777777" w:rsidR="003C5DBE" w:rsidRPr="00D62761" w:rsidRDefault="003C5DBE" w:rsidP="00317A4C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D62761">
              <w:rPr>
                <w:rFonts w:ascii="Times New Roman" w:eastAsia="Times New Roman" w:hAnsi="Times New Roman" w:cs="Times New Roman" w:hint="cs"/>
                <w:b/>
                <w:bCs/>
                <w:sz w:val="32"/>
                <w:szCs w:val="32"/>
              </w:rPr>
              <w:t>Everland opens vote to name baby panda</w:t>
            </w:r>
          </w:p>
          <w:p w14:paraId="3D3BE0D0" w14:textId="77777777" w:rsidR="003C5DBE" w:rsidRDefault="003C5DBE" w:rsidP="00317A4C">
            <w:pPr>
              <w:rPr>
                <w:rFonts w:ascii="Arial" w:eastAsia="Times New Roman" w:hAnsi="Arial" w:cs="Arial"/>
                <w:i/>
                <w:iCs/>
              </w:rPr>
            </w:pPr>
            <w:r w:rsidRPr="00D62761">
              <w:rPr>
                <w:rFonts w:ascii="Arial" w:eastAsia="Times New Roman" w:hAnsi="Arial" w:cs="Arial"/>
                <w:i/>
                <w:iCs/>
              </w:rPr>
              <w:t>Voters can select their favorite from: Ju Bao (“treasured jade”), Jun Bao (“outstanding treasure”), Lin Bao (“treasure precious as jade”), Yu Bao (“blessed treasure”) and Shu Bao (“dawn-bright treasure”).</w:t>
            </w:r>
          </w:p>
          <w:p w14:paraId="3D2C63C1" w14:textId="77777777" w:rsidR="003C5DBE" w:rsidRPr="00165B90" w:rsidRDefault="003C5DBE" w:rsidP="00317A4C">
            <w:pPr>
              <w:pStyle w:val="ListParagraph"/>
              <w:numPr>
                <w:ilvl w:val="0"/>
                <w:numId w:val="10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</w:rPr>
              <w:t>Will you vote?</w:t>
            </w:r>
          </w:p>
          <w:p w14:paraId="6AFBB4EF" w14:textId="77777777" w:rsidR="003C5DBE" w:rsidRDefault="003C5DBE" w:rsidP="00317A4C">
            <w:pPr>
              <w:pStyle w:val="ListParagraph"/>
              <w:numPr>
                <w:ilvl w:val="0"/>
                <w:numId w:val="10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</w:rPr>
              <w:t>Which would you pick?</w:t>
            </w:r>
          </w:p>
          <w:p w14:paraId="55591C26" w14:textId="77777777" w:rsidR="003C5DBE" w:rsidRDefault="003C5DBE" w:rsidP="00317A4C">
            <w:pPr>
              <w:pStyle w:val="ListParagraph"/>
              <w:numPr>
                <w:ilvl w:val="0"/>
                <w:numId w:val="10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</w:rPr>
              <w:t>Did you choose the name because of it’s meaning or because it sounds nice?</w:t>
            </w:r>
          </w:p>
          <w:p w14:paraId="5699CA3A" w14:textId="77777777" w:rsidR="003C5DBE" w:rsidRDefault="003C5DBE" w:rsidP="00317A4C">
            <w:pPr>
              <w:pStyle w:val="ListParagraph"/>
              <w:numPr>
                <w:ilvl w:val="0"/>
                <w:numId w:val="10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</w:rPr>
              <w:t>Does your name have a meaning?</w:t>
            </w:r>
          </w:p>
          <w:p w14:paraId="64EFE68A" w14:textId="77777777" w:rsidR="003C5DBE" w:rsidRDefault="003C5DBE" w:rsidP="00317A4C">
            <w:pPr>
              <w:pStyle w:val="ListParagraph"/>
              <w:numPr>
                <w:ilvl w:val="0"/>
                <w:numId w:val="10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</w:rPr>
              <w:t>Do you have panda fever?</w:t>
            </w:r>
          </w:p>
          <w:p w14:paraId="626C234F" w14:textId="77777777" w:rsidR="003C5DBE" w:rsidRDefault="003C5DBE" w:rsidP="00317A4C">
            <w:pPr>
              <w:pStyle w:val="ListParagraph"/>
              <w:numPr>
                <w:ilvl w:val="0"/>
                <w:numId w:val="10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</w:rPr>
              <w:t>All giant pandas officially belong to China – how do you feel about this?</w:t>
            </w:r>
          </w:p>
          <w:p w14:paraId="69936C1B" w14:textId="77777777" w:rsidR="003C5DBE" w:rsidRPr="001F4172" w:rsidRDefault="003C5DBE" w:rsidP="00317A4C">
            <w:pPr>
              <w:pStyle w:val="ListParagraph"/>
              <w:numPr>
                <w:ilvl w:val="0"/>
                <w:numId w:val="10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</w:rPr>
              <w:t>When was the last time you went to Everland?</w:t>
            </w:r>
          </w:p>
        </w:tc>
      </w:tr>
      <w:tr w:rsidR="003C5DBE" w14:paraId="0C8CF5D1" w14:textId="77777777" w:rsidTr="00317A4C">
        <w:trPr>
          <w:trHeight w:val="3021"/>
        </w:trPr>
        <w:tc>
          <w:tcPr>
            <w:tcW w:w="3546" w:type="dxa"/>
          </w:tcPr>
          <w:p w14:paraId="46BEF58E" w14:textId="6CA045E0" w:rsidR="003C5DBE" w:rsidRPr="00B55CFD" w:rsidRDefault="003C5DBE" w:rsidP="00317A4C">
            <w:pPr>
              <w:jc w:val="center"/>
              <w:rPr>
                <w:noProof/>
                <w:color w:val="000000"/>
                <w:spacing w:val="-7"/>
                <w:sz w:val="16"/>
                <w:szCs w:val="16"/>
                <w:shd w:val="clear" w:color="auto" w:fill="FFFFFF"/>
              </w:rPr>
            </w:pPr>
            <w:r w:rsidRPr="00F8065C">
              <w:rPr>
                <w:noProof/>
              </w:rPr>
              <w:drawing>
                <wp:inline distT="0" distB="0" distL="0" distR="0" wp14:anchorId="30A73C34" wp14:editId="44B1CE66">
                  <wp:extent cx="1986591" cy="2030095"/>
                  <wp:effectExtent l="0" t="0" r="0" b="8255"/>
                  <wp:docPr id="3" name="Picture 3" descr="Smoking or drinking along Cheonggyecheon, a popular stream in downtown  Seoul, could result in fines of up to 100,000 won ($70), starting this  year. The Seoul Metropolitan Government announced Wednesday its pla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moking or drinking along Cheonggyecheon, a popular stream in downtown  Seoul, could result in fines of up to 100,000 won ($70), starting this  year. The Seoul Metropolitan Government announced Wednesday its pla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291" b="3431"/>
                          <a:stretch/>
                        </pic:blipFill>
                        <pic:spPr bwMode="auto">
                          <a:xfrm>
                            <a:off x="0" y="0"/>
                            <a:ext cx="1999001" cy="2042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74" w:type="dxa"/>
          </w:tcPr>
          <w:p w14:paraId="26DF2DAB" w14:textId="77777777" w:rsidR="003C5DBE" w:rsidRDefault="003C5DBE" w:rsidP="00317A4C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D6276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Drinking at Cheonggye Stream? It could cost you $70</w:t>
            </w:r>
          </w:p>
          <w:p w14:paraId="5AE7ADDF" w14:textId="77777777" w:rsidR="003C5DBE" w:rsidRDefault="003C5DBE" w:rsidP="00317A4C">
            <w:pPr>
              <w:rPr>
                <w:rFonts w:ascii="Arial" w:eastAsia="Times New Roman" w:hAnsi="Arial" w:cs="Arial"/>
                <w:i/>
                <w:iCs/>
                <w:sz w:val="24"/>
                <w:szCs w:val="24"/>
              </w:rPr>
            </w:pPr>
            <w:r w:rsidRPr="00D62761">
              <w:rPr>
                <w:rFonts w:ascii="Arial" w:eastAsia="Times New Roman" w:hAnsi="Arial" w:cs="Arial"/>
                <w:i/>
                <w:iCs/>
                <w:sz w:val="24"/>
                <w:szCs w:val="24"/>
              </w:rPr>
              <w:t>Drinking, smoking, entering the water, cooking, sleeping outdoors, urinating and bringing pets to the stream area are already prohibited.</w:t>
            </w:r>
          </w:p>
          <w:p w14:paraId="0506190F" w14:textId="77777777" w:rsidR="003C5DBE" w:rsidRPr="00165B90" w:rsidRDefault="003C5DBE" w:rsidP="00317A4C">
            <w:pPr>
              <w:pStyle w:val="ListParagraph"/>
              <w:numPr>
                <w:ilvl w:val="0"/>
                <w:numId w:val="5"/>
              </w:numPr>
              <w:ind w:left="714" w:hanging="357"/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  <w:lang w:eastAsia="ko-KR"/>
              </w:rPr>
              <w:t>Do you agree with all of these rules?</w:t>
            </w:r>
          </w:p>
          <w:p w14:paraId="55FC0E25" w14:textId="77777777" w:rsidR="003C5DBE" w:rsidRPr="00165B90" w:rsidRDefault="003C5DBE" w:rsidP="00317A4C">
            <w:pPr>
              <w:pStyle w:val="ListParagraph"/>
              <w:numPr>
                <w:ilvl w:val="0"/>
                <w:numId w:val="5"/>
              </w:numPr>
              <w:ind w:left="714" w:hanging="357"/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</w:rPr>
              <w:t>Should people be allowed to put their feet in public fountains?</w:t>
            </w:r>
          </w:p>
          <w:p w14:paraId="41B77609" w14:textId="77777777" w:rsidR="003C5DBE" w:rsidRDefault="003C5DBE" w:rsidP="00317A4C">
            <w:pPr>
              <w:pStyle w:val="ListParagraph"/>
              <w:numPr>
                <w:ilvl w:val="0"/>
                <w:numId w:val="5"/>
              </w:numPr>
              <w:ind w:left="714" w:hanging="357"/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</w:rPr>
              <w:t>When was the last time you went to Cheonggye Stream?</w:t>
            </w:r>
          </w:p>
          <w:p w14:paraId="363813E2" w14:textId="77777777" w:rsidR="003C5DBE" w:rsidRDefault="003C5DBE" w:rsidP="00317A4C">
            <w:pPr>
              <w:pStyle w:val="ListParagraph"/>
              <w:numPr>
                <w:ilvl w:val="0"/>
                <w:numId w:val="5"/>
              </w:numPr>
              <w:ind w:left="714" w:hanging="357"/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</w:rPr>
              <w:t>Have you ever swum in a river or stream?</w:t>
            </w:r>
          </w:p>
          <w:p w14:paraId="205F8C10" w14:textId="77777777" w:rsidR="003C5DBE" w:rsidRPr="002B6DDB" w:rsidRDefault="003C5DBE" w:rsidP="00317A4C">
            <w:pPr>
              <w:pStyle w:val="ListParagraph"/>
              <w:numPr>
                <w:ilvl w:val="0"/>
                <w:numId w:val="5"/>
              </w:numPr>
              <w:ind w:left="714" w:hanging="357"/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</w:rPr>
              <w:t xml:space="preserve">Agree or disagree: Cheonggye Stream would be more interesting if you could float down the stream on a tube. </w:t>
            </w:r>
          </w:p>
        </w:tc>
      </w:tr>
      <w:tr w:rsidR="003C5DBE" w14:paraId="32F9B91F" w14:textId="77777777" w:rsidTr="00317A4C">
        <w:tc>
          <w:tcPr>
            <w:tcW w:w="3546" w:type="dxa"/>
          </w:tcPr>
          <w:p w14:paraId="7D11DD4A" w14:textId="77777777" w:rsidR="003C5DBE" w:rsidRDefault="003C5DBE" w:rsidP="00317A4C">
            <w:pPr>
              <w:rPr>
                <w:rFonts w:ascii="Arial" w:hAnsi="Arial" w:cs="Arial"/>
                <w:i/>
                <w:iCs/>
                <w:noProof/>
                <w:sz w:val="24"/>
                <w:szCs w:val="24"/>
              </w:rPr>
            </w:pPr>
          </w:p>
          <w:p w14:paraId="16BF08A7" w14:textId="316368F7" w:rsidR="003C5DBE" w:rsidRPr="00AD203A" w:rsidRDefault="003C5DBE" w:rsidP="00317A4C">
            <w:pPr>
              <w:rPr>
                <w:rFonts w:ascii="Roboto" w:hAnsi="Roboto"/>
                <w:noProof/>
                <w:color w:val="000000"/>
                <w:shd w:val="clear" w:color="auto" w:fill="FFFFFF"/>
              </w:rPr>
            </w:pPr>
            <w:r w:rsidRPr="009314E6">
              <w:rPr>
                <w:rFonts w:ascii="Arial" w:hAnsi="Arial" w:cs="Arial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4DBE9E60" wp14:editId="24CEB021">
                  <wp:extent cx="2071255" cy="1852016"/>
                  <wp:effectExtent l="0" t="0" r="5715" b="0"/>
                  <wp:docPr id="6" name="Picture 6" descr="A student studies using a tablet PC. (Getty Images Ban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A student studies using a tablet PC. (Getty Images Bank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56" r="14210"/>
                          <a:stretch/>
                        </pic:blipFill>
                        <pic:spPr bwMode="auto">
                          <a:xfrm>
                            <a:off x="0" y="0"/>
                            <a:ext cx="2079965" cy="1859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74" w:type="dxa"/>
          </w:tcPr>
          <w:p w14:paraId="39BBAB36" w14:textId="77777777" w:rsidR="003C5DBE" w:rsidRPr="009314E6" w:rsidRDefault="003C5DBE" w:rsidP="00317A4C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9314E6">
              <w:rPr>
                <w:rFonts w:ascii="Times New Roman" w:eastAsia="Times New Roman" w:hAnsi="Times New Roman" w:cs="Times New Roman" w:hint="cs"/>
                <w:b/>
                <w:bCs/>
                <w:sz w:val="32"/>
                <w:szCs w:val="32"/>
              </w:rPr>
              <w:t>Generation Alpha</w:t>
            </w:r>
          </w:p>
          <w:p w14:paraId="6FA40776" w14:textId="77777777" w:rsidR="003C5DBE" w:rsidRPr="00E3594E" w:rsidRDefault="003C5DBE" w:rsidP="00317A4C">
            <w:pPr>
              <w:rPr>
                <w:rFonts w:ascii="Arial" w:eastAsia="Times New Roman" w:hAnsi="Arial" w:cs="Arial"/>
                <w:sz w:val="26"/>
                <w:szCs w:val="26"/>
              </w:rPr>
            </w:pPr>
            <w:r w:rsidRPr="00E3594E">
              <w:rPr>
                <w:rFonts w:ascii="Arial" w:hAnsi="Arial" w:cs="Arial"/>
                <w:i/>
                <w:iCs/>
                <w:sz w:val="24"/>
                <w:szCs w:val="24"/>
              </w:rPr>
              <w:t>“Adults may not know this, but we spend a lot of time using AI. I think I probably spend more time talking to AI than to real people,” she said.</w:t>
            </w:r>
            <w:r w:rsidRPr="00E3594E">
              <w:rPr>
                <w:rFonts w:ascii="Arial" w:eastAsia="Times New Roman" w:hAnsi="Arial" w:cs="Arial"/>
                <w:sz w:val="26"/>
                <w:szCs w:val="26"/>
              </w:rPr>
              <w:t>Have you ever slept outside?</w:t>
            </w:r>
          </w:p>
          <w:p w14:paraId="02BF39B3" w14:textId="77777777" w:rsidR="003C5DBE" w:rsidRDefault="003C5DBE" w:rsidP="00317A4C">
            <w:pPr>
              <w:pStyle w:val="ListParagraph"/>
              <w:numPr>
                <w:ilvl w:val="0"/>
                <w:numId w:val="11"/>
              </w:numPr>
              <w:spacing w:after="200" w:line="276" w:lineRule="auto"/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</w:rPr>
              <w:t>What do you think about this statement?</w:t>
            </w:r>
          </w:p>
          <w:p w14:paraId="7D153701" w14:textId="77777777" w:rsidR="003C5DBE" w:rsidRPr="00A61874" w:rsidRDefault="003C5DBE" w:rsidP="00317A4C">
            <w:pPr>
              <w:pStyle w:val="ListParagraph"/>
              <w:numPr>
                <w:ilvl w:val="0"/>
                <w:numId w:val="11"/>
              </w:numPr>
              <w:spacing w:after="200" w:line="276" w:lineRule="auto"/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</w:rPr>
              <w:t>Are you more optimistic or pessimistic for Gen Alpha’s future?</w:t>
            </w:r>
          </w:p>
          <w:p w14:paraId="31EC1D4C" w14:textId="77777777" w:rsidR="003C5DBE" w:rsidRPr="009314E6" w:rsidRDefault="003C5DBE" w:rsidP="00317A4C">
            <w:pPr>
              <w:pStyle w:val="ListParagraph"/>
              <w:numPr>
                <w:ilvl w:val="0"/>
                <w:numId w:val="11"/>
              </w:numPr>
              <w:spacing w:after="200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6"/>
                <w:szCs w:val="26"/>
                <w:lang w:eastAsia="ko-KR"/>
              </w:rPr>
              <w:t>Many people are upset about the energy and water cost of using AI. What do you think?</w:t>
            </w:r>
          </w:p>
          <w:p w14:paraId="4A2CC7CC" w14:textId="77777777" w:rsidR="003C5DBE" w:rsidRPr="00A61874" w:rsidRDefault="003C5DBE" w:rsidP="00317A4C">
            <w:pPr>
              <w:pStyle w:val="ListParagraph"/>
              <w:numPr>
                <w:ilvl w:val="0"/>
                <w:numId w:val="11"/>
              </w:numPr>
              <w:spacing w:after="200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Did you use AI today? What for?</w:t>
            </w:r>
          </w:p>
        </w:tc>
      </w:tr>
    </w:tbl>
    <w:p w14:paraId="0CDC1AE5" w14:textId="77777777" w:rsidR="00734416" w:rsidRPr="003C5DBE" w:rsidRDefault="00734416" w:rsidP="003C5DBE">
      <w:pPr>
        <w:pStyle w:val="Heading1"/>
        <w:rPr>
          <w:b w:val="0"/>
          <w:bCs w:val="0"/>
          <w:color w:val="111517"/>
          <w:sz w:val="8"/>
          <w:szCs w:val="8"/>
        </w:rPr>
      </w:pPr>
    </w:p>
    <w:sectPr w:rsidR="00734416" w:rsidRPr="003C5DBE" w:rsidSect="003C5DBE">
      <w:pgSz w:w="11906" w:h="16838" w:code="9"/>
      <w:pgMar w:top="288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B80E6" w14:textId="77777777" w:rsidR="00E326B7" w:rsidRDefault="00E326B7" w:rsidP="005D3654">
      <w:pPr>
        <w:spacing w:after="0" w:line="240" w:lineRule="auto"/>
      </w:pPr>
      <w:r>
        <w:separator/>
      </w:r>
    </w:p>
  </w:endnote>
  <w:endnote w:type="continuationSeparator" w:id="0">
    <w:p w14:paraId="5F286613" w14:textId="77777777" w:rsidR="00E326B7" w:rsidRDefault="00E326B7" w:rsidP="005D3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F8817" w14:textId="77777777" w:rsidR="00E326B7" w:rsidRDefault="00E326B7" w:rsidP="005D3654">
      <w:pPr>
        <w:spacing w:after="0" w:line="240" w:lineRule="auto"/>
      </w:pPr>
      <w:r>
        <w:separator/>
      </w:r>
    </w:p>
  </w:footnote>
  <w:footnote w:type="continuationSeparator" w:id="0">
    <w:p w14:paraId="7CA52CF0" w14:textId="77777777" w:rsidR="00E326B7" w:rsidRDefault="00E326B7" w:rsidP="005D36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427C6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F5B87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32BDE"/>
    <w:multiLevelType w:val="hybridMultilevel"/>
    <w:tmpl w:val="2F68078A"/>
    <w:lvl w:ilvl="0" w:tplc="4D40EC6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25240E22"/>
    <w:multiLevelType w:val="multilevel"/>
    <w:tmpl w:val="E1F03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5E01F3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B00BC7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814C1E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803963"/>
    <w:multiLevelType w:val="hybridMultilevel"/>
    <w:tmpl w:val="A14C66F4"/>
    <w:lvl w:ilvl="0" w:tplc="0DF4BAE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53896867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420B36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C42BA0"/>
    <w:multiLevelType w:val="multilevel"/>
    <w:tmpl w:val="B3485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1863BF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7"/>
  </w:num>
  <w:num w:numId="7">
    <w:abstractNumId w:val="2"/>
  </w:num>
  <w:num w:numId="8">
    <w:abstractNumId w:val="3"/>
  </w:num>
  <w:num w:numId="9">
    <w:abstractNumId w:val="10"/>
  </w:num>
  <w:num w:numId="10">
    <w:abstractNumId w:val="9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B1E"/>
    <w:rsid w:val="000153A7"/>
    <w:rsid w:val="00075142"/>
    <w:rsid w:val="00090867"/>
    <w:rsid w:val="000F5A53"/>
    <w:rsid w:val="0015073D"/>
    <w:rsid w:val="00162B93"/>
    <w:rsid w:val="0016577A"/>
    <w:rsid w:val="00165B90"/>
    <w:rsid w:val="001675CA"/>
    <w:rsid w:val="00183297"/>
    <w:rsid w:val="00183D8C"/>
    <w:rsid w:val="0018602F"/>
    <w:rsid w:val="0019266B"/>
    <w:rsid w:val="0019417B"/>
    <w:rsid w:val="001C2EE1"/>
    <w:rsid w:val="001D66B0"/>
    <w:rsid w:val="001F4172"/>
    <w:rsid w:val="001F6FFC"/>
    <w:rsid w:val="00245351"/>
    <w:rsid w:val="002B6DDB"/>
    <w:rsid w:val="002E4513"/>
    <w:rsid w:val="00306FEB"/>
    <w:rsid w:val="00320E9B"/>
    <w:rsid w:val="003528CF"/>
    <w:rsid w:val="003814DA"/>
    <w:rsid w:val="003C5DBE"/>
    <w:rsid w:val="003C64DF"/>
    <w:rsid w:val="00424759"/>
    <w:rsid w:val="00461ED3"/>
    <w:rsid w:val="00470F5F"/>
    <w:rsid w:val="0049720B"/>
    <w:rsid w:val="004B42EA"/>
    <w:rsid w:val="00517638"/>
    <w:rsid w:val="00584969"/>
    <w:rsid w:val="0058628E"/>
    <w:rsid w:val="005A18B1"/>
    <w:rsid w:val="005B43B4"/>
    <w:rsid w:val="005B7D4E"/>
    <w:rsid w:val="005D3654"/>
    <w:rsid w:val="005E4CEA"/>
    <w:rsid w:val="005F3501"/>
    <w:rsid w:val="00615C76"/>
    <w:rsid w:val="006660B0"/>
    <w:rsid w:val="006A3AFC"/>
    <w:rsid w:val="006B753E"/>
    <w:rsid w:val="006E2FFC"/>
    <w:rsid w:val="006F3907"/>
    <w:rsid w:val="00725E5E"/>
    <w:rsid w:val="00734416"/>
    <w:rsid w:val="00747FD0"/>
    <w:rsid w:val="0077141B"/>
    <w:rsid w:val="007B07F5"/>
    <w:rsid w:val="007E594C"/>
    <w:rsid w:val="00822D1A"/>
    <w:rsid w:val="0082349E"/>
    <w:rsid w:val="00854D54"/>
    <w:rsid w:val="008B0B2B"/>
    <w:rsid w:val="008C198C"/>
    <w:rsid w:val="008F4B1B"/>
    <w:rsid w:val="009314E6"/>
    <w:rsid w:val="00963B92"/>
    <w:rsid w:val="009A5191"/>
    <w:rsid w:val="009D25AE"/>
    <w:rsid w:val="00A0100D"/>
    <w:rsid w:val="00A12F23"/>
    <w:rsid w:val="00A153C0"/>
    <w:rsid w:val="00A219E0"/>
    <w:rsid w:val="00A61874"/>
    <w:rsid w:val="00A845F5"/>
    <w:rsid w:val="00A87F7D"/>
    <w:rsid w:val="00A940D8"/>
    <w:rsid w:val="00AB0EA3"/>
    <w:rsid w:val="00AB7175"/>
    <w:rsid w:val="00AC60E9"/>
    <w:rsid w:val="00AD203A"/>
    <w:rsid w:val="00AD6312"/>
    <w:rsid w:val="00AE4E75"/>
    <w:rsid w:val="00AF6D6D"/>
    <w:rsid w:val="00B05B1E"/>
    <w:rsid w:val="00B55CFD"/>
    <w:rsid w:val="00B63513"/>
    <w:rsid w:val="00B6565C"/>
    <w:rsid w:val="00B90CC1"/>
    <w:rsid w:val="00B950A9"/>
    <w:rsid w:val="00BA0F74"/>
    <w:rsid w:val="00BB1B1E"/>
    <w:rsid w:val="00BC48F4"/>
    <w:rsid w:val="00BD234D"/>
    <w:rsid w:val="00BE5CB2"/>
    <w:rsid w:val="00BE7746"/>
    <w:rsid w:val="00C17D01"/>
    <w:rsid w:val="00C30B09"/>
    <w:rsid w:val="00C74CF6"/>
    <w:rsid w:val="00C7673C"/>
    <w:rsid w:val="00C832BC"/>
    <w:rsid w:val="00CE4CF9"/>
    <w:rsid w:val="00D62761"/>
    <w:rsid w:val="00D7397B"/>
    <w:rsid w:val="00D96502"/>
    <w:rsid w:val="00DA01D0"/>
    <w:rsid w:val="00DA020F"/>
    <w:rsid w:val="00DA2F11"/>
    <w:rsid w:val="00DC0808"/>
    <w:rsid w:val="00DC1241"/>
    <w:rsid w:val="00DD5AB3"/>
    <w:rsid w:val="00DF62B4"/>
    <w:rsid w:val="00E326B7"/>
    <w:rsid w:val="00E3594E"/>
    <w:rsid w:val="00E942B8"/>
    <w:rsid w:val="00EA58D7"/>
    <w:rsid w:val="00EC58C2"/>
    <w:rsid w:val="00EE0D72"/>
    <w:rsid w:val="00F315CD"/>
    <w:rsid w:val="00F333CC"/>
    <w:rsid w:val="00F34927"/>
    <w:rsid w:val="00F36825"/>
    <w:rsid w:val="00F53894"/>
    <w:rsid w:val="00F605EC"/>
    <w:rsid w:val="00F8065C"/>
    <w:rsid w:val="00FA4072"/>
    <w:rsid w:val="00FA5F05"/>
    <w:rsid w:val="00FB25DC"/>
    <w:rsid w:val="00FF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D1908C"/>
  <w15:chartTrackingRefBased/>
  <w15:docId w15:val="{240D04B1-BCCF-4819-8FBD-43593C0C8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B1E"/>
  </w:style>
  <w:style w:type="paragraph" w:styleId="Heading1">
    <w:name w:val="heading 1"/>
    <w:basedOn w:val="Normal"/>
    <w:link w:val="Heading1Char"/>
    <w:uiPriority w:val="9"/>
    <w:qFormat/>
    <w:rsid w:val="00BB1B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14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1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1B1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B1B1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editor-p">
    <w:name w:val="editor-p"/>
    <w:basedOn w:val="Normal"/>
    <w:rsid w:val="00BB1B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D203A"/>
    <w:rPr>
      <w:i/>
      <w:iCs/>
    </w:rPr>
  </w:style>
  <w:style w:type="character" w:styleId="Hyperlink">
    <w:name w:val="Hyperlink"/>
    <w:basedOn w:val="DefaultParagraphFont"/>
    <w:uiPriority w:val="99"/>
    <w:unhideWhenUsed/>
    <w:rsid w:val="00AD203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71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A2F11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D3654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D3654"/>
  </w:style>
  <w:style w:type="paragraph" w:styleId="Footer">
    <w:name w:val="footer"/>
    <w:basedOn w:val="Normal"/>
    <w:link w:val="FooterChar"/>
    <w:uiPriority w:val="99"/>
    <w:unhideWhenUsed/>
    <w:rsid w:val="005D3654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D3654"/>
  </w:style>
  <w:style w:type="paragraph" w:styleId="NormalWeb">
    <w:name w:val="Normal (Web)"/>
    <w:basedOn w:val="Normal"/>
    <w:uiPriority w:val="99"/>
    <w:semiHidden/>
    <w:unhideWhenUsed/>
    <w:rsid w:val="00EC58C2"/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14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nqyif">
    <w:name w:val="inqyif"/>
    <w:basedOn w:val="DefaultParagraphFont"/>
    <w:rsid w:val="008B0B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300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544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6710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91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381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170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7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David</cp:lastModifiedBy>
  <cp:revision>2</cp:revision>
  <dcterms:created xsi:type="dcterms:W3CDTF">2026-10-18T03:56:00Z</dcterms:created>
  <dcterms:modified xsi:type="dcterms:W3CDTF">2026-10-18T03:56:00Z</dcterms:modified>
</cp:coreProperties>
</file>