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416FE" w14:textId="77777777" w:rsidR="000246A3" w:rsidRDefault="000246A3" w:rsidP="000246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4D292A">
        <w:rPr>
          <w:rFonts w:ascii="Times New Roman" w:hAnsi="Times New Roman" w:cs="Times New Roman"/>
          <w:b/>
          <w:bCs/>
          <w:sz w:val="72"/>
          <w:szCs w:val="72"/>
        </w:rPr>
        <w:t>Headline News</w:t>
      </w:r>
    </w:p>
    <w:p w14:paraId="68E2CF75" w14:textId="0A1E1BE8" w:rsidR="000246A3" w:rsidRDefault="00AF5C76" w:rsidP="000246A3">
      <w:pPr>
        <w:pBdr>
          <w:top w:val="single" w:sz="6" w:space="1" w:color="auto"/>
          <w:bottom w:val="single" w:sz="6" w:space="1" w:color="auto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Auguest 1</w:t>
      </w:r>
      <w:r w:rsidR="00F8430B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0246A3">
        <w:rPr>
          <w:rFonts w:ascii="Times New Roman" w:hAnsi="Times New Roman" w:cs="Times New Roman"/>
          <w:b/>
          <w:bCs/>
          <w:sz w:val="20"/>
          <w:szCs w:val="20"/>
        </w:rPr>
        <w:t>, 2026</w:t>
      </w:r>
    </w:p>
    <w:tbl>
      <w:tblPr>
        <w:tblStyle w:val="TableGrid"/>
        <w:tblW w:w="11520" w:type="dxa"/>
        <w:tblInd w:w="-545" w:type="dxa"/>
        <w:tblLook w:val="04A0" w:firstRow="1" w:lastRow="0" w:firstColumn="1" w:lastColumn="0" w:noHBand="0" w:noVBand="1"/>
      </w:tblPr>
      <w:tblGrid>
        <w:gridCol w:w="3546"/>
        <w:gridCol w:w="7974"/>
      </w:tblGrid>
      <w:tr w:rsidR="000246A3" w14:paraId="78265180" w14:textId="77777777" w:rsidTr="00317A4C">
        <w:trPr>
          <w:trHeight w:val="2400"/>
        </w:trPr>
        <w:tc>
          <w:tcPr>
            <w:tcW w:w="3546" w:type="dxa"/>
          </w:tcPr>
          <w:p w14:paraId="274548AB" w14:textId="77777777" w:rsidR="000246A3" w:rsidRPr="00C30B09" w:rsidRDefault="000246A3" w:rsidP="00317A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ko-KR"/>
              </w:rPr>
            </w:pPr>
            <w:r w:rsidRPr="008C198C">
              <w:rPr>
                <w:rFonts w:cstheme="minorHAnsi"/>
                <w:noProof/>
                <w:color w:val="121212"/>
                <w:spacing w:val="8"/>
                <w:sz w:val="32"/>
                <w:szCs w:val="32"/>
              </w:rPr>
              <w:drawing>
                <wp:inline distT="0" distB="0" distL="0" distR="0" wp14:anchorId="738F6408" wp14:editId="5EFD7174">
                  <wp:extent cx="1895529" cy="1828800"/>
                  <wp:effectExtent l="0" t="0" r="9525" b="0"/>
                  <wp:docPr id="5" name="Picture 5" descr="Actor Cha Jung-won wears open-toe socks with flip-flops. Captured from Cha Jung-won's Inst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ctor Cha Jung-won wears open-toe socks with flip-flops. Captured from Cha Jung-won's Instagram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06" r="15612"/>
                          <a:stretch/>
                        </pic:blipFill>
                        <pic:spPr bwMode="auto">
                          <a:xfrm>
                            <a:off x="0" y="0"/>
                            <a:ext cx="1895529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</w:tcPr>
          <w:p w14:paraId="28018783" w14:textId="77777777" w:rsidR="000246A3" w:rsidRDefault="000246A3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8C198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'Fashion disaster' flip-flops with socks become new summer trend among young Koreans</w:t>
            </w:r>
          </w:p>
          <w:p w14:paraId="5DB879B1" w14:textId="77777777" w:rsidR="000246A3" w:rsidRDefault="000246A3" w:rsidP="00317A4C">
            <w:pPr>
              <w:rPr>
                <w:rFonts w:ascii="Arial" w:eastAsia="Times New Roman" w:hAnsi="Arial" w:cs="Arial"/>
                <w:i/>
                <w:iCs/>
              </w:rPr>
            </w:pPr>
            <w:r w:rsidRPr="008C198C">
              <w:rPr>
                <w:rFonts w:ascii="Arial" w:eastAsia="Times New Roman" w:hAnsi="Arial" w:cs="Arial"/>
                <w:i/>
                <w:iCs/>
              </w:rPr>
              <w:t>Open-toe socks designed for flip-flops are emerging as an unlikely fashion item.</w:t>
            </w:r>
          </w:p>
          <w:p w14:paraId="5EE82DF7" w14:textId="77777777" w:rsidR="000246A3" w:rsidRPr="000246A3" w:rsidRDefault="000246A3" w:rsidP="00317A4C">
            <w:pP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  <w:p w14:paraId="0921519F" w14:textId="77777777" w:rsidR="000246A3" w:rsidRPr="008C198C" w:rsidRDefault="000246A3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  <w:lang w:eastAsia="ko-KR"/>
              </w:rPr>
              <w:t>Do you wear socks with sandals? Why or why not?</w:t>
            </w:r>
          </w:p>
          <w:p w14:paraId="5E44FDD4" w14:textId="77777777" w:rsidR="000246A3" w:rsidRDefault="000246A3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Would you like to try open-toe socks? What about glove socks?</w:t>
            </w:r>
          </w:p>
          <w:p w14:paraId="17CA8948" w14:textId="77777777" w:rsidR="000246A3" w:rsidRPr="008C198C" w:rsidRDefault="000246A3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Do you prefer flip-flops or sandals?</w:t>
            </w:r>
          </w:p>
          <w:p w14:paraId="50014BC6" w14:textId="77777777" w:rsidR="000246A3" w:rsidRDefault="000246A3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Which is more important: comfort or style?</w:t>
            </w:r>
          </w:p>
          <w:p w14:paraId="5CC4C2BF" w14:textId="77777777" w:rsidR="000246A3" w:rsidRPr="00A61874" w:rsidRDefault="000246A3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Do you pay attention to fashion trends?</w:t>
            </w:r>
          </w:p>
          <w:p w14:paraId="036FEEBC" w14:textId="77777777" w:rsidR="000246A3" w:rsidRPr="005B7D4E" w:rsidRDefault="000246A3" w:rsidP="00317A4C">
            <w:pPr>
              <w:pStyle w:val="ListParagraph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Do you prefer dressing up or dressing down?</w:t>
            </w:r>
          </w:p>
        </w:tc>
      </w:tr>
      <w:tr w:rsidR="000246A3" w14:paraId="7FF9AC55" w14:textId="77777777" w:rsidTr="00317A4C">
        <w:trPr>
          <w:trHeight w:val="2744"/>
        </w:trPr>
        <w:tc>
          <w:tcPr>
            <w:tcW w:w="3546" w:type="dxa"/>
          </w:tcPr>
          <w:p w14:paraId="711185F8" w14:textId="77777777" w:rsidR="000246A3" w:rsidRPr="008861D7" w:rsidRDefault="000246A3" w:rsidP="00317A4C">
            <w:pPr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3814DA">
              <w:rPr>
                <w:rFonts w:ascii="Georgia" w:hAnsi="Georgia"/>
                <w:noProof/>
                <w:color w:val="121212"/>
              </w:rPr>
              <w:drawing>
                <wp:inline distT="0" distB="0" distL="0" distR="0" wp14:anchorId="3BF6545F" wp14:editId="740F8332">
                  <wp:extent cx="1999929" cy="1676400"/>
                  <wp:effectExtent l="0" t="0" r="635" b="0"/>
                  <wp:docPr id="7" name="Picture 7" descr="Shoppers browse a Homeplus store in Seoul, Sunday. Yonha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hoppers browse a Homeplus store in Seoul, Sunday. Yonha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551"/>
                          <a:stretch/>
                        </pic:blipFill>
                        <pic:spPr bwMode="auto">
                          <a:xfrm>
                            <a:off x="0" y="0"/>
                            <a:ext cx="2015814" cy="16897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</w:tcPr>
          <w:p w14:paraId="484D7FA4" w14:textId="77777777" w:rsidR="000246A3" w:rsidRPr="003814DA" w:rsidRDefault="000246A3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3814DA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Homeplus back in business</w:t>
            </w:r>
          </w:p>
          <w:p w14:paraId="60269CDB" w14:textId="5F2C7418" w:rsidR="000246A3" w:rsidRDefault="000246A3" w:rsidP="00317A4C">
            <w:pPr>
              <w:rPr>
                <w:rFonts w:ascii="Arial" w:eastAsia="Times New Roman" w:hAnsi="Arial" w:cs="Arial"/>
                <w:i/>
                <w:iCs/>
              </w:rPr>
            </w:pPr>
            <w:r w:rsidRPr="003814DA">
              <w:rPr>
                <w:rFonts w:ascii="Arial" w:eastAsia="Times New Roman" w:hAnsi="Arial" w:cs="Arial"/>
                <w:i/>
                <w:iCs/>
              </w:rPr>
              <w:t>Retailer aims to restock shelves, win back customers after monthlong closure</w:t>
            </w:r>
          </w:p>
          <w:p w14:paraId="476EA2FF" w14:textId="77777777" w:rsidR="000246A3" w:rsidRPr="000246A3" w:rsidRDefault="000246A3" w:rsidP="00317A4C">
            <w:pP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  <w:p w14:paraId="445C5513" w14:textId="77777777" w:rsidR="000246A3" w:rsidRPr="003814DA" w:rsidRDefault="000246A3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Are you happy to hear this news?</w:t>
            </w:r>
          </w:p>
          <w:p w14:paraId="253899BD" w14:textId="77777777" w:rsidR="000246A3" w:rsidRDefault="000246A3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Where do you usually buy groceries?</w:t>
            </w:r>
          </w:p>
          <w:p w14:paraId="076EA75A" w14:textId="77777777" w:rsidR="000246A3" w:rsidRPr="0049720B" w:rsidRDefault="000246A3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Is it better to buy groceries online or in a store?</w:t>
            </w:r>
          </w:p>
          <w:p w14:paraId="3B16EA4F" w14:textId="77777777" w:rsidR="000246A3" w:rsidRPr="0049720B" w:rsidRDefault="000246A3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  <w:lang w:eastAsia="ko-KR"/>
              </w:rPr>
              <w:t xml:space="preserve">Do you ever shop at a traditional market? </w:t>
            </w:r>
          </w:p>
          <w:p w14:paraId="79279E87" w14:textId="77777777" w:rsidR="000246A3" w:rsidRPr="0049720B" w:rsidRDefault="000246A3" w:rsidP="00317A4C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Is it still a good idea that big supermarkets close every other Sunday?</w:t>
            </w:r>
          </w:p>
        </w:tc>
      </w:tr>
      <w:tr w:rsidR="000246A3" w14:paraId="046D2FAD" w14:textId="77777777" w:rsidTr="00317A4C">
        <w:trPr>
          <w:trHeight w:val="3021"/>
        </w:trPr>
        <w:tc>
          <w:tcPr>
            <w:tcW w:w="3546" w:type="dxa"/>
          </w:tcPr>
          <w:p w14:paraId="28552C7F" w14:textId="77777777" w:rsidR="000246A3" w:rsidRPr="00B55CFD" w:rsidRDefault="000246A3" w:rsidP="00317A4C">
            <w:pPr>
              <w:jc w:val="center"/>
              <w:rPr>
                <w:noProof/>
                <w:color w:val="000000"/>
                <w:spacing w:val="-7"/>
                <w:sz w:val="16"/>
                <w:szCs w:val="16"/>
                <w:shd w:val="clear" w:color="auto" w:fill="FFFFFF"/>
              </w:rPr>
            </w:pPr>
            <w:r>
              <w:rPr>
                <w:noProof/>
              </w:rPr>
              <w:drawing>
                <wp:inline distT="0" distB="0" distL="0" distR="0" wp14:anchorId="12290855" wp14:editId="4B315F66">
                  <wp:extent cx="1991080" cy="1902154"/>
                  <wp:effectExtent l="0" t="0" r="9525" b="3175"/>
                  <wp:docPr id="8" name="Picture 8" descr="An image generated by artificial intellig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An image generated by artificial intelligenc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36" r="23293"/>
                          <a:stretch/>
                        </pic:blipFill>
                        <pic:spPr bwMode="auto">
                          <a:xfrm>
                            <a:off x="0" y="0"/>
                            <a:ext cx="1998702" cy="1909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BC48F4">
              <w:rPr>
                <w:rFonts w:ascii="Roboto" w:hAnsi="Roboto"/>
                <w:noProof/>
                <w:color w:val="000000"/>
                <w:shd w:val="clear" w:color="auto" w:fill="FFFFFF"/>
              </w:rPr>
              <mc:AlternateContent>
                <mc:Choice Requires="wps">
                  <w:drawing>
                    <wp:inline distT="0" distB="0" distL="0" distR="0" wp14:anchorId="4025A093" wp14:editId="7E8DFD0B">
                      <wp:extent cx="306705" cy="306705"/>
                      <wp:effectExtent l="0" t="0" r="0" b="0"/>
                      <wp:docPr id="9" name="Rectangle 9" descr="Google's Next Big Bet: AI Glasses Coming In 202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6705" cy="30670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1621005" id="Rectangle 9" o:spid="_x0000_s1026" alt="Google's Next Big Bet: AI Glasses Coming In 2026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7974" w:type="dxa"/>
          </w:tcPr>
          <w:p w14:paraId="6698C21A" w14:textId="77777777" w:rsidR="000246A3" w:rsidRDefault="000246A3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470F5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School principal accused of faking married son's wedding for cash</w:t>
            </w:r>
          </w:p>
          <w:p w14:paraId="0D5B419B" w14:textId="37C3A0BE" w:rsidR="000246A3" w:rsidRDefault="000246A3" w:rsidP="00317A4C">
            <w:pPr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</w:pPr>
            <w:r w:rsidRPr="00470F5F">
              <w:rPr>
                <w:rFonts w:ascii="Arial" w:eastAsia="Times New Roman" w:hAnsi="Arial" w:cs="Arial"/>
                <w:i/>
                <w:iCs/>
                <w:sz w:val="24"/>
                <w:szCs w:val="24"/>
              </w:rPr>
              <w:t>When distributing the invitation, the principal said, "Because we are having a small wedding with just family, we are unable to invite guests." The notice nevertheless included bank account numbers for both the groom and bride to receive online transfers.</w:t>
            </w:r>
          </w:p>
          <w:p w14:paraId="66FA61C7" w14:textId="77777777" w:rsidR="000246A3" w:rsidRPr="000246A3" w:rsidRDefault="000246A3" w:rsidP="00317A4C">
            <w:pPr>
              <w:rPr>
                <w:rFonts w:ascii="Arial" w:eastAsia="Times New Roman" w:hAnsi="Arial" w:cs="Arial"/>
                <w:i/>
                <w:iCs/>
                <w:sz w:val="12"/>
                <w:szCs w:val="12"/>
              </w:rPr>
            </w:pPr>
          </w:p>
          <w:p w14:paraId="00F088D7" w14:textId="77777777" w:rsidR="000246A3" w:rsidRPr="007B07F5" w:rsidRDefault="000246A3" w:rsidP="00317A4C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  <w:lang w:eastAsia="ko-KR"/>
              </w:rPr>
              <w:t>Do you enjoy going to weddings?</w:t>
            </w:r>
          </w:p>
          <w:p w14:paraId="26BE560E" w14:textId="77777777" w:rsidR="000246A3" w:rsidRPr="002B6DDB" w:rsidRDefault="000246A3" w:rsidP="00317A4C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  <w:lang w:eastAsia="ko-KR"/>
              </w:rPr>
              <w:t>Would you send money without attending a wedding?</w:t>
            </w:r>
          </w:p>
          <w:p w14:paraId="6EF82888" w14:textId="77777777" w:rsidR="000246A3" w:rsidRPr="007B07F5" w:rsidRDefault="000246A3" w:rsidP="00317A4C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Which is more important, the wedding or the honeymoon?</w:t>
            </w:r>
          </w:p>
          <w:p w14:paraId="4137DFC1" w14:textId="77777777" w:rsidR="000246A3" w:rsidRPr="002B6DDB" w:rsidRDefault="000246A3" w:rsidP="00317A4C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  <w:lang w:eastAsia="ko-KR"/>
              </w:rPr>
              <w:t>What do you think about a wedding registry?</w:t>
            </w:r>
          </w:p>
          <w:p w14:paraId="178FD864" w14:textId="77777777" w:rsidR="000246A3" w:rsidRPr="002B6DDB" w:rsidRDefault="000246A3" w:rsidP="00317A4C">
            <w:pPr>
              <w:pStyle w:val="ListParagraph"/>
              <w:numPr>
                <w:ilvl w:val="0"/>
                <w:numId w:val="5"/>
              </w:numPr>
              <w:ind w:left="714" w:hanging="357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hAnsi="Arial" w:cs="Arial"/>
                <w:sz w:val="26"/>
                <w:szCs w:val="26"/>
              </w:rPr>
              <w:t>How should this man be punished?</w:t>
            </w:r>
          </w:p>
        </w:tc>
      </w:tr>
      <w:tr w:rsidR="000246A3" w14:paraId="58B003D2" w14:textId="77777777" w:rsidTr="00317A4C">
        <w:tc>
          <w:tcPr>
            <w:tcW w:w="3546" w:type="dxa"/>
          </w:tcPr>
          <w:p w14:paraId="6BCAADED" w14:textId="77777777" w:rsidR="000246A3" w:rsidRPr="00AD203A" w:rsidRDefault="000246A3" w:rsidP="00317A4C">
            <w:pPr>
              <w:rPr>
                <w:rFonts w:ascii="Roboto" w:hAnsi="Roboto"/>
                <w:noProof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i/>
                <w:iCs/>
                <w:noProof/>
                <w:sz w:val="24"/>
                <w:szCs w:val="24"/>
              </w:rPr>
              <w:drawing>
                <wp:inline distT="0" distB="0" distL="0" distR="0" wp14:anchorId="28318070" wp14:editId="153C6F8C">
                  <wp:extent cx="2097097" cy="22860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539" b="5462"/>
                          <a:stretch/>
                        </pic:blipFill>
                        <pic:spPr bwMode="auto">
                          <a:xfrm>
                            <a:off x="0" y="0"/>
                            <a:ext cx="2110812" cy="230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74" w:type="dxa"/>
          </w:tcPr>
          <w:p w14:paraId="597F5222" w14:textId="77777777" w:rsidR="000246A3" w:rsidRDefault="000246A3" w:rsidP="00317A4C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When entire neighborhoods slept outside</w:t>
            </w:r>
          </w:p>
          <w:p w14:paraId="047ED811" w14:textId="77777777" w:rsidR="000246A3" w:rsidRPr="00D7397B" w:rsidRDefault="000246A3" w:rsidP="00317A4C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7397B">
              <w:rPr>
                <w:rFonts w:ascii="Arial" w:hAnsi="Arial" w:cs="Arial"/>
                <w:i/>
                <w:iCs/>
                <w:sz w:val="24"/>
                <w:szCs w:val="24"/>
              </w:rPr>
              <w:t>Before air conditioning became common, entire neighborhoods in Korea would spend hot summer nights outside.</w:t>
            </w:r>
          </w:p>
          <w:p w14:paraId="1133C55E" w14:textId="18E0E916" w:rsidR="000246A3" w:rsidRDefault="000246A3" w:rsidP="00317A4C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D7397B">
              <w:rPr>
                <w:rFonts w:ascii="Arial" w:hAnsi="Arial" w:cs="Arial"/>
                <w:i/>
                <w:iCs/>
                <w:sz w:val="24"/>
                <w:szCs w:val="24"/>
              </w:rPr>
              <w:t>Families grabbed mats and mosquito coils, then headed to parks, riverbanks, and even quiet streets where the night breeze felt cooler.</w:t>
            </w:r>
          </w:p>
          <w:p w14:paraId="075AA375" w14:textId="77777777" w:rsidR="000246A3" w:rsidRPr="000246A3" w:rsidRDefault="000246A3" w:rsidP="00317A4C">
            <w:pPr>
              <w:rPr>
                <w:rFonts w:ascii="Arial" w:hAnsi="Arial" w:cs="Arial"/>
                <w:i/>
                <w:iCs/>
                <w:sz w:val="12"/>
                <w:szCs w:val="12"/>
              </w:rPr>
            </w:pPr>
          </w:p>
          <w:p w14:paraId="0A275BAD" w14:textId="77777777" w:rsidR="000246A3" w:rsidRPr="00D7397B" w:rsidRDefault="000246A3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Have you ever slept outside?</w:t>
            </w:r>
          </w:p>
          <w:p w14:paraId="22F4BBFD" w14:textId="77777777" w:rsidR="000246A3" w:rsidRDefault="000246A3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sz w:val="26"/>
                <w:szCs w:val="26"/>
              </w:rPr>
              <w:t>When was the last time you went camping?</w:t>
            </w:r>
          </w:p>
          <w:p w14:paraId="21DC9EF8" w14:textId="77777777" w:rsidR="000246A3" w:rsidRPr="00A61874" w:rsidRDefault="000246A3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6"/>
                <w:szCs w:val="26"/>
              </w:rPr>
            </w:pPr>
            <w:r w:rsidRPr="00D7397B">
              <w:rPr>
                <w:rFonts w:ascii="Arial" w:eastAsia="Times New Roman" w:hAnsi="Arial" w:cs="Arial"/>
                <w:sz w:val="26"/>
                <w:szCs w:val="26"/>
              </w:rPr>
              <w:t>C</w:t>
            </w:r>
            <w:r>
              <w:rPr>
                <w:rFonts w:ascii="Arial" w:eastAsia="Times New Roman" w:hAnsi="Arial" w:cs="Arial"/>
                <w:sz w:val="26"/>
                <w:szCs w:val="26"/>
              </w:rPr>
              <w:t xml:space="preserve">an </w:t>
            </w:r>
            <w:r w:rsidRPr="00D7397B">
              <w:rPr>
                <w:rFonts w:ascii="Arial" w:eastAsia="Times New Roman" w:hAnsi="Arial" w:cs="Arial"/>
                <w:sz w:val="26"/>
                <w:szCs w:val="26"/>
              </w:rPr>
              <w:t>you sleep comfortably without air conditioning?</w:t>
            </w:r>
          </w:p>
          <w:p w14:paraId="27CB6391" w14:textId="77777777" w:rsidR="000246A3" w:rsidRPr="00D7397B" w:rsidRDefault="000246A3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6"/>
                <w:szCs w:val="26"/>
                <w:lang w:eastAsia="ko-KR"/>
              </w:rPr>
              <w:t>Would you feel safe sleeping outside these days?</w:t>
            </w:r>
          </w:p>
          <w:p w14:paraId="40B7727D" w14:textId="77777777" w:rsidR="000246A3" w:rsidRPr="00A61874" w:rsidRDefault="000246A3" w:rsidP="00317A4C">
            <w:pPr>
              <w:pStyle w:val="ListParagraph"/>
              <w:numPr>
                <w:ilvl w:val="0"/>
                <w:numId w:val="11"/>
              </w:numPr>
              <w:spacing w:after="200" w:line="276" w:lineRule="auto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Did you sleep well last night?</w:t>
            </w:r>
          </w:p>
        </w:tc>
      </w:tr>
    </w:tbl>
    <w:p w14:paraId="0CDC1AE5" w14:textId="77777777" w:rsidR="00734416" w:rsidRDefault="00734416" w:rsidP="000246A3">
      <w:pPr>
        <w:pStyle w:val="Heading1"/>
        <w:rPr>
          <w:color w:val="111517"/>
        </w:rPr>
      </w:pPr>
    </w:p>
    <w:sectPr w:rsidR="00734416" w:rsidSect="000246A3">
      <w:pgSz w:w="11906" w:h="16838" w:code="9"/>
      <w:pgMar w:top="576" w:right="720" w:bottom="57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B80E6" w14:textId="77777777" w:rsidR="00E326B7" w:rsidRDefault="00E326B7" w:rsidP="005D3654">
      <w:pPr>
        <w:spacing w:after="0" w:line="240" w:lineRule="auto"/>
      </w:pPr>
      <w:r>
        <w:separator/>
      </w:r>
    </w:p>
  </w:endnote>
  <w:endnote w:type="continuationSeparator" w:id="0">
    <w:p w14:paraId="5F286613" w14:textId="77777777" w:rsidR="00E326B7" w:rsidRDefault="00E326B7" w:rsidP="005D3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8F8817" w14:textId="77777777" w:rsidR="00E326B7" w:rsidRDefault="00E326B7" w:rsidP="005D3654">
      <w:pPr>
        <w:spacing w:after="0" w:line="240" w:lineRule="auto"/>
      </w:pPr>
      <w:r>
        <w:separator/>
      </w:r>
    </w:p>
  </w:footnote>
  <w:footnote w:type="continuationSeparator" w:id="0">
    <w:p w14:paraId="7CA52CF0" w14:textId="77777777" w:rsidR="00E326B7" w:rsidRDefault="00E326B7" w:rsidP="005D36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427C6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F5B87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32BDE"/>
    <w:multiLevelType w:val="hybridMultilevel"/>
    <w:tmpl w:val="2F68078A"/>
    <w:lvl w:ilvl="0" w:tplc="4D40EC6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25240E22"/>
    <w:multiLevelType w:val="multilevel"/>
    <w:tmpl w:val="E1F03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1F3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00BC7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14C1E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03963"/>
    <w:multiLevelType w:val="hybridMultilevel"/>
    <w:tmpl w:val="A14C66F4"/>
    <w:lvl w:ilvl="0" w:tplc="0DF4BAEC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8" w15:restartNumberingAfterBreak="0">
    <w:nsid w:val="53896867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420B36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C42BA0"/>
    <w:multiLevelType w:val="multilevel"/>
    <w:tmpl w:val="B3485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11863BF"/>
    <w:multiLevelType w:val="hybridMultilevel"/>
    <w:tmpl w:val="8098C6F0"/>
    <w:lvl w:ilvl="0" w:tplc="64F4698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7"/>
  </w:num>
  <w:num w:numId="7">
    <w:abstractNumId w:val="2"/>
  </w:num>
  <w:num w:numId="8">
    <w:abstractNumId w:val="3"/>
  </w:num>
  <w:num w:numId="9">
    <w:abstractNumId w:val="10"/>
  </w:num>
  <w:num w:numId="10">
    <w:abstractNumId w:val="9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B1E"/>
    <w:rsid w:val="000153A7"/>
    <w:rsid w:val="000246A3"/>
    <w:rsid w:val="00075142"/>
    <w:rsid w:val="00090867"/>
    <w:rsid w:val="000F5A53"/>
    <w:rsid w:val="0015073D"/>
    <w:rsid w:val="00162B93"/>
    <w:rsid w:val="0016577A"/>
    <w:rsid w:val="001675CA"/>
    <w:rsid w:val="00183297"/>
    <w:rsid w:val="00183D8C"/>
    <w:rsid w:val="0018602F"/>
    <w:rsid w:val="0019266B"/>
    <w:rsid w:val="0019417B"/>
    <w:rsid w:val="001C2EE1"/>
    <w:rsid w:val="001F6FFC"/>
    <w:rsid w:val="00245351"/>
    <w:rsid w:val="002B6DDB"/>
    <w:rsid w:val="00306FEB"/>
    <w:rsid w:val="00320E9B"/>
    <w:rsid w:val="003528CF"/>
    <w:rsid w:val="003814DA"/>
    <w:rsid w:val="003C64DF"/>
    <w:rsid w:val="00424759"/>
    <w:rsid w:val="00461ED3"/>
    <w:rsid w:val="00470F5F"/>
    <w:rsid w:val="0049720B"/>
    <w:rsid w:val="004B42EA"/>
    <w:rsid w:val="00517638"/>
    <w:rsid w:val="00584969"/>
    <w:rsid w:val="0058628E"/>
    <w:rsid w:val="005A18B1"/>
    <w:rsid w:val="005B43B4"/>
    <w:rsid w:val="005B7D4E"/>
    <w:rsid w:val="005D3654"/>
    <w:rsid w:val="005E4CEA"/>
    <w:rsid w:val="005F3501"/>
    <w:rsid w:val="00615C76"/>
    <w:rsid w:val="006660B0"/>
    <w:rsid w:val="006A3AFC"/>
    <w:rsid w:val="006B753E"/>
    <w:rsid w:val="006E2FFC"/>
    <w:rsid w:val="006F3907"/>
    <w:rsid w:val="00725E5E"/>
    <w:rsid w:val="00734416"/>
    <w:rsid w:val="00747FD0"/>
    <w:rsid w:val="0077141B"/>
    <w:rsid w:val="007B07F5"/>
    <w:rsid w:val="007E594C"/>
    <w:rsid w:val="00822D1A"/>
    <w:rsid w:val="0082349E"/>
    <w:rsid w:val="008C198C"/>
    <w:rsid w:val="008F4B1B"/>
    <w:rsid w:val="00963B92"/>
    <w:rsid w:val="009A5191"/>
    <w:rsid w:val="009D25AE"/>
    <w:rsid w:val="00A0100D"/>
    <w:rsid w:val="00A12F23"/>
    <w:rsid w:val="00A153C0"/>
    <w:rsid w:val="00A219E0"/>
    <w:rsid w:val="00A61874"/>
    <w:rsid w:val="00A845F5"/>
    <w:rsid w:val="00A87F7D"/>
    <w:rsid w:val="00A940D8"/>
    <w:rsid w:val="00AB0EA3"/>
    <w:rsid w:val="00AB7175"/>
    <w:rsid w:val="00AC60E9"/>
    <w:rsid w:val="00AD203A"/>
    <w:rsid w:val="00AD6312"/>
    <w:rsid w:val="00AF5C76"/>
    <w:rsid w:val="00AF6D6D"/>
    <w:rsid w:val="00B05B1E"/>
    <w:rsid w:val="00B55CFD"/>
    <w:rsid w:val="00B63513"/>
    <w:rsid w:val="00B6565C"/>
    <w:rsid w:val="00B90CC1"/>
    <w:rsid w:val="00B950A9"/>
    <w:rsid w:val="00BA0F74"/>
    <w:rsid w:val="00BB1B1E"/>
    <w:rsid w:val="00BC48F4"/>
    <w:rsid w:val="00BD234D"/>
    <w:rsid w:val="00BE5CB2"/>
    <w:rsid w:val="00BE7746"/>
    <w:rsid w:val="00C17D01"/>
    <w:rsid w:val="00C30B09"/>
    <w:rsid w:val="00C74CF6"/>
    <w:rsid w:val="00C7673C"/>
    <w:rsid w:val="00C832BC"/>
    <w:rsid w:val="00CE4CF9"/>
    <w:rsid w:val="00D7397B"/>
    <w:rsid w:val="00D96502"/>
    <w:rsid w:val="00DA01D0"/>
    <w:rsid w:val="00DA020F"/>
    <w:rsid w:val="00DA2F11"/>
    <w:rsid w:val="00DC0808"/>
    <w:rsid w:val="00DC1241"/>
    <w:rsid w:val="00DD5AB3"/>
    <w:rsid w:val="00DF62B4"/>
    <w:rsid w:val="00E326B7"/>
    <w:rsid w:val="00E942B8"/>
    <w:rsid w:val="00EA58D7"/>
    <w:rsid w:val="00EC58C2"/>
    <w:rsid w:val="00EE0D72"/>
    <w:rsid w:val="00F315CD"/>
    <w:rsid w:val="00F333CC"/>
    <w:rsid w:val="00F34927"/>
    <w:rsid w:val="00F36825"/>
    <w:rsid w:val="00F53894"/>
    <w:rsid w:val="00F605EC"/>
    <w:rsid w:val="00F8430B"/>
    <w:rsid w:val="00FA4072"/>
    <w:rsid w:val="00FA5F05"/>
    <w:rsid w:val="00FB25DC"/>
    <w:rsid w:val="00F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D1908C"/>
  <w15:chartTrackingRefBased/>
  <w15:docId w15:val="{240D04B1-BCCF-4819-8FBD-43593C0C8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B1E"/>
  </w:style>
  <w:style w:type="paragraph" w:styleId="Heading1">
    <w:name w:val="heading 1"/>
    <w:basedOn w:val="Normal"/>
    <w:link w:val="Heading1Char"/>
    <w:uiPriority w:val="9"/>
    <w:qFormat/>
    <w:rsid w:val="00BB1B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4D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1B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1B1E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B1B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editor-p">
    <w:name w:val="editor-p"/>
    <w:basedOn w:val="Normal"/>
    <w:rsid w:val="00BB1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AD203A"/>
    <w:rPr>
      <w:i/>
      <w:iCs/>
    </w:rPr>
  </w:style>
  <w:style w:type="character" w:styleId="Hyperlink">
    <w:name w:val="Hyperlink"/>
    <w:basedOn w:val="DefaultParagraphFont"/>
    <w:uiPriority w:val="99"/>
    <w:unhideWhenUsed/>
    <w:rsid w:val="00AD203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71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A2F11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D3654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5D3654"/>
  </w:style>
  <w:style w:type="paragraph" w:styleId="Footer">
    <w:name w:val="footer"/>
    <w:basedOn w:val="Normal"/>
    <w:link w:val="FooterChar"/>
    <w:uiPriority w:val="99"/>
    <w:unhideWhenUsed/>
    <w:rsid w:val="005D3654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5D3654"/>
  </w:style>
  <w:style w:type="paragraph" w:styleId="NormalWeb">
    <w:name w:val="Normal (Web)"/>
    <w:basedOn w:val="Normal"/>
    <w:uiPriority w:val="99"/>
    <w:semiHidden/>
    <w:unhideWhenUsed/>
    <w:rsid w:val="00EC58C2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4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27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300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544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710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991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45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David</cp:lastModifiedBy>
  <cp:revision>4</cp:revision>
  <dcterms:created xsi:type="dcterms:W3CDTF">2026-10-18T03:48:00Z</dcterms:created>
  <dcterms:modified xsi:type="dcterms:W3CDTF">2026-10-18T03:56:00Z</dcterms:modified>
</cp:coreProperties>
</file>