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ECD" w:rsidRDefault="00350455">
      <w:r>
        <w:rPr>
          <w:noProof/>
        </w:rPr>
        <w:drawing>
          <wp:inline distT="0" distB="0" distL="0" distR="0" wp14:anchorId="260F1DAE" wp14:editId="2CF25DC6">
            <wp:extent cx="6645275" cy="1176655"/>
            <wp:effectExtent l="0" t="0" r="3175" b="4445"/>
            <wp:docPr id="11" name="Picture 11"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350455" w:rsidRDefault="00350455" w:rsidP="00350455">
      <w:pPr>
        <w:rPr>
          <w:rFonts w:ascii="Scruff LET" w:hAnsi="Scruff LET"/>
        </w:rPr>
      </w:pPr>
    </w:p>
    <w:tbl>
      <w:tblPr>
        <w:tblW w:w="10916" w:type="dxa"/>
        <w:tblInd w:w="-176" w:type="dxa"/>
        <w:tblLook w:val="01E0" w:firstRow="1" w:lastRow="1" w:firstColumn="1" w:lastColumn="1" w:noHBand="0" w:noVBand="0"/>
      </w:tblPr>
      <w:tblGrid>
        <w:gridCol w:w="3306"/>
        <w:gridCol w:w="6337"/>
        <w:gridCol w:w="1273"/>
      </w:tblGrid>
      <w:tr w:rsidR="00350455" w:rsidRPr="00350455" w:rsidTr="00C92EA7">
        <w:tc>
          <w:tcPr>
            <w:tcW w:w="3261" w:type="dxa"/>
            <w:vAlign w:val="center"/>
          </w:tcPr>
          <w:p w:rsidR="00350455" w:rsidRPr="00350455" w:rsidRDefault="00350455" w:rsidP="0021632C">
            <w:pPr>
              <w:rPr>
                <w:rFonts w:ascii="Arial" w:hAnsi="Arial" w:cs="Arial"/>
              </w:rPr>
            </w:pPr>
          </w:p>
          <w:p w:rsidR="00350455" w:rsidRPr="00350455" w:rsidRDefault="00D34A34" w:rsidP="0021632C">
            <w:pPr>
              <w:rPr>
                <w:rFonts w:ascii="Arial" w:hAnsi="Arial" w:cs="Arial"/>
                <w:sz w:val="16"/>
                <w:szCs w:val="16"/>
              </w:rPr>
            </w:pPr>
            <w:r w:rsidRPr="00350455">
              <w:rPr>
                <w:rFonts w:ascii="Arial" w:hAnsi="Arial" w:cs="Arial"/>
                <w:noProof/>
                <w:sz w:val="16"/>
                <w:szCs w:val="16"/>
              </w:rPr>
              <w:drawing>
                <wp:inline distT="0" distB="0" distL="0" distR="0" wp14:anchorId="69044C4B" wp14:editId="64EFD181">
                  <wp:extent cx="1796400" cy="1328057"/>
                  <wp:effectExtent l="57150" t="57150" r="109220" b="120015"/>
                  <wp:docPr id="25" name="Picture 10" descr="C:\Users\DC\Pictures\AAA\car-explosionb.jpg">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DC\Pictures\AAA\car-explosionb.jpg"/>
                          <pic:cNvPicPr>
                            <a:picLocks noChangeAspect="1" noChangeArrowheads="1"/>
                          </pic:cNvPicPr>
                        </pic:nvPicPr>
                        <pic:blipFill>
                          <a:blip r:embed="rId10"/>
                          <a:srcRect/>
                          <a:stretch>
                            <a:fillRect/>
                          </a:stretch>
                        </pic:blipFill>
                        <pic:spPr bwMode="auto">
                          <a:xfrm>
                            <a:off x="0" y="0"/>
                            <a:ext cx="1796400" cy="1328057"/>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6379" w:type="dxa"/>
            <w:vAlign w:val="center"/>
          </w:tcPr>
          <w:p w:rsidR="00350455" w:rsidRPr="00350455" w:rsidRDefault="00350455" w:rsidP="0021632C">
            <w:pPr>
              <w:tabs>
                <w:tab w:val="left" w:pos="360"/>
                <w:tab w:val="left" w:pos="2280"/>
              </w:tabs>
              <w:spacing w:after="120"/>
              <w:ind w:left="328" w:hanging="283"/>
              <w:rPr>
                <w:rFonts w:ascii="Arial" w:hAnsi="Arial" w:cs="Arial"/>
                <w:b/>
                <w:sz w:val="28"/>
                <w:szCs w:val="28"/>
              </w:rPr>
            </w:pPr>
            <w:r w:rsidRPr="00350455">
              <w:rPr>
                <w:rFonts w:ascii="Arial" w:hAnsi="Arial" w:cs="Arial"/>
                <w:sz w:val="28"/>
                <w:szCs w:val="28"/>
              </w:rPr>
              <w:t>A)</w:t>
            </w:r>
            <w:r w:rsidRPr="00350455">
              <w:rPr>
                <w:rFonts w:ascii="Arial" w:hAnsi="Arial" w:cs="Arial"/>
                <w:b/>
                <w:sz w:val="28"/>
                <w:szCs w:val="28"/>
              </w:rPr>
              <w:t xml:space="preserve"> If you fire a bullet into a car’s gas tank, it will explode.</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Have you ever shot a gun?</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Do you like action movies that show many explosions?</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Do you enjoy driving?</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Have you ever seen an explosion in real life?</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r w:rsidR="00350455" w:rsidRPr="00350455" w:rsidTr="00C92EA7">
        <w:tc>
          <w:tcPr>
            <w:tcW w:w="3261" w:type="dxa"/>
            <w:vAlign w:val="center"/>
          </w:tcPr>
          <w:p w:rsidR="00350455" w:rsidRPr="00350455" w:rsidRDefault="00350455" w:rsidP="0021632C">
            <w:pPr>
              <w:rPr>
                <w:rFonts w:ascii="Arial" w:hAnsi="Arial" w:cs="Arial"/>
                <w:noProof/>
                <w:sz w:val="16"/>
                <w:szCs w:val="16"/>
              </w:rPr>
            </w:pPr>
          </w:p>
          <w:p w:rsidR="00350455" w:rsidRPr="00350455" w:rsidRDefault="00D34A34" w:rsidP="0021632C">
            <w:pPr>
              <w:rPr>
                <w:rFonts w:ascii="Arial" w:hAnsi="Arial" w:cs="Arial"/>
              </w:rPr>
            </w:pPr>
            <w:r>
              <w:rPr>
                <w:rFonts w:ascii="Arial" w:hAnsi="Arial" w:cs="Arial"/>
                <w:noProof/>
                <w:sz w:val="16"/>
                <w:szCs w:val="16"/>
              </w:rPr>
              <w:drawing>
                <wp:inline distT="0" distB="0" distL="0" distR="0" wp14:anchorId="5F453028" wp14:editId="7C5556C1">
                  <wp:extent cx="1800000" cy="1332000"/>
                  <wp:effectExtent l="57150" t="57150" r="105410" b="116205"/>
                  <wp:docPr id="20" name="Picture 20" descr="C:\Users\Dilly\Pictures\Fact or Fiction\3526294420_2fea6a0158_z.jpg">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Dilly\Pictures\Fact or Fiction\3526294420_2fea6a0158_z.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151" t="9895" r="11700" b="31528"/>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50455" w:rsidRPr="00350455" w:rsidRDefault="00350455" w:rsidP="0021632C">
            <w:pPr>
              <w:rPr>
                <w:rFonts w:ascii="Arial" w:hAnsi="Arial" w:cs="Arial"/>
                <w:sz w:val="16"/>
                <w:szCs w:val="16"/>
              </w:rPr>
            </w:pPr>
          </w:p>
        </w:tc>
        <w:tc>
          <w:tcPr>
            <w:tcW w:w="6379" w:type="dxa"/>
            <w:vAlign w:val="center"/>
          </w:tcPr>
          <w:p w:rsidR="00350455" w:rsidRPr="00350455" w:rsidRDefault="00350455" w:rsidP="0021632C">
            <w:pPr>
              <w:tabs>
                <w:tab w:val="left" w:pos="360"/>
                <w:tab w:val="left" w:pos="2280"/>
              </w:tabs>
              <w:spacing w:after="120"/>
              <w:ind w:left="328" w:hanging="328"/>
              <w:rPr>
                <w:rFonts w:ascii="Arial" w:hAnsi="Arial" w:cs="Arial"/>
                <w:b/>
                <w:sz w:val="28"/>
                <w:szCs w:val="28"/>
              </w:rPr>
            </w:pPr>
            <w:r w:rsidRPr="00350455">
              <w:rPr>
                <w:rFonts w:ascii="Arial" w:hAnsi="Arial" w:cs="Arial"/>
                <w:sz w:val="28"/>
                <w:szCs w:val="28"/>
              </w:rPr>
              <w:t>B)</w:t>
            </w:r>
            <w:r w:rsidRPr="00350455">
              <w:rPr>
                <w:rFonts w:ascii="Arial" w:hAnsi="Arial" w:cs="Arial"/>
                <w:b/>
                <w:sz w:val="28"/>
                <w:szCs w:val="28"/>
              </w:rPr>
              <w:t xml:space="preserve"> Boiling a cup of water in the microwave can cause it to explode.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Do you usually boil water in the microwave?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How often do you use your microwave?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 xml:space="preserve">Do you prefer tea of coffee? </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What’s your favorite kind of tea or coffee and how often do you drink it?</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r w:rsidR="00350455" w:rsidRPr="00350455" w:rsidTr="00C92EA7">
        <w:trPr>
          <w:trHeight w:val="2027"/>
        </w:trPr>
        <w:tc>
          <w:tcPr>
            <w:tcW w:w="3261" w:type="dxa"/>
            <w:vAlign w:val="center"/>
          </w:tcPr>
          <w:p w:rsidR="00350455" w:rsidRPr="00350455" w:rsidRDefault="00216501" w:rsidP="0021632C">
            <w:pPr>
              <w:rPr>
                <w:rFonts w:ascii="Arial" w:hAnsi="Arial" w:cs="Arial"/>
              </w:rPr>
            </w:pPr>
            <w:r>
              <w:rPr>
                <w:rFonts w:ascii="Arial" w:hAnsi="Arial" w:cs="Arial"/>
                <w:noProof/>
              </w:rPr>
              <w:drawing>
                <wp:inline distT="0" distB="0" distL="0" distR="0" wp14:anchorId="70EE1D5A" wp14:editId="79E8ED9E">
                  <wp:extent cx="1800000" cy="1332000"/>
                  <wp:effectExtent l="57150" t="57150" r="105410" b="116205"/>
                  <wp:docPr id="16" name="Picture 16" descr="C:\Users\Dilly\Pictures\Fact or Fiction\431295006_f5a5e81306_o.jpg">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Dilly\Pictures\Fact or Fiction\431295006_f5a5e81306_o.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8824"/>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350455" w:rsidRPr="00350455" w:rsidRDefault="00350455" w:rsidP="0021632C">
            <w:pPr>
              <w:tabs>
                <w:tab w:val="left" w:pos="360"/>
                <w:tab w:val="left" w:pos="2280"/>
              </w:tabs>
              <w:spacing w:after="120"/>
              <w:ind w:left="358" w:hanging="358"/>
              <w:rPr>
                <w:rFonts w:ascii="Arial" w:hAnsi="Arial" w:cs="Arial"/>
                <w:b/>
                <w:sz w:val="28"/>
                <w:szCs w:val="28"/>
              </w:rPr>
            </w:pPr>
            <w:r w:rsidRPr="00350455">
              <w:rPr>
                <w:rFonts w:ascii="Arial" w:hAnsi="Arial" w:cs="Arial"/>
                <w:sz w:val="28"/>
                <w:szCs w:val="28"/>
              </w:rPr>
              <w:t>C)</w:t>
            </w:r>
            <w:r w:rsidRPr="00350455">
              <w:rPr>
                <w:rFonts w:ascii="Arial" w:hAnsi="Arial" w:cs="Arial"/>
                <w:b/>
                <w:sz w:val="28"/>
                <w:szCs w:val="28"/>
              </w:rPr>
              <w:t xml:space="preserve"> Coca-Cola originally contained cocaine.</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prefer Coke or Pepsi?</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like any other soft drinks besides cola?</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What is your favorite beverage besides water?</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think soft drinks should be banned from school cafeterias?</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bl>
    <w:p w:rsidR="00350455" w:rsidRPr="00350455" w:rsidRDefault="00350455" w:rsidP="00350455">
      <w:pPr>
        <w:jc w:val="center"/>
        <w:rPr>
          <w:rFonts w:ascii="Arial" w:hAnsi="Arial" w:cs="Arial"/>
          <w:sz w:val="22"/>
          <w:szCs w:val="22"/>
        </w:rPr>
      </w:pPr>
    </w:p>
    <w:p w:rsidR="00350455" w:rsidRPr="00350455" w:rsidRDefault="00350455" w:rsidP="00350455">
      <w:pPr>
        <w:jc w:val="center"/>
        <w:rPr>
          <w:rFonts w:ascii="Arial" w:hAnsi="Arial" w:cs="Arial"/>
          <w:sz w:val="22"/>
          <w:szCs w:val="22"/>
        </w:rPr>
      </w:pPr>
    </w:p>
    <w:p w:rsidR="00350455" w:rsidRPr="00350455" w:rsidRDefault="00350455" w:rsidP="00350455">
      <w:pPr>
        <w:pBdr>
          <w:bottom w:val="dashSmallGap" w:sz="4" w:space="1" w:color="auto"/>
        </w:pBdr>
        <w:jc w:val="center"/>
        <w:rPr>
          <w:rFonts w:ascii="Arial" w:hAnsi="Arial" w:cs="Arial"/>
          <w:sz w:val="12"/>
          <w:szCs w:val="12"/>
        </w:rPr>
      </w:pPr>
      <w:r w:rsidRPr="00350455">
        <w:rPr>
          <w:rFonts w:ascii="Arial" w:hAnsi="Arial" w:cs="Arial"/>
          <w:sz w:val="12"/>
          <w:szCs w:val="12"/>
        </w:rPr>
        <w:t>Fold here</w:t>
      </w:r>
    </w:p>
    <w:p w:rsidR="00350455" w:rsidRPr="00350455" w:rsidRDefault="00350455" w:rsidP="00350455">
      <w:pPr>
        <w:rPr>
          <w:rFonts w:ascii="Arial" w:hAnsi="Arial" w:cs="Arial"/>
          <w:sz w:val="22"/>
          <w:szCs w:val="22"/>
        </w:rPr>
      </w:pPr>
    </w:p>
    <w:p w:rsidR="00350455" w:rsidRPr="00350455" w:rsidRDefault="00350455" w:rsidP="00350455">
      <w:pPr>
        <w:rPr>
          <w:rFonts w:ascii="Arial" w:hAnsi="Arial" w:cs="Arial"/>
        </w:rPr>
      </w:pPr>
    </w:p>
    <w:p w:rsidR="00350455" w:rsidRPr="00350455" w:rsidRDefault="00350455" w:rsidP="00350455">
      <w:pPr>
        <w:rPr>
          <w:rFonts w:ascii="Arial" w:hAnsi="Arial" w:cs="Arial"/>
        </w:rPr>
      </w:pPr>
      <w:r w:rsidRPr="00350455">
        <w:rPr>
          <w:rFonts w:ascii="Arial" w:hAnsi="Arial" w:cs="Arial"/>
        </w:rPr>
        <w:t>A) Bullets do not spark, so while a bullet can make an unsightly hole in the side of the car, and an annoying leak in the fuel tank, it will not cause the vehicle to instantly explode.</w:t>
      </w:r>
    </w:p>
    <w:p w:rsidR="00350455" w:rsidRPr="00350455" w:rsidRDefault="00350455" w:rsidP="00350455">
      <w:pPr>
        <w:rPr>
          <w:rFonts w:ascii="Arial" w:hAnsi="Arial" w:cs="Arial"/>
        </w:rPr>
      </w:pPr>
    </w:p>
    <w:p w:rsidR="00350455" w:rsidRPr="00350455" w:rsidRDefault="00350455" w:rsidP="00350455">
      <w:pPr>
        <w:rPr>
          <w:rFonts w:ascii="Arial" w:eastAsia="Times New Roman" w:hAnsi="Arial" w:cs="Arial"/>
        </w:rPr>
      </w:pPr>
      <w:r w:rsidRPr="00350455">
        <w:rPr>
          <w:rFonts w:ascii="Arial" w:hAnsi="Arial" w:cs="Arial"/>
        </w:rPr>
        <w:t>B) Although it requires a very specific set of circumstances for this phenomenon to occur, it has happened enough times that the U.S. Food &amp; Drug Administration has issued a warning. When pure water is microwaved in a perfectly clean ceramic or glass cup for too long, it can prevent bubbles from forming and the water becomes super-heated. When the water is disturbed (such as by picking up the cup or adding something to it), it will boil violently and even "erupt" out of the cup.</w:t>
      </w:r>
    </w:p>
    <w:p w:rsidR="00350455" w:rsidRPr="00350455" w:rsidRDefault="00350455" w:rsidP="00350455">
      <w:pPr>
        <w:rPr>
          <w:rFonts w:ascii="Arial" w:hAnsi="Arial" w:cs="Arial"/>
        </w:rPr>
      </w:pPr>
    </w:p>
    <w:p w:rsidR="00350455" w:rsidRPr="00350455" w:rsidRDefault="00350455" w:rsidP="00350455">
      <w:pPr>
        <w:rPr>
          <w:rFonts w:ascii="Arial" w:hAnsi="Arial" w:cs="Arial"/>
        </w:rPr>
      </w:pPr>
      <w:r w:rsidRPr="00350455">
        <w:rPr>
          <w:rFonts w:ascii="Arial" w:hAnsi="Arial" w:cs="Arial"/>
        </w:rPr>
        <w:t>C) Cocaine used to be a common ingredient in medicines, and Coca-Cola was developed as a medicinal elixir.  In fact, Coca-Cola got its name from a blend of coca leaf and kola nut extracts used in the original 1885 formula.  When cocaine was later discovered to be harmful and addictive, the company phased it out, leaving only trace amounts to justify the name.  By 1929, the beverage was completely cocaine-free.</w:t>
      </w:r>
    </w:p>
    <w:p w:rsidR="0053526D" w:rsidRDefault="0053526D"/>
    <w:p w:rsidR="005B4BD3" w:rsidRDefault="004A1902">
      <w:r w:rsidRPr="00054223">
        <w:rPr>
          <w:noProof/>
          <w:color w:val="808080" w:themeColor="background1" w:themeShade="80"/>
        </w:rPr>
        <mc:AlternateContent>
          <mc:Choice Requires="wpg">
            <w:drawing>
              <wp:anchor distT="0" distB="0" distL="114300" distR="114300" simplePos="0" relativeHeight="251675648" behindDoc="0" locked="0" layoutInCell="1" allowOverlap="1" wp14:anchorId="77F0C433" wp14:editId="6AA3D7D4">
                <wp:simplePos x="0" y="0"/>
                <wp:positionH relativeFrom="page">
                  <wp:posOffset>-165100</wp:posOffset>
                </wp:positionH>
                <wp:positionV relativeFrom="bottomMargin">
                  <wp:posOffset>-257175</wp:posOffset>
                </wp:positionV>
                <wp:extent cx="7775575" cy="190500"/>
                <wp:effectExtent l="0" t="0" r="15875" b="0"/>
                <wp:wrapNone/>
                <wp:docPr id="7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8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7</w:t>
                              </w:r>
                            </w:p>
                          </w:txbxContent>
                        </wps:txbx>
                        <wps:bodyPr rot="0" vert="horz" wrap="square" lIns="0" tIns="0" rIns="0" bIns="0" anchor="t" anchorCtr="0" upright="1">
                          <a:noAutofit/>
                        </wps:bodyPr>
                      </wps:wsp>
                      <wpg:grpSp>
                        <wpg:cNvPr id="81" name="Group 31"/>
                        <wpg:cNvGrpSpPr>
                          <a:grpSpLocks/>
                        </wpg:cNvGrpSpPr>
                        <wpg:grpSpPr bwMode="auto">
                          <a:xfrm flipH="1">
                            <a:off x="10" y="14970"/>
                            <a:ext cx="12245" cy="230"/>
                            <a:chOff x="-8" y="14978"/>
                            <a:chExt cx="12245" cy="230"/>
                          </a:xfrm>
                        </wpg:grpSpPr>
                        <wps:wsp>
                          <wps:cNvPr id="8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83"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627B540" id="_x0000_s1056" style="position:absolute;margin-left:-13pt;margin-top:-20.25pt;width:612.25pt;height:15pt;z-index:251675648;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zRuQQQAAP8NAAAOAAAAZHJzL2Uyb0RvYy54bWzsV1lv4zYQfi/Q/0Do3dFhyToQZZH4SAuk&#10;7QKb9p2WqKOVSJWkY6dF/3uHh2TH7raLTXo81AYESiRHM9988w11/e7Qd+iJcNEymjv+lecgQgtW&#10;trTOne8fN7PEQUJiWuKOUZI7z0Q4726+/OJ6P2QkYA3rSsIRGKEi2w+500g5ZK4riob0WFyxgVCY&#10;rBjvsYRbXrslx3uw3ndu4HkLd894OXBWECHg6cpMOjfaflWRQn5XVYJI1OUO+Cb1levrVl3dm2uc&#10;1RwPTVtYN/BneNHjlsJLJ1MrLDHa8fbCVN8WnAlWyauC9S6rqrYgOgaIxvfOornnbDfoWOpsXw8T&#10;TADtGU6fbbb49uk9R22ZO3HqIIp7yJF+LZrPFTj7oc5gzT0fPgzvuYkQhg+s+EnAtHs+r+5rsxht&#10;99+wEuzhnWQanEPFe2UCwkYHnYPnKQfkIFEBD+M4jqI4clABc37qRZ5NUtFAJtU2H/Ko5sI0nqbW&#10;drcfBKHdOzcbXZyZ12pXrWsqLuCbOEIqXgfphwYPRGdKKLgspAl4aiB9VOHdsQMKIoOqXqYgRfIA&#10;zyEcjZAwyCLKlg2mNbnlnO0bgkvwz1c7IYppq4lCKCN/BbXvJd58hC0JDO1HyBcRpF7BHSSJfscI&#10;Gc4GLuQ9YT1Sg9zhUE/aT/z0IKRy57hEJZayTdt18BxnYByW2JEphV9TL10n6ySchcFiPQu91Wp2&#10;u1mGs8XGj6PVfLVcrvzflH0/zJq2LAlV5say9MNPy5EVCFNQU2EK1rWlMqdcErzeLjuOnjDIwkb/&#10;bOAny9yXbuhgIaqzkPwg9O6CdLZZJPEs3ITRDGiZzDw/vUsXXpiGq83LkB5aSl4fEtrnThoBm3Q4&#10;H43N07/L2HDWtxKEt2v73EmmRThTXFvTUqdQ4rYz4xMolPtHKCD/Y6I1MxUZDS3lYXvQurJQb1es&#10;3bLyGajKGRAJCgOaBgwaxn9x0B4EOHfEzzvMiYO6rynQXan1OODjYDsOMC1ga+5IB5nhUhpV3w28&#10;rRuwbAqKsltQn6rVZD16YQsJFED5ZiXLDE/K1x/L1yqirsBzxVOa/ypFRFXXDl+NDlttvBS5sVpP&#10;JC6YTwJotVG1W6uNupRxVjTrS220G/9VbQxGcFWCtH6iIB65AklYUtNvigO1/WZSRb368XmA3vJC&#10;FM0WleWPi6JG+4cztC9hO6K9ACJqcTRgT5gdlc+K45ZQuWSUgkYyPj/KpKrQurSNAJc/AquqvoNT&#10;BqgPgvY29Sktqn+mqR39xLK/jdT/Dco+66jVu/+UmE995kSYjLYbQRoFSjt9JkxGhlTvUkSxCvBP&#10;HAag/5rDwAnhdZEqP/5GwmvBVQcATTWVzlFjghCK8KVcTLz30tQepM7F4m2Iny7ieDxt/E/8y2+C&#10;Pz7FvDHxoQSm3qfH8JWha8d+EanPmNN7XTTH77ab3wEAAP//AwBQSwMEFAAGAAgAAAAhACs06DLg&#10;AAAADAEAAA8AAABkcnMvZG93bnJldi54bWxMT0FuwjAQvFfqH6yt1Bs4pgXRNA5CqO0JVSpUqnoz&#10;8ZJExOsoNkn4fZdTuc3OjGZnstXoGtFjF2pPGtQ0AYFUeFtTqeF7/z5ZggjRkDWNJ9RwwQCr/P4u&#10;M6n1A31hv4ul4BAKqdFQxdimUoaiQmfC1LdIrB1950zksyul7czA4a6RsyRZSGdq4g+VaXFTYXHa&#10;nZ2Gj8EM6yf11m9Px83ldz///Nkq1PrxYVy/gog4xn8zXOtzdci508GfyQbRaJjMFrwlMnhO5iCu&#10;DvWyZHRgSjEl80zejsj/AAAA//8DAFBLAQItABQABgAIAAAAIQC2gziS/gAAAOEBAAATAAAAAAAA&#10;AAAAAAAAAAAAAABbQ29udGVudF9UeXBlc10ueG1sUEsBAi0AFAAGAAgAAAAhADj9If/WAAAAlAEA&#10;AAsAAAAAAAAAAAAAAAAALwEAAF9yZWxzLy5yZWxzUEsBAi0AFAAGAAgAAAAhAOX3NG5BBAAA/w0A&#10;AA4AAAAAAAAAAAAAAAAALgIAAGRycy9lMm9Eb2MueG1sUEsBAi0AFAAGAAgAAAAhACs06DLgAAAA&#10;DAEAAA8AAAAAAAAAAAAAAAAAmwYAAGRycy9kb3ducmV2LnhtbFBLBQYAAAAABAAEAPMAAACoBwAA&#10;AAA=&#10;">
                <v:shape id="Text Box 25" o:spid="_x0000_s105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A20CF8" w:rsidRDefault="00A20CF8" w:rsidP="00A20CF8">
                        <w:pPr>
                          <w:jc w:val="center"/>
                        </w:pPr>
                        <w:r>
                          <w:t>7</w:t>
                        </w:r>
                      </w:p>
                    </w:txbxContent>
                  </v:textbox>
                </v:shape>
                <v:group id="Group 31" o:spid="_x0000_s105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KyWLMEAAADbAAAADwAAAGRycy9kb3ducmV2LnhtbESPQYvCMBSE74L/ITzB&#10;m6YuRaRrFBFcRLxYdfH4aN62YZuX0kSt/94IgsdhZr5h5svO1uJGrTeOFUzGCQjiwmnDpYLTcTOa&#10;gfABWWPtmBQ8yMNy0e/NMdPuzge65aEUEcI+QwVVCE0mpS8qsujHriGO3p9rLYYo21LqFu8Rbmv5&#10;lSRTadFwXKiwoXVFxX9+tQrOK5NS+nvZ7ZOCaKvl5Sc3qVLDQbf6BhGoC5/wu73VCmYTeH2JP0Au&#10;ng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KyWLMEAAADbAAAADwAA&#10;AAAAAAAAAAAAAACqAgAAZHJzL2Rvd25yZXYueG1sUEsFBgAAAAAEAAQA+gAAAJgDAAAAAA==&#10;">
                  <v:shape id="AutoShape 27" o:spid="_x0000_s105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B5T8MAAADbAAAADwAAAGRycy9kb3ducmV2LnhtbESPQYvCMBSE7wv+h/AEL6Kpwi7SNYoI&#10;Ui8eVit4fNu8bco2L6WJWv31RhA8DjPzDTNfdrYWF2p95VjBZJyAIC6crrhUkB82oxkIH5A11o5J&#10;wY08LBe9jzmm2l35hy77UIoIYZ+iAhNCk0rpC0MW/dg1xNH7c63FEGVbSt3iNcJtLadJ8iUtVhwX&#10;DDa0NlT8789WwdAn8lh8nkw2zHa/d33kfGUzpQb9bvUNIlAX3uFXe6sVzKbw/BJ/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eU/DAAAA2wAAAA8AAAAAAAAAAAAA&#10;AAAAoQIAAGRycy9kb3ducmV2LnhtbFBLBQYAAAAABAAEAPkAAACRAwAAAAA=&#10;" strokecolor="#a5a5a5"/>
                  <v:shape id="AutoShape 28" o:spid="_x0000_s106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BNq8MAAADbAAAADwAAAGRycy9kb3ducmV2LnhtbESPzarCMBSE94LvEI5wN6KpCiLVKGLx&#10;IsgF/zbuDs2xrTYnpYla3/5GEFwOM/MNM1s0phQPql1hWcGgH4EgTq0uOFNwOq57ExDOI2ssLZOC&#10;FzlYzNutGcbaPnlPj4PPRICwi1FB7n0VS+nSnAy6vq2Ig3extUEfZJ1JXeMzwE0ph1E0lgYLDgs5&#10;VrTKKb0d7kbB3/73dDvLezJsimX3itvkfN0lSv10muUUhKfGf8Of9kYrmIzg/SX8AD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wTavDAAAA2wAAAA8AAAAAAAAAAAAA&#10;AAAAoQIAAGRycy9kb3ducmV2LnhtbFBLBQYAAAAABAAEAPkAAACRAwAAAAA=&#10;" adj="20904" strokecolor="#a5a5a5"/>
                </v:group>
                <w10:wrap anchorx="page" anchory="margin"/>
              </v:group>
            </w:pict>
          </mc:Fallback>
        </mc:AlternateContent>
      </w:r>
    </w:p>
    <w:p w:rsidR="00350455" w:rsidRDefault="00C71091" w:rsidP="00B26092">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52761673"/>
          <w:docPartObj>
            <w:docPartGallery w:val="Page Numbers (Bottom of Page)"/>
            <w:docPartUnique/>
          </w:docPartObj>
        </w:sdtPr>
        <w:sdtEndPr/>
        <w:sdtContent>
          <w:hyperlink r:id="rId15" w:history="1">
            <w:r w:rsidR="0053526D" w:rsidRPr="00D34A34">
              <w:rPr>
                <w:rStyle w:val="Hyperlink"/>
                <w:rFonts w:ascii="Arial" w:hAnsi="Arial" w:cs="Arial"/>
                <w:color w:val="808080" w:themeColor="background1" w:themeShade="80"/>
                <w:sz w:val="12"/>
                <w:szCs w:val="12"/>
                <w:u w:val="none"/>
              </w:rPr>
              <w:t xml:space="preserve">Photo 1 by </w:t>
            </w:r>
            <w:r w:rsidR="00B26092">
              <w:rPr>
                <w:rStyle w:val="Hyperlink"/>
                <w:rFonts w:ascii="Arial" w:hAnsi="Arial" w:cs="Arial"/>
                <w:color w:val="808080" w:themeColor="background1" w:themeShade="80"/>
                <w:sz w:val="12"/>
                <w:szCs w:val="12"/>
                <w:u w:val="none"/>
              </w:rPr>
              <w:t>unknown</w:t>
            </w:r>
          </w:hyperlink>
        </w:sdtContent>
      </w:sdt>
      <w:r w:rsidR="0053526D" w:rsidRPr="00D34A34">
        <w:rPr>
          <w:rFonts w:ascii="Arial" w:hAnsi="Arial" w:cs="Arial"/>
          <w:color w:val="808080" w:themeColor="background1" w:themeShade="80"/>
          <w:sz w:val="12"/>
          <w:szCs w:val="12"/>
        </w:rPr>
        <w:t xml:space="preserve">, </w:t>
      </w:r>
      <w:hyperlink r:id="rId16" w:history="1">
        <w:hyperlink r:id="rId17" w:history="1">
          <w:r w:rsidR="0053526D" w:rsidRPr="00D34A34">
            <w:rPr>
              <w:rStyle w:val="Hyperlink"/>
              <w:rFonts w:ascii="Arial" w:hAnsi="Arial" w:cs="Arial"/>
              <w:color w:val="808080" w:themeColor="background1" w:themeShade="80"/>
              <w:sz w:val="12"/>
              <w:szCs w:val="12"/>
              <w:u w:val="none"/>
            </w:rPr>
            <w:t>Photo 2 by</w:t>
          </w:r>
        </w:hyperlink>
        <w:r w:rsidR="0053526D" w:rsidRPr="00D34A34">
          <w:rPr>
            <w:rStyle w:val="Hyperlink"/>
            <w:color w:val="808080" w:themeColor="background1" w:themeShade="80"/>
            <w:u w:val="none"/>
          </w:rPr>
          <w:t xml:space="preserve"> </w:t>
        </w:r>
        <w:r w:rsidR="00D34A34" w:rsidRPr="00D34A34">
          <w:rPr>
            <w:rStyle w:val="Hyperlink"/>
            <w:rFonts w:ascii="Arial" w:hAnsi="Arial" w:cs="Arial"/>
            <w:color w:val="808080" w:themeColor="background1" w:themeShade="80"/>
            <w:sz w:val="12"/>
            <w:szCs w:val="12"/>
            <w:u w:val="none"/>
          </w:rPr>
          <w:t xml:space="preserve">Harish </w:t>
        </w:r>
        <w:proofErr w:type="spellStart"/>
        <w:r w:rsidR="00D34A34" w:rsidRPr="00D34A34">
          <w:rPr>
            <w:rStyle w:val="Hyperlink"/>
            <w:rFonts w:ascii="Arial" w:hAnsi="Arial" w:cs="Arial"/>
            <w:color w:val="808080" w:themeColor="background1" w:themeShade="80"/>
            <w:sz w:val="12"/>
            <w:szCs w:val="12"/>
            <w:u w:val="none"/>
          </w:rPr>
          <w:t>Rao</w:t>
        </w:r>
        <w:proofErr w:type="spellEnd"/>
      </w:hyperlink>
      <w:r w:rsidR="00B26092">
        <w:rPr>
          <w:rFonts w:ascii="Arial" w:hAnsi="Arial" w:cs="Arial"/>
          <w:color w:val="808080" w:themeColor="background1" w:themeShade="80"/>
          <w:sz w:val="12"/>
          <w:szCs w:val="12"/>
        </w:rPr>
        <w:t xml:space="preserve"> / </w:t>
      </w:r>
      <w:hyperlink r:id="rId18" w:history="1">
        <w:r w:rsidR="00B26092" w:rsidRPr="00D34A34">
          <w:rPr>
            <w:rStyle w:val="Hyperlink"/>
            <w:rFonts w:ascii="Arial" w:hAnsi="Arial" w:cs="Arial"/>
            <w:color w:val="808080" w:themeColor="background1" w:themeShade="80"/>
            <w:sz w:val="12"/>
            <w:szCs w:val="12"/>
            <w:u w:val="none"/>
          </w:rPr>
          <w:t>CC BY</w:t>
        </w:r>
      </w:hyperlink>
      <w:r w:rsidR="0053526D" w:rsidRPr="00D34A34">
        <w:rPr>
          <w:rFonts w:ascii="Arial" w:hAnsi="Arial" w:cs="Arial"/>
          <w:color w:val="808080" w:themeColor="background1" w:themeShade="80"/>
          <w:sz w:val="12"/>
          <w:szCs w:val="12"/>
        </w:rPr>
        <w:t xml:space="preserve">, </w:t>
      </w:r>
      <w:hyperlink r:id="rId19" w:history="1">
        <w:r w:rsidR="0053526D" w:rsidRPr="00D34A34">
          <w:rPr>
            <w:rStyle w:val="Hyperlink"/>
            <w:rFonts w:ascii="Arial" w:hAnsi="Arial" w:cs="Arial"/>
            <w:color w:val="808080" w:themeColor="background1" w:themeShade="80"/>
            <w:sz w:val="12"/>
            <w:szCs w:val="12"/>
            <w:u w:val="none"/>
          </w:rPr>
          <w:t xml:space="preserve"> Photo 3 by lizzie_2985</w:t>
        </w:r>
      </w:hyperlink>
      <w:r w:rsidR="00B26092">
        <w:rPr>
          <w:rStyle w:val="Hyperlink"/>
          <w:rFonts w:ascii="Arial" w:hAnsi="Arial" w:cs="Arial"/>
          <w:color w:val="808080" w:themeColor="background1" w:themeShade="80"/>
          <w:sz w:val="12"/>
          <w:szCs w:val="12"/>
          <w:u w:val="none"/>
        </w:rPr>
        <w:t xml:space="preserve"> / </w:t>
      </w:r>
      <w:hyperlink r:id="rId20" w:history="1">
        <w:r w:rsidR="00B26092" w:rsidRPr="00D34A34">
          <w:rPr>
            <w:rStyle w:val="Hyperlink"/>
            <w:rFonts w:ascii="Arial" w:hAnsi="Arial" w:cs="Arial"/>
            <w:color w:val="808080" w:themeColor="background1" w:themeShade="80"/>
            <w:sz w:val="12"/>
            <w:szCs w:val="12"/>
            <w:u w:val="none"/>
          </w:rPr>
          <w:t>CC BY</w:t>
        </w:r>
      </w:hyperlink>
      <w:r w:rsidR="0053526D" w:rsidRPr="00D34A34">
        <w:rPr>
          <w:rFonts w:ascii="Arial" w:hAnsi="Arial" w:cs="Arial"/>
          <w:color w:val="808080" w:themeColor="background1" w:themeShade="80"/>
          <w:sz w:val="12"/>
          <w:szCs w:val="12"/>
        </w:rPr>
        <w:t>.</w:t>
      </w:r>
    </w:p>
    <w:p w:rsidR="004A1902" w:rsidRDefault="004A1902" w:rsidP="00B26092">
      <w:pPr>
        <w:pStyle w:val="Footer"/>
        <w:rPr>
          <w:rFonts w:ascii="Arial" w:hAnsi="Arial" w:cs="Arial"/>
          <w:color w:val="808080" w:themeColor="background1" w:themeShade="80"/>
          <w:sz w:val="12"/>
          <w:szCs w:val="12"/>
        </w:rPr>
      </w:pPr>
      <w:bookmarkStart w:id="0" w:name="_GoBack"/>
      <w:bookmarkEnd w:id="0"/>
    </w:p>
    <w:sectPr w:rsidR="004A1902" w:rsidSect="00A20CF8">
      <w:pgSz w:w="11909" w:h="16834" w:code="9"/>
      <w:pgMar w:top="340" w:right="720" w:bottom="567"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091" w:rsidRDefault="00C71091" w:rsidP="00EA5ECD">
      <w:r>
        <w:separator/>
      </w:r>
    </w:p>
  </w:endnote>
  <w:endnote w:type="continuationSeparator" w:id="0">
    <w:p w:rsidR="00C71091" w:rsidRDefault="00C71091" w:rsidP="00E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cruff LET">
    <w:altName w:val="Times New Roman"/>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091" w:rsidRDefault="00C71091" w:rsidP="00EA5ECD">
      <w:r>
        <w:separator/>
      </w:r>
    </w:p>
  </w:footnote>
  <w:footnote w:type="continuationSeparator" w:id="0">
    <w:p w:rsidR="00C71091" w:rsidRDefault="00C71091" w:rsidP="00EA5E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7FC"/>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3A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B0A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65D0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033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922A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03EB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773D5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26D1D"/>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87142"/>
    <w:multiLevelType w:val="hybridMultilevel"/>
    <w:tmpl w:val="B162B312"/>
    <w:lvl w:ilvl="0" w:tplc="5DD2B17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3160"/>
    <w:multiLevelType w:val="hybridMultilevel"/>
    <w:tmpl w:val="2A2EA834"/>
    <w:lvl w:ilvl="0" w:tplc="E968E5D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457D3"/>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C03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E2FEB"/>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C493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A2A1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B23C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277941"/>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AF012A"/>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F97390"/>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C0D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990CC6"/>
    <w:multiLevelType w:val="hybridMultilevel"/>
    <w:tmpl w:val="41442632"/>
    <w:lvl w:ilvl="0" w:tplc="BA82AE0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E767C"/>
    <w:multiLevelType w:val="hybridMultilevel"/>
    <w:tmpl w:val="57D4C152"/>
    <w:lvl w:ilvl="0" w:tplc="874255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A4E98"/>
    <w:multiLevelType w:val="hybridMultilevel"/>
    <w:tmpl w:val="50D0B138"/>
    <w:lvl w:ilvl="0" w:tplc="490E1CB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268F9"/>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810E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6F73F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A7191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7D6E1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3543C"/>
    <w:multiLevelType w:val="hybridMultilevel"/>
    <w:tmpl w:val="5DF60BBA"/>
    <w:lvl w:ilvl="0" w:tplc="04090011">
      <w:start w:val="1"/>
      <w:numFmt w:val="decimal"/>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7618B"/>
    <w:multiLevelType w:val="multilevel"/>
    <w:tmpl w:val="41442632"/>
    <w:lvl w:ilvl="0">
      <w:start w:val="1"/>
      <w:numFmt w:val="upperLetter"/>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6"/>
  </w:num>
  <w:num w:numId="3">
    <w:abstractNumId w:val="2"/>
  </w:num>
  <w:num w:numId="4">
    <w:abstractNumId w:val="29"/>
  </w:num>
  <w:num w:numId="5">
    <w:abstractNumId w:val="21"/>
  </w:num>
  <w:num w:numId="6">
    <w:abstractNumId w:val="19"/>
  </w:num>
  <w:num w:numId="7">
    <w:abstractNumId w:val="24"/>
  </w:num>
  <w:num w:numId="8">
    <w:abstractNumId w:val="7"/>
  </w:num>
  <w:num w:numId="9">
    <w:abstractNumId w:val="28"/>
  </w:num>
  <w:num w:numId="10">
    <w:abstractNumId w:val="23"/>
  </w:num>
  <w:num w:numId="11">
    <w:abstractNumId w:val="4"/>
  </w:num>
  <w:num w:numId="12">
    <w:abstractNumId w:val="27"/>
  </w:num>
  <w:num w:numId="13">
    <w:abstractNumId w:val="16"/>
  </w:num>
  <w:num w:numId="14">
    <w:abstractNumId w:val="18"/>
  </w:num>
  <w:num w:numId="15">
    <w:abstractNumId w:val="17"/>
  </w:num>
  <w:num w:numId="16">
    <w:abstractNumId w:val="1"/>
  </w:num>
  <w:num w:numId="17">
    <w:abstractNumId w:val="11"/>
  </w:num>
  <w:num w:numId="18">
    <w:abstractNumId w:val="0"/>
  </w:num>
  <w:num w:numId="19">
    <w:abstractNumId w:val="5"/>
  </w:num>
  <w:num w:numId="20">
    <w:abstractNumId w:val="3"/>
  </w:num>
  <w:num w:numId="21">
    <w:abstractNumId w:val="26"/>
  </w:num>
  <w:num w:numId="22">
    <w:abstractNumId w:val="15"/>
  </w:num>
  <w:num w:numId="23">
    <w:abstractNumId w:val="30"/>
  </w:num>
  <w:num w:numId="24">
    <w:abstractNumId w:val="10"/>
  </w:num>
  <w:num w:numId="25">
    <w:abstractNumId w:val="9"/>
  </w:num>
  <w:num w:numId="26">
    <w:abstractNumId w:val="13"/>
  </w:num>
  <w:num w:numId="27">
    <w:abstractNumId w:val="8"/>
  </w:num>
  <w:num w:numId="28">
    <w:abstractNumId w:val="2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CD"/>
    <w:rsid w:val="000201BF"/>
    <w:rsid w:val="00045548"/>
    <w:rsid w:val="00046808"/>
    <w:rsid w:val="00054223"/>
    <w:rsid w:val="00096BE5"/>
    <w:rsid w:val="00125CEC"/>
    <w:rsid w:val="00141342"/>
    <w:rsid w:val="00147D50"/>
    <w:rsid w:val="0018135B"/>
    <w:rsid w:val="00191DC8"/>
    <w:rsid w:val="001A6BB8"/>
    <w:rsid w:val="00216501"/>
    <w:rsid w:val="002270F8"/>
    <w:rsid w:val="002328B8"/>
    <w:rsid w:val="002437E4"/>
    <w:rsid w:val="002461B5"/>
    <w:rsid w:val="00287958"/>
    <w:rsid w:val="003014F5"/>
    <w:rsid w:val="00346E0A"/>
    <w:rsid w:val="00350455"/>
    <w:rsid w:val="00361D10"/>
    <w:rsid w:val="003B4E77"/>
    <w:rsid w:val="003D1AFD"/>
    <w:rsid w:val="00441ED8"/>
    <w:rsid w:val="0048229E"/>
    <w:rsid w:val="0048286E"/>
    <w:rsid w:val="004A1902"/>
    <w:rsid w:val="004A5220"/>
    <w:rsid w:val="00522AA9"/>
    <w:rsid w:val="0053526D"/>
    <w:rsid w:val="005733F8"/>
    <w:rsid w:val="00575C41"/>
    <w:rsid w:val="005774E7"/>
    <w:rsid w:val="005B2992"/>
    <w:rsid w:val="005B4BD3"/>
    <w:rsid w:val="005E595C"/>
    <w:rsid w:val="00614C73"/>
    <w:rsid w:val="006526CF"/>
    <w:rsid w:val="00670751"/>
    <w:rsid w:val="006C003A"/>
    <w:rsid w:val="006C1AA2"/>
    <w:rsid w:val="006E33F1"/>
    <w:rsid w:val="007452DB"/>
    <w:rsid w:val="00790599"/>
    <w:rsid w:val="007D081C"/>
    <w:rsid w:val="007D7EAA"/>
    <w:rsid w:val="007E49DC"/>
    <w:rsid w:val="007E6BF3"/>
    <w:rsid w:val="007E7596"/>
    <w:rsid w:val="00800A09"/>
    <w:rsid w:val="00812355"/>
    <w:rsid w:val="00830CEF"/>
    <w:rsid w:val="0085734C"/>
    <w:rsid w:val="008750C2"/>
    <w:rsid w:val="0088747F"/>
    <w:rsid w:val="00892032"/>
    <w:rsid w:val="008A7829"/>
    <w:rsid w:val="008F2920"/>
    <w:rsid w:val="008F2B62"/>
    <w:rsid w:val="00910054"/>
    <w:rsid w:val="00921D6E"/>
    <w:rsid w:val="009973D3"/>
    <w:rsid w:val="009C3D05"/>
    <w:rsid w:val="009E3FF0"/>
    <w:rsid w:val="00A1030D"/>
    <w:rsid w:val="00A20CF8"/>
    <w:rsid w:val="00A23E5C"/>
    <w:rsid w:val="00A34E2D"/>
    <w:rsid w:val="00A83E5A"/>
    <w:rsid w:val="00A902F1"/>
    <w:rsid w:val="00AF4427"/>
    <w:rsid w:val="00B26092"/>
    <w:rsid w:val="00B6180C"/>
    <w:rsid w:val="00BA0698"/>
    <w:rsid w:val="00C46403"/>
    <w:rsid w:val="00C71091"/>
    <w:rsid w:val="00C92EA7"/>
    <w:rsid w:val="00CA6A51"/>
    <w:rsid w:val="00D029E3"/>
    <w:rsid w:val="00D1005D"/>
    <w:rsid w:val="00D34A34"/>
    <w:rsid w:val="00D40EDF"/>
    <w:rsid w:val="00DA1ACB"/>
    <w:rsid w:val="00DC32A3"/>
    <w:rsid w:val="00E23AAD"/>
    <w:rsid w:val="00E27DC6"/>
    <w:rsid w:val="00E71010"/>
    <w:rsid w:val="00E8658D"/>
    <w:rsid w:val="00EA5ECD"/>
    <w:rsid w:val="00EE6502"/>
    <w:rsid w:val="00F1406A"/>
    <w:rsid w:val="00F15522"/>
    <w:rsid w:val="00F31644"/>
    <w:rsid w:val="00F3706D"/>
    <w:rsid w:val="00F71C86"/>
    <w:rsid w:val="00F8654F"/>
    <w:rsid w:val="00FE1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lickr.com/photos/alejitos/431295006" TargetMode="External"/><Relationship Id="rId18" Type="http://schemas.openxmlformats.org/officeDocument/2006/relationships/hyperlink" Target="http://creativecommons.org/licenses/by/4.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2" Type="http://schemas.openxmlformats.org/officeDocument/2006/relationships/styles" Target="styles.xml"/><Relationship Id="rId16" Type="http://schemas.openxmlformats.org/officeDocument/2006/relationships/hyperlink" Target="https://www.flickr.com/photos/harish_rao/3526294420/in/photolist-6nBbtE-hM6vQD-6nx3Ac-nCEB2B-aAVhtG-oocft9-dDcGL4-6dfgoW-rhEoB-aEDzRP-7x5WsR-risEpt-6nx3xk-8LpoRW-mZtDso-owt9Tu-9ECJxj-pN4YJe-6YFNXA-poStJY-6GHuGj-6GHuKG-4Dzc3E-4kdfw1-7zSBSi-7A2Ex7-B4ymN-KzfYi-3JnTS-athNTK-7A2EHd-7zXUsD-gKoept-4ZZmZ9-7zXUwx-bjUN7Z-p91KT7-adVEad-9c6gHZ-9c9mV7-9c9kS7-njY9Qq-7A2Eqf-7zXUe6-ecsGfu-8bcL23-7zXUJx-7A2EPS-7zXUmM-7zXU8T" TargetMode="External"/><Relationship Id="rId20" Type="http://schemas.openxmlformats.org/officeDocument/2006/relationships/hyperlink" Target="http://creativecommons.org/licenses/by/4.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lickr.com/photos/harish_rao/3526294420/in/photolist-6nBbtE-hM6vQD-6nx3Ac-nCEB2B-aAVhtG-oocft9-dDcGL4-6dfgoW-rhEoB-aEDzRP-7x5WsR-risEpt-6nx3xk-8LpoRW-mZtDso-owt9Tu-9ECJxj-pN4YJe-6YFNXA-poStJY-6GHuGj-6GHuKG-4Dzc3E-4kdfw1-7zSBSi-7A2Ex7-B4ymN-KzfYi-3JnTS-athNTK-7A2EHd-7zXUsD-gKoept-4ZZmZ9-7zXUwx-bjUN7Z-p91KT7-adVEad-9c6gHZ-9c9mV7-9c9kS7-njY9Qq-7A2Eqf-7zXUe6-ecsGfu-8bcL23-7zXUJx-7A2EPS-7zXUmM-7zXU8T" TargetMode="External"/><Relationship Id="rId5" Type="http://schemas.openxmlformats.org/officeDocument/2006/relationships/webSettings" Target="webSettings.xml"/><Relationship Id="rId15" Type="http://schemas.openxmlformats.org/officeDocument/2006/relationships/hyperlink" Target="http://www.carinsurancecomparison.com/20-best-movie-car-crashes/" TargetMode="External"/><Relationship Id="rId10" Type="http://schemas.openxmlformats.org/officeDocument/2006/relationships/image" Target="media/image2.jpeg"/><Relationship Id="rId19" Type="http://schemas.openxmlformats.org/officeDocument/2006/relationships/hyperlink" Target="https://www.flickr.com/photos/alejitos/431295006" TargetMode="External"/><Relationship Id="rId4" Type="http://schemas.openxmlformats.org/officeDocument/2006/relationships/settings" Target="settings.xml"/><Relationship Id="rId9" Type="http://schemas.openxmlformats.org/officeDocument/2006/relationships/hyperlink" Target="http://www.carinsurancecomparison.com/20-best-movie-car-crashes/"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Dilly</dc:creator>
  <cp:lastModifiedBy>Dilly</cp:lastModifiedBy>
  <cp:revision>2</cp:revision>
  <cp:lastPrinted>2015-09-22T04:40:00Z</cp:lastPrinted>
  <dcterms:created xsi:type="dcterms:W3CDTF">2015-10-03T21:35:00Z</dcterms:created>
  <dcterms:modified xsi:type="dcterms:W3CDTF">2015-10-03T21:35:00Z</dcterms:modified>
</cp:coreProperties>
</file>