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ECD" w:rsidRDefault="00EA5ECD">
      <w:r>
        <w:rPr>
          <w:noProof/>
        </w:rPr>
        <w:drawing>
          <wp:inline distT="0" distB="0" distL="0" distR="0" wp14:anchorId="0B80F6D1" wp14:editId="6D895CF5">
            <wp:extent cx="6645275" cy="1176655"/>
            <wp:effectExtent l="0" t="0" r="3175" b="4445"/>
            <wp:docPr id="10" name="Picture 10" descr="C:\Users\Dilly\Pictures\esldocs\Scripts\Fact or Fiction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lly\Pictures\esldocs\Scripts\Fact or Fiction 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ECD" w:rsidRDefault="00EA5ECD"/>
    <w:p w:rsidR="00EA5ECD" w:rsidRDefault="00EA5ECD" w:rsidP="00EA5ECD">
      <w:pPr>
        <w:jc w:val="center"/>
        <w:rPr>
          <w:rFonts w:ascii="Scruff LET" w:hAnsi="Scruff LET"/>
        </w:rPr>
      </w:pPr>
    </w:p>
    <w:tbl>
      <w:tblPr>
        <w:tblW w:w="10916" w:type="dxa"/>
        <w:tblInd w:w="-176" w:type="dxa"/>
        <w:tblLook w:val="01E0" w:firstRow="1" w:lastRow="1" w:firstColumn="1" w:lastColumn="1" w:noHBand="0" w:noVBand="0"/>
      </w:tblPr>
      <w:tblGrid>
        <w:gridCol w:w="3336"/>
        <w:gridCol w:w="6309"/>
        <w:gridCol w:w="1271"/>
      </w:tblGrid>
      <w:tr w:rsidR="00EA5ECD" w:rsidRPr="00EA5ECD" w:rsidTr="00C92EA7">
        <w:tc>
          <w:tcPr>
            <w:tcW w:w="3261" w:type="dxa"/>
            <w:vAlign w:val="center"/>
          </w:tcPr>
          <w:p w:rsidR="00EA5ECD" w:rsidRPr="00EA5ECD" w:rsidRDefault="00E71010" w:rsidP="002163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49C00336" wp14:editId="66481125">
                  <wp:extent cx="1800000" cy="1332000"/>
                  <wp:effectExtent l="57150" t="57150" r="105410" b="116205"/>
                  <wp:docPr id="19" name="Picture 19" descr="C:\Users\Dilly\Pictures\Fact or Fiction\Lightning_nice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illy\Pictures\Fact or Fiction\Lightning_nic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474"/>
                          <a:stretch/>
                        </pic:blipFill>
                        <pic:spPr bwMode="auto">
                          <a:xfrm>
                            <a:off x="0" y="0"/>
                            <a:ext cx="1800000" cy="1332000"/>
                          </a:xfrm>
                          <a:prstGeom prst="rect">
                            <a:avLst/>
                          </a:prstGeom>
                          <a:ln w="952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A5ECD" w:rsidRPr="00EA5ECD" w:rsidRDefault="00EA5ECD" w:rsidP="002163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EA5ECD" w:rsidRPr="00EA5ECD" w:rsidRDefault="00EA5ECD" w:rsidP="00EA5ECD">
            <w:pPr>
              <w:tabs>
                <w:tab w:val="left" w:pos="360"/>
                <w:tab w:val="left" w:pos="2280"/>
              </w:tabs>
              <w:spacing w:after="120"/>
              <w:ind w:left="328" w:hanging="328"/>
              <w:rPr>
                <w:rFonts w:ascii="Arial" w:hAnsi="Arial" w:cs="Arial"/>
                <w:b/>
                <w:sz w:val="28"/>
                <w:szCs w:val="28"/>
              </w:rPr>
            </w:pPr>
            <w:r w:rsidRPr="00EA5ECD">
              <w:rPr>
                <w:rFonts w:ascii="Arial" w:hAnsi="Arial" w:cs="Arial"/>
                <w:sz w:val="28"/>
                <w:szCs w:val="28"/>
              </w:rPr>
              <w:t>A)</w:t>
            </w:r>
            <w:r w:rsidRPr="00EA5ECD">
              <w:rPr>
                <w:rFonts w:ascii="Arial" w:hAnsi="Arial" w:cs="Arial"/>
                <w:b/>
                <w:sz w:val="28"/>
                <w:szCs w:val="28"/>
              </w:rPr>
              <w:t xml:space="preserve"> Lightning never strikes the same place twice.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17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Do you enjoy watching lightning storms?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17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 xml:space="preserve">Does lightning and thunder frighten you? 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17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What do you like to do on a rainy day?</w:t>
            </w:r>
          </w:p>
        </w:tc>
        <w:tc>
          <w:tcPr>
            <w:tcW w:w="1276" w:type="dxa"/>
            <w:vAlign w:val="center"/>
          </w:tcPr>
          <w:p w:rsidR="00EA5ECD" w:rsidRPr="00EA5ECD" w:rsidRDefault="00EA5ECD" w:rsidP="00EA5ECD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 xml:space="preserve">□ </w:t>
            </w:r>
            <w:r>
              <w:rPr>
                <w:rFonts w:ascii="Arial" w:hAnsi="Arial" w:cs="Arial"/>
              </w:rPr>
              <w:t>Fact</w:t>
            </w:r>
          </w:p>
          <w:p w:rsidR="00EA5ECD" w:rsidRPr="00EA5ECD" w:rsidRDefault="00EA5ECD" w:rsidP="00EA5ECD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Fiction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</w:p>
        </w:tc>
      </w:tr>
      <w:tr w:rsidR="00EA5ECD" w:rsidRPr="00EA5ECD" w:rsidTr="00C92EA7">
        <w:tc>
          <w:tcPr>
            <w:tcW w:w="3261" w:type="dxa"/>
            <w:vAlign w:val="center"/>
          </w:tcPr>
          <w:p w:rsidR="00EA5ECD" w:rsidRPr="00EA5ECD" w:rsidRDefault="00E27DC6" w:rsidP="002163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5C6B32C" wp14:editId="62D48D0D">
                  <wp:extent cx="1807535" cy="1339702"/>
                  <wp:effectExtent l="57150" t="57150" r="116840" b="108585"/>
                  <wp:docPr id="21" name="Picture 21" descr="C:\Users\Dilly\Pictures\Fact or Fiction\3038310109_eb0a7824ed_z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illy\Pictures\Fact or Fiction\3038310109_eb0a7824ed_z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059" t="22981" r="5338" b="5287"/>
                          <a:stretch/>
                        </pic:blipFill>
                        <pic:spPr bwMode="auto">
                          <a:xfrm>
                            <a:off x="0" y="0"/>
                            <a:ext cx="1804645" cy="1337560"/>
                          </a:xfrm>
                          <a:prstGeom prst="rect">
                            <a:avLst/>
                          </a:prstGeom>
                          <a:ln w="9525" cap="sq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A5ECD" w:rsidRPr="00EA5ECD" w:rsidRDefault="00EA5ECD" w:rsidP="0021632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  <w:b/>
                <w:sz w:val="28"/>
                <w:szCs w:val="28"/>
              </w:rPr>
            </w:pPr>
            <w:r w:rsidRPr="00EA5ECD">
              <w:rPr>
                <w:rFonts w:ascii="Arial" w:hAnsi="Arial" w:cs="Arial"/>
                <w:sz w:val="28"/>
                <w:szCs w:val="28"/>
              </w:rPr>
              <w:t>B)</w:t>
            </w:r>
            <w:r w:rsidRPr="00EA5ECD">
              <w:rPr>
                <w:rFonts w:ascii="Arial" w:hAnsi="Arial" w:cs="Arial"/>
                <w:b/>
                <w:sz w:val="28"/>
                <w:szCs w:val="28"/>
              </w:rPr>
              <w:t xml:space="preserve"> Swearing reduces pain.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Do you enjoy swearing?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Do you swear if you are in pain?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Do you know how to swear in another language?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Do you have a high or low tolerance for pain?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18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Do you know any methods for reducing pain?</w:t>
            </w:r>
          </w:p>
        </w:tc>
        <w:tc>
          <w:tcPr>
            <w:tcW w:w="1276" w:type="dxa"/>
            <w:vAlign w:val="center"/>
          </w:tcPr>
          <w:p w:rsidR="00EA5ECD" w:rsidRPr="00EA5ECD" w:rsidRDefault="00EA5ECD" w:rsidP="00EA5ECD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 xml:space="preserve">□ </w:t>
            </w:r>
            <w:r>
              <w:rPr>
                <w:rFonts w:ascii="Arial" w:hAnsi="Arial" w:cs="Arial"/>
              </w:rPr>
              <w:t>Fact</w:t>
            </w:r>
          </w:p>
          <w:p w:rsidR="00EA5ECD" w:rsidRPr="00EA5ECD" w:rsidRDefault="00EA5ECD" w:rsidP="00EA5ECD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Fiction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</w:p>
        </w:tc>
      </w:tr>
      <w:tr w:rsidR="00EA5ECD" w:rsidRPr="00EA5ECD" w:rsidTr="00C92EA7">
        <w:trPr>
          <w:trHeight w:val="2027"/>
        </w:trPr>
        <w:tc>
          <w:tcPr>
            <w:tcW w:w="3261" w:type="dxa"/>
            <w:vAlign w:val="center"/>
          </w:tcPr>
          <w:p w:rsidR="00EA5ECD" w:rsidRPr="00EA5ECD" w:rsidRDefault="00E71010" w:rsidP="0021632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F34257C" wp14:editId="5E8EBFE4">
                  <wp:extent cx="1800000" cy="1332000"/>
                  <wp:effectExtent l="57150" t="57150" r="105410" b="116205"/>
                  <wp:docPr id="12" name="Picture 12" descr="C:\Users\Dilly\Pictures\Fact or Fiction\3512862549_242883da6e_b.jp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illy\Pictures\Fact or Fiction\3512862549_242883da6e_b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71" b="19536"/>
                          <a:stretch/>
                        </pic:blipFill>
                        <pic:spPr bwMode="auto">
                          <a:xfrm>
                            <a:off x="0" y="0"/>
                            <a:ext cx="1800000" cy="1332000"/>
                          </a:xfrm>
                          <a:prstGeom prst="rect">
                            <a:avLst/>
                          </a:prstGeom>
                          <a:ln w="9525" cap="sq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vAlign w:val="center"/>
          </w:tcPr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ind w:left="358" w:hanging="358"/>
              <w:rPr>
                <w:rFonts w:ascii="Arial" w:hAnsi="Arial" w:cs="Arial"/>
                <w:b/>
                <w:sz w:val="28"/>
                <w:szCs w:val="28"/>
              </w:rPr>
            </w:pPr>
            <w:r w:rsidRPr="00EA5ECD">
              <w:rPr>
                <w:rFonts w:ascii="Arial" w:hAnsi="Arial" w:cs="Arial"/>
                <w:sz w:val="28"/>
                <w:szCs w:val="28"/>
              </w:rPr>
              <w:t>C)</w:t>
            </w:r>
            <w:r w:rsidRPr="00EA5ECD">
              <w:rPr>
                <w:rFonts w:ascii="Arial" w:hAnsi="Arial" w:cs="Arial"/>
                <w:b/>
                <w:sz w:val="28"/>
                <w:szCs w:val="28"/>
              </w:rPr>
              <w:t xml:space="preserve"> A dog's mouth is cleaner than a human's.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Do you like dogs? Why or why not?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Would you let a dog lick your face?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Would you lick dog’s face?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What kind of toothpaste do you usually use?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19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What color is your toothbrush?</w:t>
            </w:r>
          </w:p>
        </w:tc>
        <w:tc>
          <w:tcPr>
            <w:tcW w:w="1276" w:type="dxa"/>
            <w:vAlign w:val="center"/>
          </w:tcPr>
          <w:p w:rsidR="00EA5ECD" w:rsidRPr="00EA5ECD" w:rsidRDefault="00EA5ECD" w:rsidP="00EA5ECD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 xml:space="preserve">□ </w:t>
            </w:r>
            <w:r>
              <w:rPr>
                <w:rFonts w:ascii="Arial" w:hAnsi="Arial" w:cs="Arial"/>
              </w:rPr>
              <w:t>Fact</w:t>
            </w:r>
          </w:p>
          <w:p w:rsidR="00EA5ECD" w:rsidRPr="00EA5ECD" w:rsidRDefault="00EA5ECD" w:rsidP="00EA5ECD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Fiction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</w:p>
        </w:tc>
      </w:tr>
    </w:tbl>
    <w:p w:rsidR="00EA5ECD" w:rsidRPr="00EA5ECD" w:rsidRDefault="00EA5ECD" w:rsidP="00EA5ECD">
      <w:pPr>
        <w:jc w:val="center"/>
        <w:rPr>
          <w:rFonts w:ascii="Arial" w:hAnsi="Arial" w:cs="Arial"/>
          <w:sz w:val="22"/>
          <w:szCs w:val="22"/>
        </w:rPr>
      </w:pPr>
    </w:p>
    <w:p w:rsidR="00EA5ECD" w:rsidRPr="00EA5ECD" w:rsidRDefault="00EA5ECD" w:rsidP="00EA5ECD">
      <w:pPr>
        <w:jc w:val="center"/>
        <w:rPr>
          <w:rFonts w:ascii="Arial" w:hAnsi="Arial" w:cs="Arial"/>
          <w:sz w:val="22"/>
          <w:szCs w:val="22"/>
        </w:rPr>
      </w:pPr>
    </w:p>
    <w:p w:rsidR="00EA5ECD" w:rsidRPr="00EA5ECD" w:rsidRDefault="00EA5ECD" w:rsidP="00EA5ECD">
      <w:pPr>
        <w:pBdr>
          <w:bottom w:val="dashSmallGap" w:sz="4" w:space="1" w:color="auto"/>
        </w:pBdr>
        <w:jc w:val="center"/>
        <w:rPr>
          <w:rFonts w:ascii="Arial" w:hAnsi="Arial" w:cs="Arial"/>
          <w:sz w:val="12"/>
          <w:szCs w:val="12"/>
        </w:rPr>
      </w:pPr>
      <w:r w:rsidRPr="00EA5ECD">
        <w:rPr>
          <w:rFonts w:ascii="Arial" w:hAnsi="Arial" w:cs="Arial"/>
          <w:sz w:val="12"/>
          <w:szCs w:val="12"/>
        </w:rPr>
        <w:t>Fold here</w:t>
      </w:r>
    </w:p>
    <w:p w:rsidR="00EA5ECD" w:rsidRPr="00EA5ECD" w:rsidRDefault="00EA5ECD" w:rsidP="00EA5ECD">
      <w:pPr>
        <w:rPr>
          <w:rFonts w:ascii="Arial" w:hAnsi="Arial" w:cs="Arial"/>
          <w:sz w:val="22"/>
          <w:szCs w:val="22"/>
        </w:rPr>
      </w:pPr>
    </w:p>
    <w:p w:rsidR="00EA5ECD" w:rsidRPr="00EA5ECD" w:rsidRDefault="00EA5ECD" w:rsidP="00EA5ECD">
      <w:pPr>
        <w:rPr>
          <w:rFonts w:ascii="Arial" w:hAnsi="Arial" w:cs="Arial"/>
        </w:rPr>
      </w:pPr>
    </w:p>
    <w:p w:rsidR="00EA5ECD" w:rsidRPr="00EA5ECD" w:rsidRDefault="00EA5ECD" w:rsidP="00EA5ECD">
      <w:pPr>
        <w:rPr>
          <w:rFonts w:ascii="Arial" w:hAnsi="Arial" w:cs="Arial"/>
        </w:rPr>
      </w:pPr>
      <w:r w:rsidRPr="00EA5ECD">
        <w:rPr>
          <w:rFonts w:ascii="Arial" w:hAnsi="Arial" w:cs="Arial"/>
        </w:rPr>
        <w:t xml:space="preserve">A) In fact lightning favors certain spots, particularly high locations. The </w:t>
      </w:r>
      <w:smartTag w:uri="urn:schemas-microsoft-com:office:smarttags" w:element="place">
        <w:smartTag w:uri="urn:schemas-microsoft-com:office:smarttags" w:element="PlaceName">
          <w:r w:rsidRPr="00EA5ECD">
            <w:rPr>
              <w:rFonts w:ascii="Arial" w:hAnsi="Arial" w:cs="Arial"/>
            </w:rPr>
            <w:t>Empire</w:t>
          </w:r>
        </w:smartTag>
        <w:r w:rsidRPr="00EA5ECD">
          <w:rPr>
            <w:rFonts w:ascii="Arial" w:hAnsi="Arial" w:cs="Arial"/>
          </w:rPr>
          <w:t xml:space="preserve"> </w:t>
        </w:r>
        <w:smartTag w:uri="urn:schemas-microsoft-com:office:smarttags" w:element="PlaceType">
          <w:r w:rsidRPr="00EA5ECD">
            <w:rPr>
              <w:rFonts w:ascii="Arial" w:hAnsi="Arial" w:cs="Arial"/>
            </w:rPr>
            <w:t>State</w:t>
          </w:r>
        </w:smartTag>
        <w:r w:rsidRPr="00EA5ECD">
          <w:rPr>
            <w:rFonts w:ascii="Arial" w:hAnsi="Arial" w:cs="Arial"/>
          </w:rPr>
          <w:t xml:space="preserve"> </w:t>
        </w:r>
        <w:smartTag w:uri="urn:schemas-microsoft-com:office:smarttags" w:element="PlaceType">
          <w:r w:rsidRPr="00EA5ECD">
            <w:rPr>
              <w:rFonts w:ascii="Arial" w:hAnsi="Arial" w:cs="Arial"/>
            </w:rPr>
            <w:t>Building</w:t>
          </w:r>
        </w:smartTag>
      </w:smartTag>
      <w:r w:rsidRPr="00EA5ECD">
        <w:rPr>
          <w:rFonts w:ascii="Arial" w:hAnsi="Arial" w:cs="Arial"/>
        </w:rPr>
        <w:t xml:space="preserve"> is struck about 25 times every year. Ben Franklin grasped the concept long ago and mounted a metal rod atop the roof of his home, then ran a wire to the ground, thereby inventing the lightning rod.</w:t>
      </w:r>
    </w:p>
    <w:p w:rsidR="00EA5ECD" w:rsidRPr="00EA5ECD" w:rsidRDefault="00EA5ECD" w:rsidP="00EA5ECD">
      <w:pPr>
        <w:rPr>
          <w:rFonts w:ascii="Arial" w:hAnsi="Arial" w:cs="Arial"/>
        </w:rPr>
      </w:pPr>
    </w:p>
    <w:p w:rsidR="00EA5ECD" w:rsidRPr="00EA5ECD" w:rsidRDefault="00EA5ECD" w:rsidP="00EA5ECD">
      <w:pPr>
        <w:rPr>
          <w:rFonts w:ascii="Arial" w:eastAsia="Times New Roman" w:hAnsi="Arial" w:cs="Arial"/>
        </w:rPr>
      </w:pPr>
      <w:r w:rsidRPr="00EA5ECD">
        <w:rPr>
          <w:rFonts w:ascii="Arial" w:hAnsi="Arial" w:cs="Arial"/>
        </w:rPr>
        <w:t xml:space="preserve">B) Researchers have found that swearing can have a painkilling power, especially for people that don’t regularly curse. </w:t>
      </w:r>
      <w:r w:rsidRPr="00EA5ECD">
        <w:rPr>
          <w:rFonts w:ascii="Arial" w:eastAsia="Times New Roman" w:hAnsi="Arial" w:cs="Arial"/>
        </w:rPr>
        <w:t>Students were asked to dip their arms into a bucket of icy water, while repeatedly uttering a swear word. The results showed that volunteers were able to keep their arms in the icy water longer when they were swearing than they could when they were uttering a harmless word. For the volunteers who weren’t habitual swearers, swearing was four times more likely to ease the pain caused by the icy water.</w:t>
      </w:r>
    </w:p>
    <w:p w:rsidR="00EA5ECD" w:rsidRPr="00EA5ECD" w:rsidRDefault="00EA5ECD" w:rsidP="00EA5ECD">
      <w:pPr>
        <w:rPr>
          <w:rFonts w:ascii="Arial" w:hAnsi="Arial" w:cs="Arial"/>
        </w:rPr>
      </w:pPr>
    </w:p>
    <w:p w:rsidR="00EA5ECD" w:rsidRPr="00EE6502" w:rsidRDefault="00EE6502" w:rsidP="00EE6502">
      <w:pPr>
        <w:rPr>
          <w:rFonts w:ascii="Arial" w:hAnsi="Arial" w:cs="Arial"/>
        </w:rPr>
      </w:pPr>
      <w:r>
        <w:rPr>
          <w:rFonts w:ascii="Arial" w:hAnsi="Arial" w:cs="Arial"/>
        </w:rPr>
        <w:t xml:space="preserve">C) </w:t>
      </w:r>
      <w:r w:rsidR="00EA5ECD" w:rsidRPr="00EE6502">
        <w:rPr>
          <w:rFonts w:ascii="Arial" w:hAnsi="Arial" w:cs="Arial"/>
        </w:rPr>
        <w:t>Despite a habit of licking things no human would dare, Fido's mouth is often touted as scientifically more sterile. Truth is, oral bacteria are so species-specific that one can't be considered cleaner than the other, just different.</w:t>
      </w:r>
      <w:r w:rsidR="00A20CF8" w:rsidRPr="00EE6502">
        <w:rPr>
          <w:noProof/>
          <w:color w:val="808080" w:themeColor="background1" w:themeShade="80"/>
        </w:rPr>
        <w:t xml:space="preserve"> </w:t>
      </w:r>
    </w:p>
    <w:p w:rsidR="00EE6502" w:rsidRDefault="00EE6502" w:rsidP="00EE6502">
      <w:pPr>
        <w:rPr>
          <w:rFonts w:ascii="Arial" w:hAnsi="Arial" w:cs="Arial"/>
        </w:rPr>
      </w:pPr>
      <w:r w:rsidRPr="00054223">
        <w:rPr>
          <w:noProof/>
          <w:color w:val="808080" w:themeColor="background1" w:themeShade="80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564705C" wp14:editId="19374DCB">
                <wp:simplePos x="0" y="0"/>
                <wp:positionH relativeFrom="page">
                  <wp:posOffset>-83185</wp:posOffset>
                </wp:positionH>
                <wp:positionV relativeFrom="bottomMargin">
                  <wp:posOffset>-274955</wp:posOffset>
                </wp:positionV>
                <wp:extent cx="7775575" cy="190500"/>
                <wp:effectExtent l="0" t="0" r="15875" b="0"/>
                <wp:wrapNone/>
                <wp:docPr id="7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5575" cy="190500"/>
                          <a:chOff x="10" y="14970"/>
                          <a:chExt cx="12245" cy="300"/>
                        </a:xfrm>
                      </wpg:grpSpPr>
                      <wps:wsp>
                        <wps:cNvPr id="75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0803" y="14982"/>
                            <a:ext cx="659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8" w:rsidRDefault="00A20CF8" w:rsidP="00A20CF8">
                              <w:pPr>
                                <w:jc w:val="center"/>
                              </w:pPr>
                              <w: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76" name="Group 31"/>
                        <wpg:cNvGrpSpPr>
                          <a:grpSpLocks/>
                        </wpg:cNvGrpSpPr>
                        <wpg:grpSpPr bwMode="auto">
                          <a:xfrm flipH="1">
                            <a:off x="10" y="14970"/>
                            <a:ext cx="12245" cy="230"/>
                            <a:chOff x="-8" y="14978"/>
                            <a:chExt cx="12245" cy="230"/>
                          </a:xfrm>
                        </wpg:grpSpPr>
                        <wps:wsp>
                          <wps:cNvPr id="77" name="AutoShape 2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-8" y="14978"/>
                              <a:ext cx="1260" cy="230"/>
                            </a:xfrm>
                            <a:prstGeom prst="bent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9525">
                              <a:solidFill>
                                <a:srgbClr val="A5A5A5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" name="AutoShape 28"/>
                          <wps:cNvCnPr>
                            <a:cxnSpLocks noChangeShapeType="1"/>
                          </wps:cNvCnPr>
                          <wps:spPr bwMode="auto">
                            <a:xfrm rot="10800000">
                              <a:off x="1242" y="14978"/>
                              <a:ext cx="10995" cy="230"/>
                            </a:xfrm>
                            <a:prstGeom prst="bentConnector3">
                              <a:avLst>
                                <a:gd name="adj1" fmla="val 96778"/>
                              </a:avLst>
                            </a:prstGeom>
                            <a:noFill/>
                            <a:ln w="9525">
                              <a:solidFill>
                                <a:srgbClr val="A5A5A5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06DB57C" id="_x0000_s1051" style="position:absolute;margin-left:-6.55pt;margin-top:-21.65pt;width:612.25pt;height:15pt;z-index:251673600;mso-position-horizontal-relative:page;mso-position-vertical-relative:bottom-margin-area" coordorigin="10,14970" coordsize="1224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">
                <v:shape id="Text Box 25" o:spid="_x0000_s1052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Hkj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eSPxQAAANsAAAAPAAAAAAAAAAAAAAAAAJgCAABkcnMv&#10;ZG93bnJldi54bWxQSwUGAAAAAAQABAD1AAAAigMAAAAA&#10;" filled="f" stroked="f">
                  <v:textbox inset="0,0,0,0">
                    <w:txbxContent>
                      <w:p w:rsidR="00A20CF8" w:rsidRDefault="00A20CF8" w:rsidP="00A20CF8">
                        <w:pPr>
                          <w:jc w:val="center"/>
                        </w:pPr>
                        <w:r>
                          <w:t>6</w:t>
                        </w:r>
                      </w:p>
                    </w:txbxContent>
                  </v:textbox>
                </v:shape>
                <v:group id="Group 31" o:spid="_x0000_s1053" style="position:absolute;left:10;top:14970;width:12245;height:230;flip:x" coordorigin="-8,14978" coordsize="1224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kH5/wwAAANsAAAAP&#10;AAAAAAAAAAAAAAAAAKoCAABkcnMvZG93bnJldi54bWxQSwUGAAAAAAQABAD6AAAAmgMAAAAA&#10;">
                  <v:shape id="AutoShape 27" o:spid="_x0000_s1054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Kq8MQAAADbAAAADwAAAGRycy9kb3ducmV2LnhtbESPzYvCMBTE74L/Q3iCF9F0BT+oRhFh&#10;qRcP6wd4fDbPpti8lCZqd//6zcKCx2FmfsMs162txJMaXzpW8DFKQBDnTpdcKDgdP4dzED4ga6wc&#10;k4Jv8rBedTtLTLV78Rc9D6EQEcI+RQUmhDqV0ueGLPqRq4mjd3ONxRBlU0jd4CvCbSXHSTKVFkuO&#10;CwZr2hrK74eHVTDwiTznk4vJBtn++qPPfNrYTKl+r90sQARqwzv8395pBbMZ/H2JP0C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AqrwxAAAANsAAAAPAAAAAAAAAAAA&#10;AAAAAKECAABkcnMvZG93bnJldi54bWxQSwUGAAAAAAQABAD5AAAAkgMAAAAA&#10;" strokecolor="#a5a5a5"/>
                  <v:shape id="AutoShape 28" o:spid="_x0000_s1055" type="#_x0000_t34" style="position:absolute;left:124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0Gv/cIAAADbAAAADwAAAGRycy9kb3ducmV2LnhtbERPTWvCQBC9C/0PywhepG6ag5bUVaSh&#10;IoigaS7ehuyYRLOzIbvR+O/dQ6HHx/tergfTiDt1rras4GMWgSAurK65VJD//rx/gnAeWWNjmRQ8&#10;ycF69TZaYqLtg090z3wpQgi7BBVU3reJlK6oyKCb2ZY4cBfbGfQBdqXUHT5CuGlkHEVzabDm0FBh&#10;S98VFbesNwoOp21+O8s+jYd6M73iPj1fj6lSk/Gw+QLhafD/4j/3TitYhLHhS/gBcvU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0Gv/cIAAADbAAAADwAAAAAAAAAAAAAA&#10;AAChAgAAZHJzL2Rvd25yZXYueG1sUEsFBgAAAAAEAAQA+QAAAJADAAAAAA==&#10;" adj="20904" strokecolor="#a5a5a5"/>
                </v:group>
                <w10:wrap anchorx="page" anchory="margin"/>
              </v:group>
            </w:pict>
          </mc:Fallback>
        </mc:AlternateContent>
      </w:r>
    </w:p>
    <w:p w:rsidR="00EE6502" w:rsidRPr="00EE6502" w:rsidRDefault="0089257E" w:rsidP="00EE6502">
      <w:pPr>
        <w:rPr>
          <w:rFonts w:ascii="Arial" w:hAnsi="Arial" w:cs="Arial"/>
          <w:color w:val="808080" w:themeColor="background1" w:themeShade="80"/>
          <w:sz w:val="12"/>
          <w:szCs w:val="12"/>
        </w:rPr>
      </w:pPr>
      <w:sdt>
        <w:sdtPr>
          <w:rPr>
            <w:rFonts w:ascii="Arial" w:hAnsi="Arial" w:cs="Arial"/>
            <w:color w:val="808080" w:themeColor="background1" w:themeShade="80"/>
            <w:sz w:val="12"/>
            <w:szCs w:val="12"/>
          </w:rPr>
          <w:id w:val="-279564917"/>
          <w:docPartObj>
            <w:docPartGallery w:val="Page Numbers (Bottom of Page)"/>
            <w:docPartUnique/>
          </w:docPartObj>
        </w:sdtPr>
        <w:sdtEndPr/>
        <w:sdtContent>
          <w:hyperlink r:id="rId15" w:history="1">
            <w:r w:rsidR="00EE6502" w:rsidRPr="00EE6502">
              <w:rPr>
                <w:rStyle w:val="Hyperlink"/>
                <w:rFonts w:ascii="Arial" w:hAnsi="Arial" w:cs="Arial"/>
                <w:color w:val="808080" w:themeColor="background1" w:themeShade="80"/>
                <w:sz w:val="12"/>
                <w:szCs w:val="12"/>
                <w:u w:val="none"/>
              </w:rPr>
              <w:t xml:space="preserve">Photo 1 by </w:t>
            </w:r>
            <w:proofErr w:type="spellStart"/>
            <w:r w:rsidR="00EE6502" w:rsidRPr="00EE6502">
              <w:rPr>
                <w:rStyle w:val="Hyperlink"/>
                <w:rFonts w:ascii="Arial" w:hAnsi="Arial" w:cs="Arial"/>
                <w:color w:val="808080" w:themeColor="background1" w:themeShade="80"/>
                <w:sz w:val="12"/>
                <w:szCs w:val="12"/>
                <w:u w:val="none"/>
              </w:rPr>
              <w:t>أسامة</w:t>
            </w:r>
            <w:proofErr w:type="spellEnd"/>
            <w:r w:rsidR="00EE6502" w:rsidRPr="00EE6502">
              <w:rPr>
                <w:rStyle w:val="Hyperlink"/>
                <w:rFonts w:ascii="Arial" w:hAnsi="Arial" w:cs="Arial"/>
                <w:color w:val="808080" w:themeColor="background1" w:themeShade="80"/>
                <w:sz w:val="12"/>
                <w:szCs w:val="12"/>
                <w:u w:val="none"/>
              </w:rPr>
              <w:t xml:space="preserve"> </w:t>
            </w:r>
            <w:proofErr w:type="spellStart"/>
            <w:r w:rsidR="00EE6502" w:rsidRPr="00EE6502">
              <w:rPr>
                <w:rStyle w:val="Hyperlink"/>
                <w:rFonts w:ascii="Arial" w:hAnsi="Arial" w:cs="Arial"/>
                <w:color w:val="808080" w:themeColor="background1" w:themeShade="80"/>
                <w:sz w:val="12"/>
                <w:szCs w:val="12"/>
                <w:u w:val="none"/>
              </w:rPr>
              <w:t>الطيب</w:t>
            </w:r>
            <w:proofErr w:type="spellEnd"/>
          </w:hyperlink>
        </w:sdtContent>
      </w:sdt>
      <w:r w:rsidR="00EE6502" w:rsidRPr="00EE6502">
        <w:rPr>
          <w:rFonts w:ascii="Arial" w:hAnsi="Arial" w:cs="Arial"/>
          <w:color w:val="808080" w:themeColor="background1" w:themeShade="80"/>
          <w:sz w:val="12"/>
          <w:szCs w:val="12"/>
        </w:rPr>
        <w:t xml:space="preserve">, </w:t>
      </w:r>
      <w:hyperlink r:id="rId16" w:history="1">
        <w:hyperlink r:id="rId17" w:history="1">
          <w:r w:rsidR="00EE6502" w:rsidRPr="00EE6502">
            <w:rPr>
              <w:rStyle w:val="Hyperlink"/>
              <w:rFonts w:ascii="Arial" w:hAnsi="Arial" w:cs="Arial"/>
              <w:color w:val="808080" w:themeColor="background1" w:themeShade="80"/>
              <w:sz w:val="12"/>
              <w:szCs w:val="12"/>
              <w:u w:val="none"/>
            </w:rPr>
            <w:t>Photo 2 by</w:t>
          </w:r>
        </w:hyperlink>
        <w:r w:rsidR="00EE6502" w:rsidRPr="00EE6502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 xml:space="preserve"> </w:t>
        </w:r>
        <w:proofErr w:type="spellStart"/>
        <w:r w:rsidR="00EE6502" w:rsidRPr="00EE6502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>Crosa</w:t>
        </w:r>
        <w:proofErr w:type="spellEnd"/>
      </w:hyperlink>
      <w:r w:rsidR="00EE6502">
        <w:rPr>
          <w:rFonts w:ascii="Arial" w:hAnsi="Arial" w:cs="Arial"/>
          <w:color w:val="808080" w:themeColor="background1" w:themeShade="80"/>
          <w:sz w:val="12"/>
          <w:szCs w:val="12"/>
        </w:rPr>
        <w:t>,</w:t>
      </w:r>
      <w:r w:rsidR="00EE6502" w:rsidRPr="00EE6502">
        <w:rPr>
          <w:rFonts w:ascii="Arial" w:hAnsi="Arial" w:cs="Arial"/>
          <w:color w:val="808080" w:themeColor="background1" w:themeShade="80"/>
          <w:sz w:val="12"/>
          <w:szCs w:val="12"/>
        </w:rPr>
        <w:t xml:space="preserve"> </w:t>
      </w:r>
      <w:hyperlink r:id="rId18" w:history="1">
        <w:r w:rsidR="00EE6502" w:rsidRPr="00EE6502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 xml:space="preserve"> Photo 3 by </w:t>
        </w:r>
        <w:proofErr w:type="spellStart"/>
        <w:r w:rsidR="00EE6502" w:rsidRPr="00EE6502">
          <w:rPr>
            <w:rFonts w:ascii="Arial" w:hAnsi="Arial" w:cs="Arial"/>
            <w:color w:val="808080" w:themeColor="background1" w:themeShade="80"/>
            <w:sz w:val="12"/>
            <w:szCs w:val="12"/>
          </w:rPr>
          <w:t>João</w:t>
        </w:r>
        <w:proofErr w:type="spellEnd"/>
        <w:r w:rsidR="00EE6502" w:rsidRPr="00EE6502">
          <w:rPr>
            <w:rFonts w:ascii="Arial" w:hAnsi="Arial" w:cs="Arial"/>
            <w:color w:val="808080" w:themeColor="background1" w:themeShade="80"/>
            <w:sz w:val="12"/>
            <w:szCs w:val="12"/>
          </w:rPr>
          <w:t xml:space="preserve"> Paulo </w:t>
        </w:r>
        <w:proofErr w:type="spellStart"/>
        <w:r w:rsidR="00EE6502" w:rsidRPr="00EE6502">
          <w:rPr>
            <w:rFonts w:ascii="Arial" w:hAnsi="Arial" w:cs="Arial"/>
            <w:color w:val="808080" w:themeColor="background1" w:themeShade="80"/>
            <w:sz w:val="12"/>
            <w:szCs w:val="12"/>
          </w:rPr>
          <w:t>Corrêa</w:t>
        </w:r>
        <w:proofErr w:type="spellEnd"/>
        <w:r w:rsidR="00EE6502" w:rsidRPr="00EE6502">
          <w:rPr>
            <w:rFonts w:ascii="Arial" w:hAnsi="Arial" w:cs="Arial"/>
            <w:color w:val="808080" w:themeColor="background1" w:themeShade="80"/>
            <w:sz w:val="12"/>
            <w:szCs w:val="12"/>
          </w:rPr>
          <w:t xml:space="preserve"> de </w:t>
        </w:r>
        <w:proofErr w:type="spellStart"/>
        <w:r w:rsidR="00EE6502" w:rsidRPr="00EE6502">
          <w:rPr>
            <w:rFonts w:ascii="Arial" w:hAnsi="Arial" w:cs="Arial"/>
            <w:color w:val="808080" w:themeColor="background1" w:themeShade="80"/>
            <w:sz w:val="12"/>
            <w:szCs w:val="12"/>
          </w:rPr>
          <w:t>Carvalho</w:t>
        </w:r>
        <w:proofErr w:type="spellEnd"/>
        <w:r w:rsidR="00EE6502">
          <w:rPr>
            <w:rFonts w:ascii="Arial" w:hAnsi="Arial" w:cs="Arial"/>
            <w:color w:val="808080" w:themeColor="background1" w:themeShade="80"/>
            <w:sz w:val="12"/>
            <w:szCs w:val="12"/>
          </w:rPr>
          <w:t>.</w:t>
        </w:r>
        <w:r w:rsidR="00EE6502" w:rsidRPr="00EE6502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 xml:space="preserve"> </w:t>
        </w:r>
      </w:hyperlink>
      <w:r w:rsidR="00EE6502" w:rsidRPr="00EE6502">
        <w:rPr>
          <w:rStyle w:val="Hyperlink"/>
          <w:rFonts w:ascii="Arial" w:hAnsi="Arial" w:cs="Arial"/>
          <w:color w:val="808080" w:themeColor="background1" w:themeShade="80"/>
          <w:sz w:val="12"/>
          <w:szCs w:val="12"/>
          <w:u w:val="none"/>
        </w:rPr>
        <w:t xml:space="preserve"> </w:t>
      </w:r>
      <w:r w:rsidR="00EE6502">
        <w:rPr>
          <w:rStyle w:val="Hyperlink"/>
          <w:rFonts w:ascii="Arial" w:hAnsi="Arial" w:cs="Arial"/>
          <w:color w:val="808080" w:themeColor="background1" w:themeShade="80"/>
          <w:sz w:val="12"/>
          <w:szCs w:val="12"/>
          <w:u w:val="none"/>
        </w:rPr>
        <w:t xml:space="preserve">All Photos </w:t>
      </w:r>
      <w:hyperlink r:id="rId19" w:history="1">
        <w:r w:rsidR="00EE6502" w:rsidRPr="00EE6502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>CC BY</w:t>
        </w:r>
      </w:hyperlink>
      <w:r w:rsidR="00EE6502" w:rsidRPr="00EE6502">
        <w:rPr>
          <w:rFonts w:ascii="Arial" w:hAnsi="Arial" w:cs="Arial"/>
          <w:color w:val="808080" w:themeColor="background1" w:themeShade="80"/>
          <w:sz w:val="12"/>
          <w:szCs w:val="12"/>
        </w:rPr>
        <w:t xml:space="preserve">. </w:t>
      </w:r>
      <w:bookmarkStart w:id="0" w:name="_GoBack"/>
      <w:bookmarkEnd w:id="0"/>
    </w:p>
    <w:sectPr w:rsidR="00EE6502" w:rsidRPr="00EE6502" w:rsidSect="00A20CF8">
      <w:pgSz w:w="11909" w:h="16834" w:code="9"/>
      <w:pgMar w:top="340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57E" w:rsidRDefault="0089257E" w:rsidP="00EA5ECD">
      <w:r>
        <w:separator/>
      </w:r>
    </w:p>
  </w:endnote>
  <w:endnote w:type="continuationSeparator" w:id="0">
    <w:p w:rsidR="0089257E" w:rsidRDefault="0089257E" w:rsidP="00EA5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uff LET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57E" w:rsidRDefault="0089257E" w:rsidP="00EA5ECD">
      <w:r>
        <w:separator/>
      </w:r>
    </w:p>
  </w:footnote>
  <w:footnote w:type="continuationSeparator" w:id="0">
    <w:p w:rsidR="0089257E" w:rsidRDefault="0089257E" w:rsidP="00EA5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67FC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453AD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DB0A10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65D07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60330F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3922A5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03EB7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73D59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26D1D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087142"/>
    <w:multiLevelType w:val="hybridMultilevel"/>
    <w:tmpl w:val="B162B312"/>
    <w:lvl w:ilvl="0" w:tplc="5DD2B176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B03160"/>
    <w:multiLevelType w:val="hybridMultilevel"/>
    <w:tmpl w:val="2A2EA834"/>
    <w:lvl w:ilvl="0" w:tplc="E968E5D2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F457D3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9C0310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7E2FEB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8C4939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1A2A1E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1B23CD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277941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AF012A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F97390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7C0D0F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990CC6"/>
    <w:multiLevelType w:val="hybridMultilevel"/>
    <w:tmpl w:val="41442632"/>
    <w:lvl w:ilvl="0" w:tplc="BA82AE0E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DE767C"/>
    <w:multiLevelType w:val="hybridMultilevel"/>
    <w:tmpl w:val="57D4C152"/>
    <w:lvl w:ilvl="0" w:tplc="87425542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5A4E98"/>
    <w:multiLevelType w:val="hybridMultilevel"/>
    <w:tmpl w:val="50D0B138"/>
    <w:lvl w:ilvl="0" w:tplc="490E1CB2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D268F9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B810E5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6F73FE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A71915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7D6E1F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D3543C"/>
    <w:multiLevelType w:val="hybridMultilevel"/>
    <w:tmpl w:val="5DF60B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27618B"/>
    <w:multiLevelType w:val="multilevel"/>
    <w:tmpl w:val="41442632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29"/>
  </w:num>
  <w:num w:numId="5">
    <w:abstractNumId w:val="21"/>
  </w:num>
  <w:num w:numId="6">
    <w:abstractNumId w:val="19"/>
  </w:num>
  <w:num w:numId="7">
    <w:abstractNumId w:val="24"/>
  </w:num>
  <w:num w:numId="8">
    <w:abstractNumId w:val="7"/>
  </w:num>
  <w:num w:numId="9">
    <w:abstractNumId w:val="28"/>
  </w:num>
  <w:num w:numId="10">
    <w:abstractNumId w:val="23"/>
  </w:num>
  <w:num w:numId="11">
    <w:abstractNumId w:val="4"/>
  </w:num>
  <w:num w:numId="12">
    <w:abstractNumId w:val="27"/>
  </w:num>
  <w:num w:numId="13">
    <w:abstractNumId w:val="16"/>
  </w:num>
  <w:num w:numId="14">
    <w:abstractNumId w:val="18"/>
  </w:num>
  <w:num w:numId="15">
    <w:abstractNumId w:val="17"/>
  </w:num>
  <w:num w:numId="16">
    <w:abstractNumId w:val="1"/>
  </w:num>
  <w:num w:numId="17">
    <w:abstractNumId w:val="11"/>
  </w:num>
  <w:num w:numId="18">
    <w:abstractNumId w:val="0"/>
  </w:num>
  <w:num w:numId="19">
    <w:abstractNumId w:val="5"/>
  </w:num>
  <w:num w:numId="20">
    <w:abstractNumId w:val="3"/>
  </w:num>
  <w:num w:numId="21">
    <w:abstractNumId w:val="26"/>
  </w:num>
  <w:num w:numId="22">
    <w:abstractNumId w:val="15"/>
  </w:num>
  <w:num w:numId="23">
    <w:abstractNumId w:val="30"/>
  </w:num>
  <w:num w:numId="24">
    <w:abstractNumId w:val="10"/>
  </w:num>
  <w:num w:numId="25">
    <w:abstractNumId w:val="9"/>
  </w:num>
  <w:num w:numId="26">
    <w:abstractNumId w:val="13"/>
  </w:num>
  <w:num w:numId="27">
    <w:abstractNumId w:val="8"/>
  </w:num>
  <w:num w:numId="28">
    <w:abstractNumId w:val="22"/>
  </w:num>
  <w:num w:numId="29">
    <w:abstractNumId w:val="25"/>
  </w:num>
  <w:num w:numId="30">
    <w:abstractNumId w:val="12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ECD"/>
    <w:rsid w:val="000201BF"/>
    <w:rsid w:val="00045548"/>
    <w:rsid w:val="00046808"/>
    <w:rsid w:val="00054223"/>
    <w:rsid w:val="00096BE5"/>
    <w:rsid w:val="00125CEC"/>
    <w:rsid w:val="00141342"/>
    <w:rsid w:val="00147D50"/>
    <w:rsid w:val="0018135B"/>
    <w:rsid w:val="00191DC8"/>
    <w:rsid w:val="001A6BB8"/>
    <w:rsid w:val="00216501"/>
    <w:rsid w:val="002270F8"/>
    <w:rsid w:val="002328B8"/>
    <w:rsid w:val="002437E4"/>
    <w:rsid w:val="002461B5"/>
    <w:rsid w:val="00287958"/>
    <w:rsid w:val="003014F5"/>
    <w:rsid w:val="00346E0A"/>
    <w:rsid w:val="00350455"/>
    <w:rsid w:val="00361D10"/>
    <w:rsid w:val="003B4E77"/>
    <w:rsid w:val="003D1AFD"/>
    <w:rsid w:val="00441ED8"/>
    <w:rsid w:val="0048229E"/>
    <w:rsid w:val="0048286E"/>
    <w:rsid w:val="004A1902"/>
    <w:rsid w:val="004A5220"/>
    <w:rsid w:val="00522AA9"/>
    <w:rsid w:val="0053526D"/>
    <w:rsid w:val="005733F8"/>
    <w:rsid w:val="00575C41"/>
    <w:rsid w:val="005774E7"/>
    <w:rsid w:val="005B2992"/>
    <w:rsid w:val="005B4BD3"/>
    <w:rsid w:val="005E595C"/>
    <w:rsid w:val="00614C73"/>
    <w:rsid w:val="006526CF"/>
    <w:rsid w:val="00670751"/>
    <w:rsid w:val="006C003A"/>
    <w:rsid w:val="006C1AA2"/>
    <w:rsid w:val="006E33F1"/>
    <w:rsid w:val="007452DB"/>
    <w:rsid w:val="007D081C"/>
    <w:rsid w:val="007D7EAA"/>
    <w:rsid w:val="007E49DC"/>
    <w:rsid w:val="007E6BF3"/>
    <w:rsid w:val="007E7596"/>
    <w:rsid w:val="00800A09"/>
    <w:rsid w:val="00812355"/>
    <w:rsid w:val="00830CEF"/>
    <w:rsid w:val="0085734C"/>
    <w:rsid w:val="008750C2"/>
    <w:rsid w:val="0088747F"/>
    <w:rsid w:val="00892032"/>
    <w:rsid w:val="0089257E"/>
    <w:rsid w:val="008A7829"/>
    <w:rsid w:val="008F2920"/>
    <w:rsid w:val="008F2B62"/>
    <w:rsid w:val="00910054"/>
    <w:rsid w:val="00921D6E"/>
    <w:rsid w:val="009973D3"/>
    <w:rsid w:val="009C3D05"/>
    <w:rsid w:val="009E3FF0"/>
    <w:rsid w:val="00A1030D"/>
    <w:rsid w:val="00A20CF8"/>
    <w:rsid w:val="00A23E5C"/>
    <w:rsid w:val="00A34E2D"/>
    <w:rsid w:val="00A83E5A"/>
    <w:rsid w:val="00A902F1"/>
    <w:rsid w:val="00AF4427"/>
    <w:rsid w:val="00B26092"/>
    <w:rsid w:val="00B6180C"/>
    <w:rsid w:val="00BA0698"/>
    <w:rsid w:val="00C46403"/>
    <w:rsid w:val="00C92EA7"/>
    <w:rsid w:val="00CA6A51"/>
    <w:rsid w:val="00D029E3"/>
    <w:rsid w:val="00D1005D"/>
    <w:rsid w:val="00D34A34"/>
    <w:rsid w:val="00D40EDF"/>
    <w:rsid w:val="00DA1ACB"/>
    <w:rsid w:val="00DC32A3"/>
    <w:rsid w:val="00E23AAD"/>
    <w:rsid w:val="00E27DC6"/>
    <w:rsid w:val="00E71010"/>
    <w:rsid w:val="00E8658D"/>
    <w:rsid w:val="00EA5ECD"/>
    <w:rsid w:val="00EE6502"/>
    <w:rsid w:val="00F1406A"/>
    <w:rsid w:val="00F15522"/>
    <w:rsid w:val="00F31644"/>
    <w:rsid w:val="00F3706D"/>
    <w:rsid w:val="00F71C86"/>
    <w:rsid w:val="00F8654F"/>
    <w:rsid w:val="00FE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ECD"/>
    <w:pPr>
      <w:spacing w:after="0" w:line="240" w:lineRule="auto"/>
    </w:pPr>
    <w:rPr>
      <w:rFonts w:ascii="Times New Roman" w:eastAsia="Batang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E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5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CD"/>
    <w:rPr>
      <w:rFonts w:ascii="Tahoma" w:eastAsia="Batang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7EA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41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7452DB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9100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ECD"/>
    <w:pPr>
      <w:spacing w:after="0" w:line="240" w:lineRule="auto"/>
    </w:pPr>
    <w:rPr>
      <w:rFonts w:ascii="Times New Roman" w:eastAsia="Batang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E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5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CD"/>
    <w:rPr>
      <w:rFonts w:ascii="Tahoma" w:eastAsia="Batang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7EA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41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7452DB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910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1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lickr.com/photos/jpcorreacarvalho/3512862549" TargetMode="External"/><Relationship Id="rId18" Type="http://schemas.openxmlformats.org/officeDocument/2006/relationships/hyperlink" Target="https://www.flickr.com/photos/jpcorreacarvalho/3512862549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s://www.flickr.com/photos/joiseyshowaa/2775011897/in/photolist-7DBkm6-8FXQc7-5edEmH-rBjAb-cYWs2S-nZJiXN-5Rv5NB-8NAQAr-cYVuPL-ojnyf8-5zawGH-fm6wh9-njk1n5-5WrHhp-87d7Mh-dn9LBC-arui9v-qeLiej-8nCzXx-qoSiBL-ntSrVa-bkh1jQ-79NuN9-b118mK-vS5qDp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lickr.com/photos/facing-my-life/3038310109/in/photolist-5Cu8K4-nQ9qg9-FAfww-7SGCD1-7RE6Y6-8iMQTt-z7GoG-6t9Psx-8SxTyh-5bN58Z-cuEPSq-mqPzvT-8ou6RL-38SL3P-5nn8gg-6Vdf-5Lct1i-5BK5qi-6V3c-8mPxbL-8y6zT-4r8X4g-b2Rf6R-iucaWk-5CysKo-9M1k55-mt2m-w6S8G5-9sPPyr-j9WkW-5XZiZe-4aKEK-4QpATH-naigT-6hyDmL-eQTrzp-id1oYa-ps73i7-a9bWFZ-eeBs6d-4iQ8jb-6U8bb7-6FEywu-4BanMZ-8ioRjK-qSHsio-7JxFTN-7bnysA-5CyzdE-oRWN4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flickr.com/photos/facing-my-life/3038310109/in/photolist-5Cu8K4-nQ9qg9-FAfww-7SGCD1-7RE6Y6-8iMQTt-z7GoG-6t9Psx-8SxTyh-5bN58Z-cuEPSq-mqPzvT-8ou6RL-38SL3P-5nn8gg-6Vdf-5Lct1i-5BK5qi-6V3c-8mPxbL-8y6zT-4r8X4g-b2Rf6R-iucaWk-5CysKo-9M1k55-mt2m-w6S8G5-9sPPyr-j9WkW-5XZiZe-4aKEK-4QpATH-naigT-6hyDmL-eQTrzp-id1oYa-ps73i7-a9bWFZ-eeBs6d-4iQ8jb-6U8bb7-6FEywu-4BanMZ-8ioRjK-qSHsio-7JxFTN-7bnysA-5CyzdE-oRWN4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ommons.wikimedia.org/wiki/File:Lightning_nice.jpg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creativecommons.org/licenses/by/4.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mmons.wikimedia.org/wiki/File:Lightning_nice.jpg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cp:lastPrinted>2015-09-22T04:40:00Z</cp:lastPrinted>
  <dcterms:created xsi:type="dcterms:W3CDTF">2015-10-03T21:34:00Z</dcterms:created>
  <dcterms:modified xsi:type="dcterms:W3CDTF">2015-10-03T21:34:00Z</dcterms:modified>
</cp:coreProperties>
</file>