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ECD" w:rsidRDefault="00EA5ECD" w:rsidP="00EA5ECD">
      <w:pPr>
        <w:jc w:val="center"/>
        <w:rPr>
          <w:rFonts w:ascii="Scruff LET" w:hAnsi="Scruff LET"/>
        </w:rPr>
      </w:pPr>
      <w:r>
        <w:rPr>
          <w:noProof/>
        </w:rPr>
        <w:drawing>
          <wp:inline distT="0" distB="0" distL="0" distR="0" wp14:anchorId="333881C3" wp14:editId="19D6EF3B">
            <wp:extent cx="6645275" cy="1176655"/>
            <wp:effectExtent l="0" t="0" r="3175" b="4445"/>
            <wp:docPr id="1" name="Picture 1" descr="C:\Users\Dilly\Pictures\esldocs\Scripts\Fact or Fiction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illy\Pictures\esldocs\Scripts\Fact or Fiction 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27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ECD" w:rsidRDefault="00EA5ECD" w:rsidP="00141342">
      <w:pPr>
        <w:rPr>
          <w:rFonts w:ascii="Scruff LET" w:hAnsi="Scruff LET"/>
        </w:rPr>
      </w:pPr>
    </w:p>
    <w:tbl>
      <w:tblPr>
        <w:tblW w:w="10916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261"/>
        <w:gridCol w:w="6379"/>
        <w:gridCol w:w="1276"/>
      </w:tblGrid>
      <w:tr w:rsidR="00361D10" w:rsidRPr="00EA5ECD" w:rsidTr="00812355">
        <w:tc>
          <w:tcPr>
            <w:tcW w:w="3261" w:type="dxa"/>
            <w:vAlign w:val="center"/>
          </w:tcPr>
          <w:p w:rsidR="00A1030D" w:rsidRDefault="00141342" w:rsidP="00812355">
            <w:r>
              <w:rPr>
                <w:rFonts w:ascii="Arial" w:hAnsi="Arial" w:cs="Arial"/>
                <w:noProof/>
              </w:rPr>
              <w:drawing>
                <wp:inline distT="0" distB="0" distL="0" distR="0" wp14:anchorId="3D3DD2D3" wp14:editId="07CDB96E">
                  <wp:extent cx="1800000" cy="1332000"/>
                  <wp:effectExtent l="57150" t="57150" r="105410" b="116205"/>
                  <wp:docPr id="13" name="Picture 13" descr="C:\Users\Dilly\Pictures\Fact or Fiction\kuhnmi_files\14209525586_7c7eedc6f7_n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lly\Pictures\Fact or Fiction\kuhnmi_files\14209525586_7c7eedc6f7_n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048"/>
                          <a:stretch/>
                        </pic:blipFill>
                        <pic:spPr bwMode="auto">
                          <a:xfrm>
                            <a:off x="0" y="0"/>
                            <a:ext cx="1800000" cy="1332000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A1030D" w:rsidRPr="007452DB" w:rsidRDefault="00A1030D" w:rsidP="00812355"/>
        </w:tc>
        <w:tc>
          <w:tcPr>
            <w:tcW w:w="6379" w:type="dxa"/>
            <w:vAlign w:val="center"/>
          </w:tcPr>
          <w:p w:rsidR="00EA5ECD" w:rsidRDefault="00EA5ECD" w:rsidP="00EA5ECD">
            <w:pPr>
              <w:pStyle w:val="ListParagraph"/>
              <w:numPr>
                <w:ilvl w:val="0"/>
                <w:numId w:val="5"/>
              </w:num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  <w:sz w:val="28"/>
                <w:szCs w:val="28"/>
              </w:rPr>
            </w:pPr>
            <w:r w:rsidRPr="00A1030D">
              <w:rPr>
                <w:rFonts w:ascii="Arial" w:hAnsi="Arial" w:cs="Arial"/>
                <w:b/>
                <w:sz w:val="28"/>
                <w:szCs w:val="28"/>
              </w:rPr>
              <w:t xml:space="preserve">Chickens can live </w:t>
            </w:r>
            <w:r w:rsidR="00B6180C">
              <w:rPr>
                <w:rFonts w:ascii="Arial" w:hAnsi="Arial" w:cs="Arial"/>
                <w:b/>
                <w:sz w:val="28"/>
                <w:szCs w:val="28"/>
              </w:rPr>
              <w:t xml:space="preserve">for several </w:t>
            </w:r>
            <w:proofErr w:type="gramStart"/>
            <w:r w:rsidR="00B6180C">
              <w:rPr>
                <w:rFonts w:ascii="Arial" w:hAnsi="Arial" w:cs="Arial"/>
                <w:b/>
                <w:sz w:val="28"/>
                <w:szCs w:val="28"/>
              </w:rPr>
              <w:t>month</w:t>
            </w:r>
            <w:proofErr w:type="gramEnd"/>
            <w:r w:rsidR="00B6180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A1030D">
              <w:rPr>
                <w:rFonts w:ascii="Arial" w:hAnsi="Arial" w:cs="Arial"/>
                <w:b/>
                <w:sz w:val="28"/>
                <w:szCs w:val="28"/>
              </w:rPr>
              <w:t>without a head.</w:t>
            </w:r>
            <w:r w:rsidRPr="00A1030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A1030D">
              <w:rPr>
                <w:rFonts w:ascii="Arial" w:hAnsi="Arial" w:cs="Arial"/>
                <w:sz w:val="28"/>
                <w:szCs w:val="28"/>
              </w:rPr>
              <w:tab/>
            </w:r>
            <w:r w:rsidRPr="00A1030D">
              <w:rPr>
                <w:rFonts w:ascii="Arial" w:hAnsi="Arial" w:cs="Arial"/>
                <w:sz w:val="28"/>
                <w:szCs w:val="28"/>
              </w:rPr>
              <w:tab/>
            </w:r>
          </w:p>
          <w:p w:rsidR="00A1030D" w:rsidRPr="00A1030D" w:rsidRDefault="00A1030D" w:rsidP="00A1030D">
            <w:pPr>
              <w:pStyle w:val="ListParagraph"/>
              <w:tabs>
                <w:tab w:val="left" w:pos="360"/>
                <w:tab w:val="left" w:pos="2280"/>
              </w:tabs>
              <w:spacing w:after="120"/>
              <w:ind w:left="360"/>
              <w:rPr>
                <w:rFonts w:ascii="Arial" w:hAnsi="Arial" w:cs="Arial"/>
                <w:sz w:val="28"/>
                <w:szCs w:val="28"/>
              </w:rPr>
            </w:pP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Have you ever killed a chicken?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Have you ever seen a chicken killed?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Do you prefer chicken, beef, or pork?</w:t>
            </w:r>
          </w:p>
          <w:p w:rsidR="00EA5ECD" w:rsidRPr="00EA5ECD" w:rsidRDefault="002328B8" w:rsidP="00EA5ECD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Where is your favorite chicken restaurant?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  <w:tc>
          <w:tcPr>
            <w:tcW w:w="1276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Fact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361D10" w:rsidRPr="00EA5ECD" w:rsidTr="00812355">
        <w:tc>
          <w:tcPr>
            <w:tcW w:w="3261" w:type="dxa"/>
            <w:vAlign w:val="center"/>
          </w:tcPr>
          <w:p w:rsidR="00A1030D" w:rsidRDefault="00A1030D" w:rsidP="00A103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2"/>
                <w:szCs w:val="12"/>
              </w:rPr>
              <w:drawing>
                <wp:inline distT="0" distB="0" distL="0" distR="0" wp14:anchorId="1A4679F8" wp14:editId="1CC1EB13">
                  <wp:extent cx="1764000" cy="1332000"/>
                  <wp:effectExtent l="57150" t="57150" r="122555" b="116205"/>
                  <wp:docPr id="17" name="Picture 17" descr="C:\Users\Dilly\Pictures\Fact or Fiction\2775011897_19b6365f4f_o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lly\Pictures\Fact or Fiction\2775011897_19b6365f4f_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000" cy="1332000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A1030D" w:rsidRPr="00EA5ECD" w:rsidRDefault="00A1030D" w:rsidP="00A1030D">
            <w:pPr>
              <w:rPr>
                <w:rFonts w:ascii="Arial" w:hAnsi="Arial" w:cs="Arial"/>
              </w:rPr>
            </w:pPr>
          </w:p>
        </w:tc>
        <w:tc>
          <w:tcPr>
            <w:tcW w:w="6379" w:type="dxa"/>
            <w:vAlign w:val="center"/>
          </w:tcPr>
          <w:p w:rsidR="00EA5ECD" w:rsidRPr="00EA5ECD" w:rsidRDefault="00EA5ECD" w:rsidP="002328B8">
            <w:pPr>
              <w:tabs>
                <w:tab w:val="left" w:pos="360"/>
                <w:tab w:val="left" w:pos="2280"/>
              </w:tabs>
              <w:spacing w:after="120"/>
              <w:ind w:left="317" w:hanging="317"/>
              <w:rPr>
                <w:rFonts w:ascii="Arial" w:hAnsi="Arial" w:cs="Arial"/>
                <w:b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B)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B6180C">
              <w:rPr>
                <w:rFonts w:ascii="Arial" w:hAnsi="Arial" w:cs="Arial"/>
                <w:b/>
                <w:sz w:val="28"/>
                <w:szCs w:val="28"/>
              </w:rPr>
              <w:t>The distance between the e</w:t>
            </w:r>
            <w:r w:rsidRPr="00A1030D">
              <w:rPr>
                <w:rFonts w:ascii="Arial" w:hAnsi="Arial" w:cs="Arial"/>
                <w:b/>
                <w:sz w:val="28"/>
                <w:szCs w:val="28"/>
              </w:rPr>
              <w:t>arth and the sun is what makes the seasons</w:t>
            </w:r>
            <w:r w:rsidR="0088747F">
              <w:rPr>
                <w:rFonts w:ascii="Arial" w:hAnsi="Arial" w:cs="Arial"/>
                <w:b/>
              </w:rPr>
              <w:t>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What’s your favorite season? Why?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What’s your favorite planet? Why?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Are you interested in astronomy</w:t>
            </w:r>
            <w:r w:rsidR="00045548">
              <w:rPr>
                <w:rFonts w:ascii="Arial" w:hAnsi="Arial" w:cs="Arial"/>
              </w:rPr>
              <w:t xml:space="preserve"> or astrology</w:t>
            </w:r>
            <w:r w:rsidRPr="00EA5ECD">
              <w:rPr>
                <w:rFonts w:ascii="Arial" w:hAnsi="Arial" w:cs="Arial"/>
              </w:rPr>
              <w:t>?</w:t>
            </w:r>
          </w:p>
          <w:p w:rsidR="00EA5ECD" w:rsidRPr="00EA5ECD" w:rsidRDefault="00045548" w:rsidP="00EA5ECD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What’s your birth sign? Does your personality match your birth sign?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Fact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  <w:tr w:rsidR="00361D10" w:rsidRPr="00EA5ECD" w:rsidTr="00812355">
        <w:tc>
          <w:tcPr>
            <w:tcW w:w="3261" w:type="dxa"/>
            <w:vAlign w:val="center"/>
          </w:tcPr>
          <w:p w:rsidR="00361D10" w:rsidRPr="00EA5ECD" w:rsidRDefault="002328B8" w:rsidP="00361D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55BDCC7B" wp14:editId="6D5A6079">
                  <wp:extent cx="1773837" cy="1332000"/>
                  <wp:effectExtent l="57150" t="57150" r="112395" b="116205"/>
                  <wp:docPr id="18" name="Picture 18" descr="C:\Users\Dilly\Pictures\Fact or Fiction\15357044580_79de21c6d6_z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illy\Pictures\Fact or Fiction\15357044580_79de21c6d6_z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3837" cy="1332000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9" w:type="dxa"/>
            <w:vAlign w:val="center"/>
          </w:tcPr>
          <w:p w:rsidR="00EA5ECD" w:rsidRPr="00EA5ECD" w:rsidRDefault="00EA5ECD" w:rsidP="002328B8">
            <w:pPr>
              <w:tabs>
                <w:tab w:val="left" w:pos="360"/>
                <w:tab w:val="left" w:pos="2280"/>
              </w:tabs>
              <w:spacing w:after="120"/>
              <w:ind w:left="317" w:hanging="283"/>
              <w:rPr>
                <w:rFonts w:ascii="Arial" w:hAnsi="Arial" w:cs="Arial"/>
                <w:b/>
              </w:rPr>
            </w:pPr>
            <w:r w:rsidRPr="00EA5ECD">
              <w:rPr>
                <w:rFonts w:ascii="Arial" w:hAnsi="Arial" w:cs="Arial"/>
                <w:sz w:val="28"/>
                <w:szCs w:val="28"/>
              </w:rPr>
              <w:t>C)</w:t>
            </w:r>
            <w:r w:rsidRPr="00EA5EC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A1030D">
              <w:rPr>
                <w:rFonts w:ascii="Arial" w:hAnsi="Arial" w:cs="Arial"/>
                <w:b/>
                <w:sz w:val="28"/>
                <w:szCs w:val="28"/>
              </w:rPr>
              <w:t>A penny dropped from the top of a tall building could kill a pedestrian.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Are you afraid of heights?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Have you been to the top of a very tall tower or building? Where?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What floor do you live on?</w:t>
            </w:r>
            <w:r w:rsidR="00045548">
              <w:rPr>
                <w:rFonts w:ascii="Arial" w:hAnsi="Arial" w:cs="Arial"/>
              </w:rPr>
              <w:t xml:space="preserve"> Do you like it?</w:t>
            </w:r>
          </w:p>
          <w:p w:rsidR="00EA5ECD" w:rsidRPr="00EA5ECD" w:rsidRDefault="00EA5ECD" w:rsidP="00EA5EC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Have you ever been hit in the head? What happened?</w:t>
            </w:r>
          </w:p>
        </w:tc>
        <w:tc>
          <w:tcPr>
            <w:tcW w:w="1276" w:type="dxa"/>
            <w:vAlign w:val="center"/>
          </w:tcPr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Fact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  <w:r w:rsidRPr="00EA5ECD">
              <w:rPr>
                <w:rFonts w:ascii="Arial" w:hAnsi="Arial" w:cs="Arial"/>
              </w:rPr>
              <w:t>□ Fiction</w:t>
            </w:r>
          </w:p>
          <w:p w:rsidR="00EA5ECD" w:rsidRPr="00EA5ECD" w:rsidRDefault="00EA5ECD" w:rsidP="0021632C">
            <w:pPr>
              <w:tabs>
                <w:tab w:val="left" w:pos="360"/>
                <w:tab w:val="left" w:pos="2280"/>
              </w:tabs>
              <w:spacing w:after="120"/>
              <w:rPr>
                <w:rFonts w:ascii="Arial" w:hAnsi="Arial" w:cs="Arial"/>
              </w:rPr>
            </w:pPr>
          </w:p>
        </w:tc>
      </w:tr>
    </w:tbl>
    <w:p w:rsid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EA5ECD" w:rsidRDefault="00EA5ECD" w:rsidP="00EA5ECD">
      <w:pPr>
        <w:pBdr>
          <w:bottom w:val="dashSmallGap" w:sz="4" w:space="1" w:color="auto"/>
        </w:pBdr>
        <w:jc w:val="center"/>
        <w:rPr>
          <w:rFonts w:ascii="Arial" w:hAnsi="Arial" w:cs="Arial"/>
          <w:sz w:val="12"/>
          <w:szCs w:val="12"/>
        </w:rPr>
      </w:pPr>
      <w:r w:rsidRPr="00EA5ECD">
        <w:rPr>
          <w:rFonts w:ascii="Arial" w:hAnsi="Arial" w:cs="Arial"/>
          <w:sz w:val="12"/>
          <w:szCs w:val="12"/>
        </w:rPr>
        <w:t>Fold here</w:t>
      </w:r>
    </w:p>
    <w:p w:rsidR="00EA5ECD" w:rsidRPr="00EA5ECD" w:rsidRDefault="00EA5ECD" w:rsidP="00EA5ECD">
      <w:pPr>
        <w:rPr>
          <w:rFonts w:ascii="Arial" w:hAnsi="Arial" w:cs="Arial"/>
        </w:rPr>
      </w:pPr>
    </w:p>
    <w:p w:rsidR="00EA5ECD" w:rsidRPr="009973D3" w:rsidRDefault="00EA5ECD" w:rsidP="00EA5ECD">
      <w:pPr>
        <w:rPr>
          <w:rFonts w:ascii="Arial" w:hAnsi="Arial" w:cs="Arial"/>
        </w:rPr>
      </w:pPr>
    </w:p>
    <w:p w:rsidR="009973D3" w:rsidRPr="009973D3" w:rsidRDefault="009973D3" w:rsidP="009973D3">
      <w:pPr>
        <w:rPr>
          <w:rFonts w:ascii="Arial" w:hAnsi="Arial" w:cs="Arial"/>
        </w:rPr>
      </w:pPr>
      <w:r w:rsidRPr="009973D3">
        <w:rPr>
          <w:rFonts w:ascii="Arial" w:hAnsi="Arial" w:cs="Arial"/>
        </w:rPr>
        <w:t xml:space="preserve">A) When a chicken’s head is cut off, often the lower part of the brain isn’t cut. The lower part of the brain is called the </w:t>
      </w:r>
      <w:r w:rsidRPr="009973D3">
        <w:rPr>
          <w:rFonts w:ascii="Arial" w:hAnsi="Arial" w:cs="Arial"/>
          <w:i/>
        </w:rPr>
        <w:t>brain stem</w:t>
      </w:r>
      <w:r w:rsidRPr="009973D3">
        <w:rPr>
          <w:rFonts w:ascii="Arial" w:hAnsi="Arial" w:cs="Arial"/>
        </w:rPr>
        <w:t xml:space="preserve">.  The brain stem controls most of the chicken’s reflexes, so it can still run around, even without its head. </w:t>
      </w:r>
      <w:r>
        <w:rPr>
          <w:rFonts w:ascii="Arial" w:hAnsi="Arial" w:cs="Arial"/>
        </w:rPr>
        <w:t>Most chickens will only live for a few minutes but o</w:t>
      </w:r>
      <w:r w:rsidRPr="009973D3">
        <w:rPr>
          <w:rFonts w:ascii="Arial" w:hAnsi="Arial" w:cs="Arial"/>
        </w:rPr>
        <w:t xml:space="preserve">ne famous chicken, named Mike, </w:t>
      </w:r>
      <w:proofErr w:type="gramStart"/>
      <w:r w:rsidRPr="009973D3">
        <w:rPr>
          <w:rFonts w:ascii="Arial" w:hAnsi="Arial" w:cs="Arial"/>
        </w:rPr>
        <w:t>lived</w:t>
      </w:r>
      <w:proofErr w:type="gramEnd"/>
      <w:r w:rsidRPr="009973D3">
        <w:rPr>
          <w:rFonts w:ascii="Arial" w:hAnsi="Arial" w:cs="Arial"/>
        </w:rPr>
        <w:t xml:space="preserve"> eighteen months without a head!</w:t>
      </w:r>
      <w:r>
        <w:rPr>
          <w:rFonts w:ascii="Arial" w:hAnsi="Arial" w:cs="Arial"/>
        </w:rPr>
        <w:t xml:space="preserve"> His owner kept him alive by </w:t>
      </w:r>
      <w:r w:rsidR="00346E0A">
        <w:rPr>
          <w:rFonts w:ascii="Arial" w:hAnsi="Arial" w:cs="Arial"/>
        </w:rPr>
        <w:t>dropping milk and water down his open esophagus.</w:t>
      </w:r>
      <w:r>
        <w:rPr>
          <w:rFonts w:ascii="Arial" w:hAnsi="Arial" w:cs="Arial"/>
        </w:rPr>
        <w:t xml:space="preserve"> </w:t>
      </w:r>
    </w:p>
    <w:p w:rsidR="009973D3" w:rsidRPr="009973D3" w:rsidRDefault="009973D3" w:rsidP="009973D3">
      <w:pPr>
        <w:rPr>
          <w:rFonts w:ascii="Arial" w:hAnsi="Arial" w:cs="Arial"/>
        </w:rPr>
      </w:pPr>
    </w:p>
    <w:p w:rsidR="009973D3" w:rsidRPr="009973D3" w:rsidRDefault="009973D3" w:rsidP="009973D3">
      <w:pPr>
        <w:rPr>
          <w:rFonts w:ascii="Arial" w:hAnsi="Arial" w:cs="Arial"/>
        </w:rPr>
      </w:pPr>
      <w:r w:rsidRPr="009973D3">
        <w:rPr>
          <w:rFonts w:ascii="Arial" w:hAnsi="Arial" w:cs="Arial"/>
        </w:rPr>
        <w:t xml:space="preserve">B) The distance between the earth and the sun actually has very little effect on temperature and seasons. If distance made a big difference, then countries like </w:t>
      </w:r>
      <w:smartTag w:uri="urn:schemas-microsoft-com:office:smarttags" w:element="country-region">
        <w:r w:rsidRPr="009973D3">
          <w:rPr>
            <w:rFonts w:ascii="Arial" w:hAnsi="Arial" w:cs="Arial"/>
          </w:rPr>
          <w:t>Indonesia</w:t>
        </w:r>
      </w:smartTag>
      <w:r w:rsidRPr="009973D3">
        <w:rPr>
          <w:rFonts w:ascii="Arial" w:hAnsi="Arial" w:cs="Arial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9973D3">
            <w:rPr>
              <w:rFonts w:ascii="Arial" w:hAnsi="Arial" w:cs="Arial"/>
            </w:rPr>
            <w:t>Ecuador</w:t>
          </w:r>
        </w:smartTag>
      </w:smartTag>
      <w:r w:rsidRPr="009973D3">
        <w:rPr>
          <w:rFonts w:ascii="Arial" w:hAnsi="Arial" w:cs="Arial"/>
        </w:rPr>
        <w:t xml:space="preserve"> would have cold winters too. It's the angle of the </w:t>
      </w:r>
      <w:r w:rsidR="00B6180C">
        <w:rPr>
          <w:rFonts w:ascii="Arial" w:hAnsi="Arial" w:cs="Arial"/>
        </w:rPr>
        <w:t>e</w:t>
      </w:r>
      <w:r w:rsidRPr="009973D3">
        <w:rPr>
          <w:rFonts w:ascii="Arial" w:hAnsi="Arial" w:cs="Arial"/>
        </w:rPr>
        <w:t>arth's tilt – toward the sun in the summer for the Northern Hemisphere and away in the winter – that makes the seasons.</w:t>
      </w:r>
    </w:p>
    <w:p w:rsidR="009973D3" w:rsidRPr="009973D3" w:rsidRDefault="009973D3" w:rsidP="009973D3">
      <w:pPr>
        <w:rPr>
          <w:rFonts w:ascii="Arial" w:hAnsi="Arial" w:cs="Arial"/>
        </w:rPr>
      </w:pPr>
    </w:p>
    <w:p w:rsidR="009973D3" w:rsidRPr="00A20CF8" w:rsidRDefault="00A20CF8" w:rsidP="00A20CF8">
      <w:pPr>
        <w:rPr>
          <w:rFonts w:ascii="Arial" w:hAnsi="Arial" w:cs="Arial"/>
        </w:rPr>
      </w:pPr>
      <w:r w:rsidRPr="00A20CF8">
        <w:rPr>
          <w:rFonts w:ascii="Arial" w:hAnsi="Arial" w:cs="Arial"/>
        </w:rPr>
        <w:t xml:space="preserve">C) </w:t>
      </w:r>
      <w:r w:rsidR="009973D3" w:rsidRPr="00A20CF8">
        <w:rPr>
          <w:rFonts w:ascii="Arial" w:hAnsi="Arial" w:cs="Arial"/>
        </w:rPr>
        <w:t xml:space="preserve">A penny doesn’t have a very </w:t>
      </w:r>
      <w:r w:rsidR="009973D3" w:rsidRPr="00A20CF8">
        <w:rPr>
          <w:rFonts w:ascii="Arial" w:hAnsi="Arial" w:cs="Arial"/>
          <w:i/>
        </w:rPr>
        <w:t>aerodynamic</w:t>
      </w:r>
      <w:r w:rsidR="009973D3" w:rsidRPr="00A20CF8">
        <w:rPr>
          <w:rFonts w:ascii="Arial" w:hAnsi="Arial" w:cs="Arial"/>
        </w:rPr>
        <w:t xml:space="preserve"> shape. That means the shape of a penny makes it fall more slowly. If a penny were dropped from the 381 meter high Empire State Building, it would only travel fast enough to cause a little pain to the unlucky person it hit.</w:t>
      </w:r>
    </w:p>
    <w:p w:rsidR="00A20CF8" w:rsidRDefault="00A20CF8" w:rsidP="00A20CF8">
      <w:pPr>
        <w:rPr>
          <w:rFonts w:ascii="Arial" w:hAnsi="Arial" w:cs="Arial"/>
        </w:rPr>
      </w:pPr>
    </w:p>
    <w:p w:rsidR="00A20CF8" w:rsidRPr="00A20CF8" w:rsidRDefault="00A20CF8" w:rsidP="00A20CF8">
      <w:pPr>
        <w:rPr>
          <w:rFonts w:ascii="Arial" w:hAnsi="Arial" w:cs="Arial"/>
        </w:rPr>
      </w:pPr>
    </w:p>
    <w:p w:rsidR="00722923" w:rsidRPr="00670751" w:rsidRDefault="00A20CF8" w:rsidP="00A20CF8">
      <w:pPr>
        <w:pStyle w:val="Footer"/>
        <w:rPr>
          <w:rFonts w:ascii="Arial" w:hAnsi="Arial" w:cs="Arial"/>
          <w:sz w:val="12"/>
          <w:szCs w:val="12"/>
        </w:rPr>
      </w:pPr>
      <w:r w:rsidRPr="00054223">
        <w:rPr>
          <w:noProof/>
          <w:color w:val="808080" w:themeColor="background1" w:themeShade="8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A3F1D51" wp14:editId="6254AAD4">
                <wp:simplePos x="0" y="0"/>
                <wp:positionH relativeFrom="page">
                  <wp:posOffset>-165100</wp:posOffset>
                </wp:positionH>
                <wp:positionV relativeFrom="bottomMargin">
                  <wp:posOffset>-213157</wp:posOffset>
                </wp:positionV>
                <wp:extent cx="7775575" cy="190500"/>
                <wp:effectExtent l="0" t="0" r="15875" b="0"/>
                <wp:wrapNone/>
                <wp:docPr id="38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5575" cy="190500"/>
                          <a:chOff x="10" y="14970"/>
                          <a:chExt cx="12245" cy="300"/>
                        </a:xfrm>
                      </wpg:grpSpPr>
                      <wps:wsp>
                        <wps:cNvPr id="3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0803" y="14982"/>
                            <a:ext cx="659" cy="2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CF8" w:rsidRDefault="00A20CF8" w:rsidP="00A20CF8">
                              <w:pPr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40" name="Group 31"/>
                        <wpg:cNvGrpSpPr>
                          <a:grpSpLocks/>
                        </wpg:cNvGrpSpPr>
                        <wpg:grpSpPr bwMode="auto">
                          <a:xfrm flipH="1">
                            <a:off x="10" y="14970"/>
                            <a:ext cx="12245" cy="230"/>
                            <a:chOff x="-8" y="14978"/>
                            <a:chExt cx="12245" cy="230"/>
                          </a:xfrm>
                        </wpg:grpSpPr>
                        <wps:wsp>
                          <wps:cNvPr id="44" name="AutoShape 2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-8" y="14978"/>
                              <a:ext cx="1260" cy="230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28"/>
                          <wps:cNvCnPr>
                            <a:cxnSpLocks noChangeShapeType="1"/>
                          </wps:cNvCnPr>
                          <wps:spPr bwMode="auto">
                            <a:xfrm rot="10800000">
                              <a:off x="1242" y="14978"/>
                              <a:ext cx="10995" cy="230"/>
                            </a:xfrm>
                            <a:prstGeom prst="bentConnector3">
                              <a:avLst>
                                <a:gd name="adj1" fmla="val 96778"/>
                              </a:avLst>
                            </a:prstGeom>
                            <a:noFill/>
                            <a:ln w="9525">
                              <a:solidFill>
                                <a:srgbClr val="A5A5A5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A3F1D51" id="Group 33" o:spid="_x0000_s1026" style="position:absolute;margin-left:-13pt;margin-top:-16.8pt;width:612.25pt;height:15pt;z-index:251663360;mso-position-horizontal-relative:page;mso-position-vertical-relative:bottom-margin-area" coordorigin="10,14970" coordsize="1224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A20CF8" w:rsidRDefault="00A20CF8" w:rsidP="00A20CF8">
                        <w:pPr>
                          <w:jc w:val="center"/>
                        </w:pPr>
                        <w:r>
                          <w:t>1</w:t>
                        </w:r>
                      </w:p>
                    </w:txbxContent>
                  </v:textbox>
                </v:shape>
                <v:group id="Group 31" o:spid="_x0000_s1028" style="position:absolute;left:10;top:14970;width:12245;height:230;flip:x" coordorigin="-8,14978" coordsize="1224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z+OsMAAADbAAAADwAAAGRycy9kb3ducmV2LnhtbESPT4vCMBTE7wt+h/AEL7KmKyrSNYoI&#10;S7148B94fNu8bYrNS2miVj+9EYQ9DjPzG2a2aG0lrtT40rGCr0ECgjh3uuRCwWH/8zkF4QOyxsox&#10;KbiTh8W88zHDVLsbb+m6C4WIEPYpKjAh1KmUPjdk0Q9cTRy9P9dYDFE2hdQN3iLcVnKYJBNpseS4&#10;YLCmlaH8vLtYBX2fyGM+Ppmsn21+H/rIh6XNlOp12+U3iEBt+A+/22utYDSC15f4A+T8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u8/jrDAAAA2wAAAA8AAAAAAAAAAAAA&#10;AAAAoQIAAGRycy9kb3ducmV2LnhtbFBLBQYAAAAABAAEAPkAAACRAwAAAAA=&#10;" strokecolor="#a5a5a5"/>
                  <v:shape id="AutoShape 28" o:spid="_x0000_s1030" type="#_x0000_t34" style="position:absolute;left:124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zK3sYAAADbAAAADwAAAGRycy9kb3ducmV2LnhtbESPQWvCQBSE7wX/w/IKXqRuKlUkdRUx&#10;VApF0JiLt0f2NYlm34bsmqT/vlsQehxm5htmtRlMLTpqXWVZwes0AkGcW11xoSA7f7wsQTiPrLG2&#10;TAp+yMFmPXpaYaxtzyfqUl+IAGEXo4LS+yaW0uUlGXRT2xAH79u2Bn2QbSF1i32Am1rOomghDVYc&#10;FkpsaFdSfkvvRsHhtM9uF3lPZkO1nVzxK7lcj4lS4+dh+w7C0+D/w4/2p1bwNoe/L+EH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8syt7GAAAA2wAAAA8AAAAAAAAA&#10;AAAAAAAAoQIAAGRycy9kb3ducmV2LnhtbFBLBQYAAAAABAAEAPkAAACUAwAAAAA=&#10;" adj="20904" strokecolor="#a5a5a5"/>
                </v:group>
                <w10:wrap anchorx="page" anchory="margin"/>
              </v:group>
            </w:pict>
          </mc:Fallback>
        </mc:AlternateContent>
      </w:r>
      <w:sdt>
        <w:sdtPr>
          <w:rPr>
            <w:rFonts w:ascii="Arial" w:hAnsi="Arial" w:cs="Arial"/>
            <w:sz w:val="12"/>
            <w:szCs w:val="12"/>
          </w:rPr>
          <w:id w:val="-1521163951"/>
          <w:docPartObj>
            <w:docPartGallery w:val="Page Numbers (Bottom of Page)"/>
            <w:docPartUnique/>
          </w:docPartObj>
        </w:sdtPr>
        <w:sdtEndPr>
          <w:rPr>
            <w:color w:val="808080" w:themeColor="background1" w:themeShade="80"/>
          </w:rPr>
        </w:sdtEndPr>
        <w:sdtContent>
          <w:hyperlink r:id="rId15" w:history="1">
            <w:r w:rsidR="00054223" w:rsidRPr="00670751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 xml:space="preserve">Photo 1 by </w:t>
            </w:r>
            <w:proofErr w:type="spellStart"/>
            <w:r w:rsidR="00054223" w:rsidRPr="00670751">
              <w:rPr>
                <w:rStyle w:val="Hyperlink"/>
                <w:rFonts w:ascii="Arial" w:hAnsi="Arial" w:cs="Arial"/>
                <w:color w:val="808080" w:themeColor="background1" w:themeShade="80"/>
                <w:sz w:val="12"/>
                <w:szCs w:val="12"/>
                <w:u w:val="none"/>
              </w:rPr>
              <w:t>kuhnmi</w:t>
            </w:r>
            <w:proofErr w:type="spellEnd"/>
          </w:hyperlink>
        </w:sdtContent>
      </w:sdt>
      <w:r w:rsidR="00054223" w:rsidRPr="00670751">
        <w:rPr>
          <w:rFonts w:ascii="Arial" w:hAnsi="Arial" w:cs="Arial"/>
          <w:color w:val="808080" w:themeColor="background1" w:themeShade="80"/>
          <w:sz w:val="12"/>
          <w:szCs w:val="12"/>
        </w:rPr>
        <w:t xml:space="preserve">, </w:t>
      </w:r>
      <w:hyperlink r:id="rId16" w:history="1">
        <w:hyperlink r:id="rId17" w:history="1">
          <w:r w:rsidR="00054223" w:rsidRPr="00670751">
            <w:rPr>
              <w:rStyle w:val="Hyperlink"/>
              <w:rFonts w:ascii="Arial" w:hAnsi="Arial" w:cs="Arial"/>
              <w:color w:val="808080" w:themeColor="background1" w:themeShade="80"/>
              <w:sz w:val="12"/>
              <w:szCs w:val="12"/>
              <w:u w:val="none"/>
            </w:rPr>
            <w:t>Photo 2 by joiseyshowaa</w:t>
          </w:r>
        </w:hyperlink>
      </w:hyperlink>
      <w:r w:rsidR="00054223" w:rsidRPr="00670751">
        <w:rPr>
          <w:rFonts w:ascii="Arial" w:hAnsi="Arial" w:cs="Arial"/>
          <w:color w:val="808080" w:themeColor="background1" w:themeShade="80"/>
          <w:sz w:val="12"/>
          <w:szCs w:val="12"/>
        </w:rPr>
        <w:t xml:space="preserve">, </w:t>
      </w:r>
      <w:hyperlink r:id="rId18" w:history="1">
        <w:r w:rsidR="00054223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Photo 3 by </w:t>
        </w:r>
        <w:proofErr w:type="spellStart"/>
        <w:r w:rsidR="00054223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Hernán</w:t>
        </w:r>
        <w:proofErr w:type="spellEnd"/>
        <w:r w:rsidR="00054223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 xml:space="preserve"> </w:t>
        </w:r>
        <w:proofErr w:type="spellStart"/>
        <w:r w:rsidR="00054223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Piñera</w:t>
        </w:r>
        <w:proofErr w:type="spellEnd"/>
      </w:hyperlink>
      <w:r w:rsidR="00054223" w:rsidRPr="00670751">
        <w:rPr>
          <w:rFonts w:ascii="Arial" w:hAnsi="Arial" w:cs="Arial"/>
          <w:color w:val="808080" w:themeColor="background1" w:themeShade="80"/>
          <w:sz w:val="12"/>
          <w:szCs w:val="12"/>
        </w:rPr>
        <w:t xml:space="preserve">.  All photos </w:t>
      </w:r>
      <w:hyperlink r:id="rId19" w:history="1">
        <w:r w:rsidR="00054223" w:rsidRPr="00670751">
          <w:rPr>
            <w:rStyle w:val="Hyperlink"/>
            <w:rFonts w:ascii="Arial" w:hAnsi="Arial" w:cs="Arial"/>
            <w:color w:val="808080" w:themeColor="background1" w:themeShade="80"/>
            <w:sz w:val="12"/>
            <w:szCs w:val="12"/>
            <w:u w:val="none"/>
          </w:rPr>
          <w:t>CC BY</w:t>
        </w:r>
      </w:hyperlink>
      <w:r w:rsidR="00054223" w:rsidRPr="00670751">
        <w:rPr>
          <w:rFonts w:ascii="Arial" w:hAnsi="Arial" w:cs="Arial"/>
          <w:color w:val="808080" w:themeColor="background1" w:themeShade="80"/>
          <w:sz w:val="12"/>
          <w:szCs w:val="12"/>
        </w:rPr>
        <w:t>.</w:t>
      </w:r>
      <w:bookmarkStart w:id="0" w:name="_GoBack"/>
      <w:bookmarkEnd w:id="0"/>
    </w:p>
    <w:sectPr w:rsidR="00722923" w:rsidRPr="00670751" w:rsidSect="00A20CF8">
      <w:pgSz w:w="11909" w:h="16834" w:code="9"/>
      <w:pgMar w:top="340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1DC" w:rsidRDefault="00EA01DC" w:rsidP="00EA5ECD">
      <w:r>
        <w:separator/>
      </w:r>
    </w:p>
  </w:endnote>
  <w:endnote w:type="continuationSeparator" w:id="0">
    <w:p w:rsidR="00EA01DC" w:rsidRDefault="00EA01DC" w:rsidP="00EA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uff LET">
    <w:altName w:val="Times New Roman"/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1DC" w:rsidRDefault="00EA01DC" w:rsidP="00EA5ECD">
      <w:r>
        <w:separator/>
      </w:r>
    </w:p>
  </w:footnote>
  <w:footnote w:type="continuationSeparator" w:id="0">
    <w:p w:rsidR="00EA01DC" w:rsidRDefault="00EA01DC" w:rsidP="00EA5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FC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453A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B0A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65D0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033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3922A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03EB7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73D5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726D1D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087142"/>
    <w:multiLevelType w:val="hybridMultilevel"/>
    <w:tmpl w:val="B162B312"/>
    <w:lvl w:ilvl="0" w:tplc="5DD2B176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B03160"/>
    <w:multiLevelType w:val="hybridMultilevel"/>
    <w:tmpl w:val="2A2EA834"/>
    <w:lvl w:ilvl="0" w:tplc="E968E5D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F457D3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9C0310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7E2FEB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8C4939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1A2A1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B23CD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277941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F012A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97390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7C0D0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990CC6"/>
    <w:multiLevelType w:val="hybridMultilevel"/>
    <w:tmpl w:val="41442632"/>
    <w:lvl w:ilvl="0" w:tplc="BA82AE0E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DE767C"/>
    <w:multiLevelType w:val="hybridMultilevel"/>
    <w:tmpl w:val="57D4C152"/>
    <w:lvl w:ilvl="0" w:tplc="87425542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5A4E98"/>
    <w:multiLevelType w:val="hybridMultilevel"/>
    <w:tmpl w:val="50D0B138"/>
    <w:lvl w:ilvl="0" w:tplc="490E1CB2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D268F9"/>
    <w:multiLevelType w:val="hybridMultilevel"/>
    <w:tmpl w:val="065064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B810E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6F73FE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A71915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7D6E1F"/>
    <w:multiLevelType w:val="hybridMultilevel"/>
    <w:tmpl w:val="987664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D3543C"/>
    <w:multiLevelType w:val="hybridMultilevel"/>
    <w:tmpl w:val="5DF60B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27618B"/>
    <w:multiLevelType w:val="multilevel"/>
    <w:tmpl w:val="41442632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6"/>
  </w:num>
  <w:num w:numId="3">
    <w:abstractNumId w:val="2"/>
  </w:num>
  <w:num w:numId="4">
    <w:abstractNumId w:val="29"/>
  </w:num>
  <w:num w:numId="5">
    <w:abstractNumId w:val="21"/>
  </w:num>
  <w:num w:numId="6">
    <w:abstractNumId w:val="19"/>
  </w:num>
  <w:num w:numId="7">
    <w:abstractNumId w:val="24"/>
  </w:num>
  <w:num w:numId="8">
    <w:abstractNumId w:val="7"/>
  </w:num>
  <w:num w:numId="9">
    <w:abstractNumId w:val="28"/>
  </w:num>
  <w:num w:numId="10">
    <w:abstractNumId w:val="23"/>
  </w:num>
  <w:num w:numId="11">
    <w:abstractNumId w:val="4"/>
  </w:num>
  <w:num w:numId="12">
    <w:abstractNumId w:val="27"/>
  </w:num>
  <w:num w:numId="13">
    <w:abstractNumId w:val="16"/>
  </w:num>
  <w:num w:numId="14">
    <w:abstractNumId w:val="18"/>
  </w:num>
  <w:num w:numId="15">
    <w:abstractNumId w:val="17"/>
  </w:num>
  <w:num w:numId="16">
    <w:abstractNumId w:val="1"/>
  </w:num>
  <w:num w:numId="17">
    <w:abstractNumId w:val="11"/>
  </w:num>
  <w:num w:numId="18">
    <w:abstractNumId w:val="0"/>
  </w:num>
  <w:num w:numId="19">
    <w:abstractNumId w:val="5"/>
  </w:num>
  <w:num w:numId="20">
    <w:abstractNumId w:val="3"/>
  </w:num>
  <w:num w:numId="21">
    <w:abstractNumId w:val="26"/>
  </w:num>
  <w:num w:numId="22">
    <w:abstractNumId w:val="15"/>
  </w:num>
  <w:num w:numId="23">
    <w:abstractNumId w:val="30"/>
  </w:num>
  <w:num w:numId="24">
    <w:abstractNumId w:val="10"/>
  </w:num>
  <w:num w:numId="25">
    <w:abstractNumId w:val="9"/>
  </w:num>
  <w:num w:numId="26">
    <w:abstractNumId w:val="13"/>
  </w:num>
  <w:num w:numId="27">
    <w:abstractNumId w:val="8"/>
  </w:num>
  <w:num w:numId="28">
    <w:abstractNumId w:val="22"/>
  </w:num>
  <w:num w:numId="29">
    <w:abstractNumId w:val="25"/>
  </w:num>
  <w:num w:numId="30">
    <w:abstractNumId w:val="1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CD"/>
    <w:rsid w:val="000201BF"/>
    <w:rsid w:val="00045548"/>
    <w:rsid w:val="00046808"/>
    <w:rsid w:val="00054223"/>
    <w:rsid w:val="00096BE5"/>
    <w:rsid w:val="00125CEC"/>
    <w:rsid w:val="00141342"/>
    <w:rsid w:val="00147D50"/>
    <w:rsid w:val="0018135B"/>
    <w:rsid w:val="001A6BB8"/>
    <w:rsid w:val="00216501"/>
    <w:rsid w:val="002270F8"/>
    <w:rsid w:val="002328B8"/>
    <w:rsid w:val="002437E4"/>
    <w:rsid w:val="002461B5"/>
    <w:rsid w:val="00287958"/>
    <w:rsid w:val="003014F5"/>
    <w:rsid w:val="00346E0A"/>
    <w:rsid w:val="00350455"/>
    <w:rsid w:val="00361D10"/>
    <w:rsid w:val="003B4E77"/>
    <w:rsid w:val="003D1AFD"/>
    <w:rsid w:val="00441ED8"/>
    <w:rsid w:val="0048229E"/>
    <w:rsid w:val="0048286E"/>
    <w:rsid w:val="004A1902"/>
    <w:rsid w:val="004A5220"/>
    <w:rsid w:val="00522AA9"/>
    <w:rsid w:val="0053526D"/>
    <w:rsid w:val="005733F8"/>
    <w:rsid w:val="00575C41"/>
    <w:rsid w:val="005774E7"/>
    <w:rsid w:val="005B2992"/>
    <w:rsid w:val="005B4BD3"/>
    <w:rsid w:val="00614C73"/>
    <w:rsid w:val="00670751"/>
    <w:rsid w:val="006C003A"/>
    <w:rsid w:val="006C1AA2"/>
    <w:rsid w:val="006E33F1"/>
    <w:rsid w:val="007452DB"/>
    <w:rsid w:val="007D081C"/>
    <w:rsid w:val="007D7EAA"/>
    <w:rsid w:val="007E49DC"/>
    <w:rsid w:val="007E6BF3"/>
    <w:rsid w:val="007E7596"/>
    <w:rsid w:val="00800A09"/>
    <w:rsid w:val="00812355"/>
    <w:rsid w:val="00830CEF"/>
    <w:rsid w:val="0085734C"/>
    <w:rsid w:val="008750C2"/>
    <w:rsid w:val="0088747F"/>
    <w:rsid w:val="00892032"/>
    <w:rsid w:val="008A7829"/>
    <w:rsid w:val="008F2920"/>
    <w:rsid w:val="008F2B62"/>
    <w:rsid w:val="00910054"/>
    <w:rsid w:val="00921D6E"/>
    <w:rsid w:val="009973D3"/>
    <w:rsid w:val="009C3D05"/>
    <w:rsid w:val="009E3FF0"/>
    <w:rsid w:val="00A1030D"/>
    <w:rsid w:val="00A20CF8"/>
    <w:rsid w:val="00A23E5C"/>
    <w:rsid w:val="00A83E5A"/>
    <w:rsid w:val="00A902F1"/>
    <w:rsid w:val="00AF4427"/>
    <w:rsid w:val="00B26092"/>
    <w:rsid w:val="00B6180C"/>
    <w:rsid w:val="00BA0698"/>
    <w:rsid w:val="00C46403"/>
    <w:rsid w:val="00C92EA7"/>
    <w:rsid w:val="00CA6A51"/>
    <w:rsid w:val="00D029E3"/>
    <w:rsid w:val="00D1005D"/>
    <w:rsid w:val="00D34A34"/>
    <w:rsid w:val="00D40EDF"/>
    <w:rsid w:val="00DA1ACB"/>
    <w:rsid w:val="00E23AAD"/>
    <w:rsid w:val="00E27DC6"/>
    <w:rsid w:val="00E71010"/>
    <w:rsid w:val="00E8658D"/>
    <w:rsid w:val="00EA01DC"/>
    <w:rsid w:val="00EA5ECD"/>
    <w:rsid w:val="00EE6502"/>
    <w:rsid w:val="00F1406A"/>
    <w:rsid w:val="00F15522"/>
    <w:rsid w:val="00F31644"/>
    <w:rsid w:val="00F3706D"/>
    <w:rsid w:val="00F71C86"/>
    <w:rsid w:val="00F8654F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ECD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E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CD"/>
    <w:rPr>
      <w:rFonts w:ascii="Tahoma" w:eastAsia="Batang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5E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ECD"/>
    <w:rPr>
      <w:rFonts w:ascii="Times New Roman" w:eastAsia="Batang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D7EA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41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452DB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10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1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lickr.com/photos/hernanpc/15357044580/in/photolist-pp3SjG-d4eNKw-9jBuBW-d4eL6A-8eUzq1-uZZo2-d4ePhb-dKMyAf-4FDUwS-ajAz1e-w5sJyQ-8s4G5X-9Jy1fk-gHeBKv-q4qck-8py28k-frveZt-78kQfM-4LM5Gu-a7AX6a-d4eLLA-bhdeLM-78kP5B-g9oMo9-4Zryq8-cTJdWJ-q3LQm2-FvTHQ-5pJmm-5fcb2K-d4eNeG-d4eCGo-d4eyJu-edzFNg-4HuaRm-9hswhz-gxgduC-6qtiDS-5biF6u-5fHCVm-6BQ9s-dmkVt9-bzFtzy-5gpsa3-7SiSvf-4HpWwD-6bfNWz-oHssEg-d4ekuy-fn41Wf" TargetMode="External"/><Relationship Id="rId18" Type="http://schemas.openxmlformats.org/officeDocument/2006/relationships/hyperlink" Target="https://www.flickr.com/photos/hernanpc/15357044580/in/photolist-pp3SjG-d4eNKw-9jBuBW-d4eL6A-8eUzq1-uZZo2-d4ePhb-dKMyAf-4FDUwS-ajAz1e-w5sJyQ-8s4G5X-9Jy1fk-gHeBKv-q4qck-8py28k-frveZt-78kQfM-4LM5Gu-a7AX6a-d4eLLA-bhdeLM-78kP5B-g9oMo9-4Zryq8-cTJdWJ-q3LQm2-FvTHQ-5pJmm-5fcb2K-d4eNeG-d4eCGo-d4eyJu-edzFNg-4HuaRm-9hswhz-gxgduC-6qtiDS-5biF6u-5fHCVm-6BQ9s-dmkVt9-bzFtzy-5gpsa3-7SiSvf-4HpWwD-6bfNWz-oHssEg-d4ekuy-fn41Wf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flickr.com/photos/joiseyshowaa/2775011897/in/photolist-7DBkm6-8FXQc7-5edEmH-rBjAb-cYWs2S-nZJiXN-5Rv5NB-8NAQAr-cYVuPL-ojnyf8-5zawGH-fm6wh9-njk1n5-5WrHhp-87d7Mh-dn9LBC-arui9v-qeLiej-8nCzXx-qoSiBL-ntSrVa-bkh1jQ-79NuN9-b118mK-vS5qD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lickr.com/photos/31176607@N05/14209525586/in/photolist-nDDwUs-5Dh9Jp-7LzYys-eozREa-bbWi8V-eozZHX-6CmoMg-dminta-nsPnPu-615SuQ-93byZ8-f9gNnU-am5fWG-aRcU8t-9XAqCr-ckeLEm-5tsELB-5tx3XW-5tsEQ8-5tsENn-cBVoS-6rdjT-6rdko-3WT6g-4YuqA5-8zaWYx-b6y8QK-4JKGhZ-dVcSa7-6JzZ13-cZjHm9-4xjJCN-85L24p-5ErcgB-akLKXa-aH667Z-aH66wV-r7F8J-3bZ9Rt-ekUyG-8ekkPz-2RkeL6-g7RtQS-4M72Ms-bLDrvv-d2cw5o-2NMj3o-2auDv-6QdnGu-bwTK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lickr.com/photos/joiseyshowaa/2775011897/in/photolist-7DBkm6-8FXQc7-5edEmH-nZJiXN-8NAQAr-cYVuPL-79NuN9-5zawGH-b118mK-fm6wh9-njk1n5-5WrHhp-87d7Mh-dn9LBC-arui9v-qeLiej-8nCzXx-qoSiBL-ntSrVa-bkh1jQ-rBjAb-cYWs2S-5Rv5NB-ojnyf8-vS5qD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lickr.com/photos/31176607@N05/14209525586/in/photolist-nDDwUs-5Dh9Jp-7LzYys-eozREa-bbWi8V-eozZHX-6CmoMg-dminta-nsPnPu-615SuQ-93byZ8-f9gNnU-am5fWG-aRcU8t-9XAqCr-ckeLEm-5tsELB-5tx3XW-5tsEQ8-5tsENn-cBVoS-6rdjT-6rdko-3WT6g-4YuqA5-8zaWYx-b6y8QK-4JKGhZ-dVcSa7-6JzZ13-cZjHm9-4xjJCN-85L24p-5ErcgB-akLKXa-aH667Z-aH66wV-r7F8J-3bZ9Rt-ekUyG-8ekkPz-2RkeL6-g7RtQS-4M72Ms-bLDrvv-d2cw5o-2NMj3o-2auDv-6QdnGu-bwTKpG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://creativecommons.org/licenses/by/4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lickr.com/photos/31176607@N05/14209525586/in/photolist-nDDwUs-5Dh9Jp-7LzYys-eozREa-bbWi8V-eozZHX-6CmoMg-dminta-nsPnPu-615SuQ-93byZ8-f9gNnU-am5fWG-aRcU8t-9XAqCr-ckeLEm-5tsELB-5tx3XW-5tsEQ8-5tsENn-cBVoS-6rdjT-6rdko-3WT6g-4YuqA5-8zaWYx-b6y8QK-4JKGhZ-dVcSa7-6JzZ13-cZjHm9-4xjJCN-85L24p-5ErcgB-akLKXa-aH667Z-aH66wV-r7F8J-3bZ9Rt-ekUyG-8ekkPz-2RkeL6-g7RtQS-4M72Ms-bLDrvv-d2cw5o-2NMj3o-2auDv-6QdnGu-bwTKpG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cp:lastPrinted>2015-09-22T04:40:00Z</cp:lastPrinted>
  <dcterms:created xsi:type="dcterms:W3CDTF">2015-10-03T21:31:00Z</dcterms:created>
  <dcterms:modified xsi:type="dcterms:W3CDTF">2015-10-03T21:31:00Z</dcterms:modified>
</cp:coreProperties>
</file>