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Pr="00FE0E1A" w:rsidRDefault="0016376E" w:rsidP="0016376E">
      <w:pPr>
        <w:tabs>
          <w:tab w:val="left" w:pos="6120"/>
        </w:tabs>
        <w:ind w:rightChars="-23" w:right="-55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sz w:val="56"/>
          <w:szCs w:val="56"/>
        </w:rPr>
        <w:t xml:space="preserve">        </w:t>
      </w:r>
      <w:r w:rsidR="002A1AD9"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6118D6D5" wp14:editId="10F6943B">
            <wp:extent cx="3807726" cy="586537"/>
            <wp:effectExtent l="0" t="0" r="2540" b="4445"/>
            <wp:docPr id="383" name="Picture 383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490" w:type="dxa"/>
        <w:tblCellSpacing w:w="20" w:type="dxa"/>
        <w:tblInd w:w="-9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45"/>
        <w:gridCol w:w="6288"/>
        <w:gridCol w:w="40"/>
        <w:gridCol w:w="3394"/>
      </w:tblGrid>
      <w:tr w:rsidR="0016376E" w:rsidRPr="00256577" w:rsidTr="00481369">
        <w:trPr>
          <w:trHeight w:val="1595"/>
          <w:tblCellSpacing w:w="20" w:type="dxa"/>
        </w:trPr>
        <w:tc>
          <w:tcPr>
            <w:tcW w:w="7014" w:type="dxa"/>
            <w:gridSpan w:val="3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</w:p>
          <w:p w:rsidR="0016376E" w:rsidRPr="00AA68CE" w:rsidRDefault="0016376E" w:rsidP="0016376E">
            <w:pPr>
              <w:tabs>
                <w:tab w:val="left" w:pos="6120"/>
              </w:tabs>
              <w:jc w:val="both"/>
              <w:rPr>
                <w:rStyle w:val="fsnbmddk"/>
                <w:b/>
                <w:sz w:val="32"/>
                <w:szCs w:val="32"/>
              </w:rPr>
            </w:pPr>
            <w:r w:rsidRPr="00AA68CE">
              <w:rPr>
                <w:rStyle w:val="fsnbmddk"/>
                <w:b/>
                <w:sz w:val="32"/>
                <w:szCs w:val="32"/>
              </w:rPr>
              <w:t>In the next century, do you think we will be able to create robots that look and act like human beings?</w:t>
            </w:r>
          </w:p>
        </w:tc>
        <w:tc>
          <w:tcPr>
            <w:tcW w:w="3356" w:type="dxa"/>
            <w:gridSpan w:val="2"/>
            <w:vMerge w:val="restart"/>
            <w:vAlign w:val="center"/>
          </w:tcPr>
          <w:p w:rsidR="0016376E" w:rsidRPr="00256577" w:rsidRDefault="00EC5CE9" w:rsidP="0016376E">
            <w:pPr>
              <w:tabs>
                <w:tab w:val="left" w:pos="6120"/>
              </w:tabs>
              <w:ind w:rightChars="1063" w:right="2551"/>
              <w:jc w:val="center"/>
              <w:rPr>
                <w:rStyle w:val="fsnbmddk"/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ko-KR"/>
              </w:rPr>
              <w:drawing>
                <wp:inline distT="0" distB="0" distL="0" distR="0" wp14:anchorId="5EA14FA8" wp14:editId="6D79D105">
                  <wp:extent cx="2053989" cy="2313296"/>
                  <wp:effectExtent l="0" t="0" r="0" b="0"/>
                  <wp:docPr id="247" name="Picture 247" descr="C:\Users\Dilly\Pictures\Polls\man-320276_640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Dilly\Pictures\Polls\man-320276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231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665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09" w:type="dxa"/>
            <w:gridSpan w:val="2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Yes.</w:t>
            </w:r>
          </w:p>
        </w:tc>
        <w:tc>
          <w:tcPr>
            <w:tcW w:w="3356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665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09" w:type="dxa"/>
            <w:gridSpan w:val="2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No.</w:t>
            </w: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C5CE9">
        <w:trPr>
          <w:trHeight w:val="1172"/>
          <w:tblCellSpacing w:w="20" w:type="dxa"/>
        </w:trPr>
        <w:tc>
          <w:tcPr>
            <w:tcW w:w="7014" w:type="dxa"/>
            <w:gridSpan w:val="3"/>
            <w:vAlign w:val="center"/>
          </w:tcPr>
          <w:p w:rsidR="0016376E" w:rsidRPr="00EC5CE9" w:rsidRDefault="0016376E" w:rsidP="0016376E">
            <w:pPr>
              <w:numPr>
                <w:ilvl w:val="0"/>
                <w:numId w:val="18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Would you like to own a robot?</w:t>
            </w:r>
          </w:p>
          <w:p w:rsidR="0016376E" w:rsidRPr="00EC5CE9" w:rsidRDefault="0016376E" w:rsidP="0016376E">
            <w:pPr>
              <w:numPr>
                <w:ilvl w:val="0"/>
                <w:numId w:val="18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Why do we want robots that look and act like humans?</w:t>
            </w:r>
          </w:p>
          <w:p w:rsidR="0016376E" w:rsidRPr="00EC5CE9" w:rsidRDefault="0016376E" w:rsidP="0016376E">
            <w:pPr>
              <w:numPr>
                <w:ilvl w:val="0"/>
                <w:numId w:val="18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Do you think we can create robots that have free will?</w:t>
            </w:r>
          </w:p>
          <w:p w:rsidR="0016376E" w:rsidRPr="00256577" w:rsidRDefault="0016376E" w:rsidP="0016376E">
            <w:pPr>
              <w:numPr>
                <w:ilvl w:val="0"/>
                <w:numId w:val="18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Do you think robots could turn against us (like in Terminator)?</w:t>
            </w: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060"/>
          <w:tblCellSpacing w:w="20" w:type="dxa"/>
        </w:trPr>
        <w:tc>
          <w:tcPr>
            <w:tcW w:w="10410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ind w:rightChars="584" w:right="1402"/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What’s the best invention of all time?</w:t>
            </w:r>
          </w:p>
        </w:tc>
      </w:tr>
      <w:tr w:rsidR="0016376E" w:rsidRPr="00256577" w:rsidTr="0097225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256577" w:rsidRDefault="0016376E" w:rsidP="00972259">
            <w:pP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wheel.</w:t>
            </w:r>
          </w:p>
        </w:tc>
        <w:tc>
          <w:tcPr>
            <w:tcW w:w="3356" w:type="dxa"/>
            <w:gridSpan w:val="2"/>
            <w:vMerge w:val="restart"/>
            <w:vAlign w:val="center"/>
          </w:tcPr>
          <w:p w:rsidR="0016376E" w:rsidRPr="00F43AE0" w:rsidRDefault="00EC5CE9" w:rsidP="0016376E">
            <w:pPr>
              <w:tabs>
                <w:tab w:val="left" w:pos="6120"/>
              </w:tabs>
              <w:ind w:rightChars="1063" w:right="2551"/>
              <w:jc w:val="center"/>
            </w:pPr>
            <w:r>
              <w:rPr>
                <w:noProof/>
                <w:lang w:eastAsia="ko-KR"/>
              </w:rPr>
              <w:drawing>
                <wp:anchor distT="0" distB="0" distL="114300" distR="114300" simplePos="0" relativeHeight="251683840" behindDoc="1" locked="0" layoutInCell="1" allowOverlap="1" wp14:anchorId="7554A9B8" wp14:editId="4BFFF041">
                  <wp:simplePos x="5001895" y="436689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760220" cy="1947545"/>
                  <wp:effectExtent l="0" t="0" r="0" b="0"/>
                  <wp:wrapTight wrapText="bothSides">
                    <wp:wrapPolygon edited="0">
                      <wp:start x="8416" y="0"/>
                      <wp:lineTo x="7247" y="0"/>
                      <wp:lineTo x="2805" y="2747"/>
                      <wp:lineTo x="2805" y="4226"/>
                      <wp:lineTo x="3974" y="6761"/>
                      <wp:lineTo x="3506" y="10142"/>
                      <wp:lineTo x="2338" y="13522"/>
                      <wp:lineTo x="0" y="14578"/>
                      <wp:lineTo x="0" y="18381"/>
                      <wp:lineTo x="11922" y="20283"/>
                      <wp:lineTo x="12623" y="21339"/>
                      <wp:lineTo x="12857" y="21339"/>
                      <wp:lineTo x="14494" y="21339"/>
                      <wp:lineTo x="14961" y="20283"/>
                      <wp:lineTo x="21273" y="19015"/>
                      <wp:lineTo x="21273" y="16903"/>
                      <wp:lineTo x="20805" y="12466"/>
                      <wp:lineTo x="19870" y="10564"/>
                      <wp:lineTo x="18701" y="10142"/>
                      <wp:lineTo x="17299" y="6761"/>
                      <wp:lineTo x="17766" y="5282"/>
                      <wp:lineTo x="16364" y="3803"/>
                      <wp:lineTo x="14727" y="2958"/>
                      <wp:lineTo x="12390" y="634"/>
                      <wp:lineTo x="10987" y="0"/>
                      <wp:lineTo x="8416" y="0"/>
                    </wp:wrapPolygon>
                  </wp:wrapTight>
                  <wp:docPr id="248" name="Picture 248" descr="C:\Users\Dilly\Pictures\Polls\caveman-159359_640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Dilly\Pictures\Polls\caveman-159359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94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6376E" w:rsidRPr="00256577" w:rsidTr="0097225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256577" w:rsidRDefault="0016376E" w:rsidP="00972259">
            <w:pPr>
              <w:rPr>
                <w:rFonts w:ascii="Castellar" w:hAnsi="Castellar"/>
                <w:sz w:val="16"/>
                <w:szCs w:val="16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printing press.</w:t>
            </w:r>
          </w:p>
        </w:tc>
        <w:tc>
          <w:tcPr>
            <w:tcW w:w="3356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97225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2710A6" w:rsidRDefault="0016376E" w:rsidP="00972259"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The </w:t>
            </w:r>
            <w:proofErr w:type="spellStart"/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lightbulb</w:t>
            </w:r>
            <w:proofErr w:type="spellEnd"/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3356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972259">
        <w:trPr>
          <w:trHeight w:hRule="exact" w:val="340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256577" w:rsidRDefault="0016376E" w:rsidP="00972259">
            <w:pPr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The internet.</w:t>
            </w:r>
          </w:p>
        </w:tc>
        <w:tc>
          <w:tcPr>
            <w:tcW w:w="3356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C5CE9">
        <w:trPr>
          <w:trHeight w:val="2121"/>
          <w:tblCellSpacing w:w="20" w:type="dxa"/>
        </w:trPr>
        <w:tc>
          <w:tcPr>
            <w:tcW w:w="7014" w:type="dxa"/>
            <w:gridSpan w:val="3"/>
            <w:vAlign w:val="center"/>
          </w:tcPr>
          <w:p w:rsidR="0016376E" w:rsidRPr="00EC5CE9" w:rsidRDefault="0016376E" w:rsidP="0016376E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Give reasons for your answer.</w:t>
            </w:r>
          </w:p>
          <w:p w:rsidR="0016376E" w:rsidRPr="00EC5CE9" w:rsidRDefault="0016376E" w:rsidP="0016376E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Can you think of any other important inventions?</w:t>
            </w:r>
          </w:p>
          <w:p w:rsidR="0016376E" w:rsidRPr="00EC5CE9" w:rsidRDefault="0016376E" w:rsidP="0016376E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Which of these inventions do you probably use the most?</w:t>
            </w:r>
          </w:p>
          <w:p w:rsidR="0016376E" w:rsidRPr="002710A6" w:rsidRDefault="0016376E" w:rsidP="0016376E">
            <w:pPr>
              <w:jc w:val="both"/>
            </w:pP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869"/>
          <w:tblCellSpacing w:w="20" w:type="dxa"/>
        </w:trPr>
        <w:tc>
          <w:tcPr>
            <w:tcW w:w="10410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Are people any smarter these days?</w:t>
            </w:r>
          </w:p>
        </w:tc>
      </w:tr>
      <w:tr w:rsidR="0016376E" w:rsidRPr="00256577" w:rsidTr="0097225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8" w:type="dxa"/>
            <w:gridSpan w:val="2"/>
            <w:shd w:val="clear" w:color="auto" w:fill="auto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Yes, humans are smarter and wiser than generations past.</w:t>
            </w:r>
          </w:p>
        </w:tc>
        <w:tc>
          <w:tcPr>
            <w:tcW w:w="3342" w:type="dxa"/>
            <w:vMerge w:val="restart"/>
            <w:shd w:val="clear" w:color="auto" w:fill="auto"/>
            <w:vAlign w:val="center"/>
          </w:tcPr>
          <w:p w:rsidR="0016376E" w:rsidRPr="0095179D" w:rsidRDefault="00972259" w:rsidP="0016376E">
            <w:pPr>
              <w:jc w:val="center"/>
            </w:pPr>
            <w:r>
              <w:rPr>
                <w:noProof/>
                <w:lang w:eastAsia="ko-KR"/>
              </w:rPr>
              <w:drawing>
                <wp:inline distT="0" distB="0" distL="0" distR="0" wp14:anchorId="34B0C38F" wp14:editId="7C4B0589">
                  <wp:extent cx="2018581" cy="1716281"/>
                  <wp:effectExtent l="0" t="0" r="1270" b="0"/>
                  <wp:docPr id="262" name="Picture 262" descr="C:\Users\Dilly\Pictures\Polls\people-316506_640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Dilly\Pictures\Polls\people-316506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33" r="12158"/>
                          <a:stretch/>
                        </pic:blipFill>
                        <pic:spPr bwMode="auto">
                          <a:xfrm>
                            <a:off x="0" y="0"/>
                            <a:ext cx="2022746" cy="1719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972259">
        <w:trPr>
          <w:trHeight w:hRule="exact" w:val="624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8" w:type="dxa"/>
            <w:gridSpan w:val="2"/>
            <w:shd w:val="clear" w:color="auto" w:fill="auto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Sadly, we're worse off. People just seem to get dumber every generation.</w:t>
            </w:r>
          </w:p>
        </w:tc>
        <w:tc>
          <w:tcPr>
            <w:tcW w:w="3342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972259">
        <w:trPr>
          <w:trHeight w:hRule="exact" w:val="397"/>
          <w:tblCellSpacing w:w="20" w:type="dxa"/>
        </w:trPr>
        <w:tc>
          <w:tcPr>
            <w:tcW w:w="710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8" w:type="dxa"/>
            <w:gridSpan w:val="2"/>
            <w:shd w:val="clear" w:color="auto" w:fill="auto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Status quo rules.</w:t>
            </w:r>
          </w:p>
        </w:tc>
        <w:tc>
          <w:tcPr>
            <w:tcW w:w="3342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972259">
        <w:trPr>
          <w:trHeight w:val="1939"/>
          <w:tblCellSpacing w:w="20" w:type="dxa"/>
        </w:trPr>
        <w:tc>
          <w:tcPr>
            <w:tcW w:w="7028" w:type="dxa"/>
            <w:gridSpan w:val="4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EC5CE9" w:rsidRDefault="0016376E" w:rsidP="0016376E">
            <w:pPr>
              <w:numPr>
                <w:ilvl w:val="0"/>
                <w:numId w:val="19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Does technology, such as the internet, make us lazy and dumb or smart and efficient?</w:t>
            </w:r>
          </w:p>
          <w:p w:rsidR="0016376E" w:rsidRPr="00EC5CE9" w:rsidRDefault="0016376E" w:rsidP="0016376E">
            <w:pPr>
              <w:numPr>
                <w:ilvl w:val="0"/>
                <w:numId w:val="19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Do smart people have fewer babies than dumb people?</w:t>
            </w:r>
          </w:p>
          <w:p w:rsidR="0016376E" w:rsidRPr="00EC5CE9" w:rsidRDefault="0016376E" w:rsidP="0016376E">
            <w:pPr>
              <w:numPr>
                <w:ilvl w:val="0"/>
                <w:numId w:val="19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Would you rather be smart and sad, or dumb and happy?</w:t>
            </w:r>
          </w:p>
          <w:p w:rsidR="0016376E" w:rsidRPr="00EC5CE9" w:rsidRDefault="0016376E" w:rsidP="0016376E">
            <w:pPr>
              <w:numPr>
                <w:ilvl w:val="0"/>
                <w:numId w:val="19"/>
              </w:numPr>
              <w:jc w:val="both"/>
              <w:rPr>
                <w:rFonts w:ascii="Arial Narrow" w:hAnsi="Arial Narrow"/>
              </w:rPr>
            </w:pPr>
            <w:r w:rsidRPr="00EC5CE9">
              <w:rPr>
                <w:rFonts w:ascii="Arial Narrow" w:hAnsi="Arial Narrow"/>
              </w:rPr>
              <w:t>Which statement do you agree with more: “ignorance or bliss” or “knowledge is power”?</w:t>
            </w:r>
          </w:p>
          <w:p w:rsidR="0016376E" w:rsidRPr="00256577" w:rsidRDefault="0016376E" w:rsidP="0016376E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342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98176" behindDoc="0" locked="0" layoutInCell="1" allowOverlap="1" wp14:anchorId="652048A3" wp14:editId="228F7666">
            <wp:simplePos x="0" y="0"/>
            <wp:positionH relativeFrom="column">
              <wp:posOffset>2251075</wp:posOffset>
            </wp:positionH>
            <wp:positionV relativeFrom="paragraph">
              <wp:posOffset>85725</wp:posOffset>
            </wp:positionV>
            <wp:extent cx="1080770" cy="311150"/>
            <wp:effectExtent l="0" t="0" r="5080" b="0"/>
            <wp:wrapNone/>
            <wp:docPr id="357" name="Picture 357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6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47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37"/>
        <w:gridCol w:w="5286"/>
        <w:gridCol w:w="1556"/>
      </w:tblGrid>
      <w:tr w:rsidR="0016376E" w:rsidRPr="00254B97" w:rsidTr="00481369">
        <w:trPr>
          <w:tblCellSpacing w:w="7" w:type="dxa"/>
        </w:trPr>
        <w:tc>
          <w:tcPr>
            <w:tcW w:w="104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 w:rsidRPr="00E04B01">
              <w:rPr>
                <w:rStyle w:val="fsnbmddk"/>
                <w:b/>
                <w:sz w:val="28"/>
                <w:szCs w:val="28"/>
              </w:rPr>
              <w:t>In the next century, do you think we will be able to create robots that look and act like human beings?</w:t>
            </w:r>
          </w:p>
        </w:tc>
      </w:tr>
      <w:tr w:rsidR="0016376E" w:rsidRPr="00A557EA" w:rsidTr="00DD5554">
        <w:trPr>
          <w:tblCellSpacing w:w="7" w:type="dxa"/>
        </w:trPr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Yes.</w:t>
            </w:r>
          </w:p>
        </w:tc>
        <w:tc>
          <w:tcPr>
            <w:tcW w:w="5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74BDF115" wp14:editId="35D69E27">
                  <wp:extent cx="2524125" cy="180975"/>
                  <wp:effectExtent l="0" t="0" r="9525" b="9525"/>
                  <wp:docPr id="226" name="Picture 22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70%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718 votes</w:t>
            </w:r>
          </w:p>
        </w:tc>
      </w:tr>
      <w:tr w:rsidR="0016376E" w:rsidRPr="00A557EA" w:rsidTr="00DD5554">
        <w:trPr>
          <w:tblCellSpacing w:w="7" w:type="dxa"/>
        </w:trPr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No.</w:t>
            </w:r>
          </w:p>
        </w:tc>
        <w:tc>
          <w:tcPr>
            <w:tcW w:w="5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057E0AD3" wp14:editId="4F71ED29">
                  <wp:extent cx="933450" cy="180975"/>
                  <wp:effectExtent l="0" t="0" r="0" b="9525"/>
                  <wp:docPr id="225" name="Picture 22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26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267 votes</w:t>
            </w:r>
          </w:p>
        </w:tc>
      </w:tr>
      <w:tr w:rsidR="0016376E" w:rsidRPr="00C35271" w:rsidTr="00481369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451" w:type="dxa"/>
            <w:gridSpan w:val="3"/>
            <w:vAlign w:val="center"/>
          </w:tcPr>
          <w:p w:rsidR="0016376E" w:rsidRPr="004B7C78" w:rsidRDefault="0016376E" w:rsidP="0016376E">
            <w:pPr>
              <w:rPr>
                <w:rFonts w:eastAsia="Gulim"/>
                <w:color w:val="000000"/>
                <w:sz w:val="16"/>
                <w:szCs w:val="16"/>
                <w:lang w:eastAsia="ko-KR"/>
              </w:rPr>
            </w:pPr>
            <w:r w:rsidRPr="004B7C78">
              <w:rPr>
                <w:rFonts w:eastAsia="Gulim"/>
                <w:color w:val="000000"/>
                <w:sz w:val="16"/>
                <w:szCs w:val="16"/>
                <w:lang w:eastAsia="ko-KR"/>
              </w:rPr>
              <w:t xml:space="preserve">Methodology: Conducted by CBS News, December 17 - December 19, 1999 and based on 1,026 telephone interviews. Sample: National adult. </w:t>
            </w:r>
          </w:p>
        </w:tc>
      </w:tr>
    </w:tbl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658"/>
        <w:gridCol w:w="4435"/>
        <w:gridCol w:w="139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What’s the best invention of all time?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wheel.</w:t>
            </w:r>
          </w:p>
        </w:tc>
        <w:tc>
          <w:tcPr>
            <w:tcW w:w="4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60A413B0" wp14:editId="11941FF5">
                  <wp:extent cx="1333500" cy="180975"/>
                  <wp:effectExtent l="0" t="0" r="0" b="9525"/>
                  <wp:docPr id="224" name="Picture 22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37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2646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The printing press.</w:t>
            </w:r>
          </w:p>
        </w:tc>
        <w:tc>
          <w:tcPr>
            <w:tcW w:w="4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7A9AA562" wp14:editId="19C7A753">
                  <wp:extent cx="685800" cy="180975"/>
                  <wp:effectExtent l="0" t="0" r="0" b="9525"/>
                  <wp:docPr id="223" name="Picture 22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1359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The </w:t>
            </w:r>
            <w:proofErr w:type="spellStart"/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lightbulb</w:t>
            </w:r>
            <w:proofErr w:type="spellEnd"/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4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B6AE542" wp14:editId="6EE9E11A">
                  <wp:extent cx="723900" cy="180975"/>
                  <wp:effectExtent l="0" t="0" r="0" b="9525"/>
                  <wp:docPr id="222" name="Picture 22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20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1430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10AFE">
              <w:rPr>
                <w:rFonts w:ascii="Trebuchet MS" w:hAnsi="Trebuchet MS"/>
                <w:sz w:val="22"/>
                <w:szCs w:val="22"/>
              </w:rPr>
              <w:t>The internet.</w:t>
            </w:r>
          </w:p>
        </w:tc>
        <w:tc>
          <w:tcPr>
            <w:tcW w:w="4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D6D9144" wp14:editId="0F6AAA0F">
                  <wp:extent cx="828675" cy="180975"/>
                  <wp:effectExtent l="0" t="0" r="9525" b="9525"/>
                  <wp:docPr id="221" name="Picture 22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23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1645 votes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655"/>
        <w:gridCol w:w="4378"/>
        <w:gridCol w:w="145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people any smarter these days?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Yes, humans are smarter and wiser than generations past.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0A0AB873" wp14:editId="5852D3B1">
                  <wp:extent cx="828675" cy="180975"/>
                  <wp:effectExtent l="0" t="0" r="9525" b="9525"/>
                  <wp:docPr id="220" name="Picture 22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23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217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Sadly, we're worse off. People just seem to get dumber every generation.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7C9004D0" wp14:editId="3C15A5C2">
                  <wp:extent cx="1476375" cy="180975"/>
                  <wp:effectExtent l="0" t="0" r="9525" b="9525"/>
                  <wp:docPr id="219" name="Picture 21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385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rHeight w:val="331"/>
          <w:tblCellSpacing w:w="7" w:type="dxa"/>
        </w:trPr>
        <w:tc>
          <w:tcPr>
            <w:tcW w:w="4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256577">
              <w:rPr>
                <w:rFonts w:ascii="Trebuchet MS" w:hAnsi="Trebuchet MS"/>
                <w:sz w:val="22"/>
                <w:szCs w:val="22"/>
              </w:rPr>
              <w:t>Status quo rules.</w:t>
            </w:r>
          </w:p>
        </w:tc>
        <w:tc>
          <w:tcPr>
            <w:tcW w:w="4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584E99B" wp14:editId="7702A8E3">
                  <wp:extent cx="1257300" cy="180975"/>
                  <wp:effectExtent l="0" t="0" r="0" b="9525"/>
                  <wp:docPr id="218" name="Picture 21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35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 xml:space="preserve">328 </w:t>
            </w:r>
            <w:r w:rsidRPr="002E4701">
              <w:rPr>
                <w:color w:val="333333"/>
              </w:rPr>
              <w:t>votes</w:t>
            </w:r>
          </w:p>
        </w:tc>
      </w:tr>
    </w:tbl>
    <w:p w:rsidR="0016376E" w:rsidRPr="004B7C78" w:rsidRDefault="0016376E" w:rsidP="0016376E">
      <w:pPr>
        <w:ind w:left="-794"/>
        <w:rPr>
          <w:sz w:val="16"/>
          <w:szCs w:val="16"/>
        </w:rPr>
      </w:pPr>
      <w:r w:rsidRPr="004B7C78">
        <w:rPr>
          <w:sz w:val="16"/>
          <w:szCs w:val="16"/>
        </w:rPr>
        <w:t>http://www.livescience.com/common/forums/viewtopic.php?f=19&amp;t=2119&amp;start=0&amp;view=viewpoll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00224" behindDoc="0" locked="0" layoutInCell="1" allowOverlap="1" wp14:anchorId="3C15F48A" wp14:editId="31533783">
            <wp:simplePos x="0" y="0"/>
            <wp:positionH relativeFrom="column">
              <wp:posOffset>2440305</wp:posOffset>
            </wp:positionH>
            <wp:positionV relativeFrom="paragraph">
              <wp:posOffset>71755</wp:posOffset>
            </wp:positionV>
            <wp:extent cx="1080770" cy="311150"/>
            <wp:effectExtent l="0" t="0" r="5080" b="0"/>
            <wp:wrapNone/>
            <wp:docPr id="358" name="Picture 358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6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pixabay.com/en/man-muscular-robot-cyborg-android-320276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ixabay.com/en/people-child-school-genius-31650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pixabay.com/en/caveman-primeval-primitive-man-159359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2015-10-03T18:20:00Z</dcterms:created>
  <dcterms:modified xsi:type="dcterms:W3CDTF">2015-10-03T18:20:00Z</dcterms:modified>
</cp:coreProperties>
</file>