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AD9" w:rsidRPr="009132D5" w:rsidRDefault="002A1AD9" w:rsidP="002A1AD9">
      <w:pPr>
        <w:tabs>
          <w:tab w:val="left" w:pos="6120"/>
        </w:tabs>
        <w:ind w:rightChars="18" w:right="43"/>
        <w:jc w:val="center"/>
        <w:rPr>
          <w:rFonts w:ascii="Castellar" w:hAnsi="Castellar"/>
          <w:sz w:val="4"/>
          <w:szCs w:val="4"/>
        </w:rPr>
      </w:pPr>
      <w:r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158B8239" wp14:editId="240F8047">
            <wp:extent cx="3807726" cy="586537"/>
            <wp:effectExtent l="0" t="0" r="2540" b="4445"/>
            <wp:docPr id="382" name="Picture 382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619" w:type="dxa"/>
        <w:tblCellSpacing w:w="20" w:type="dxa"/>
        <w:tblInd w:w="-97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45"/>
        <w:gridCol w:w="6319"/>
        <w:gridCol w:w="40"/>
        <w:gridCol w:w="3491"/>
      </w:tblGrid>
      <w:tr w:rsidR="0016376E" w:rsidRPr="00256577" w:rsidTr="00481369">
        <w:trPr>
          <w:trHeight w:val="849"/>
          <w:tblCellSpacing w:w="20" w:type="dxa"/>
        </w:trPr>
        <w:tc>
          <w:tcPr>
            <w:tcW w:w="10539" w:type="dxa"/>
            <w:gridSpan w:val="5"/>
            <w:vAlign w:val="center"/>
          </w:tcPr>
          <w:p w:rsidR="0016376E" w:rsidRPr="001E7F52" w:rsidRDefault="0016376E" w:rsidP="0016376E">
            <w:pPr>
              <w:jc w:val="both"/>
              <w:rPr>
                <w:rStyle w:val="fsnbmddk"/>
                <w:b/>
                <w:sz w:val="40"/>
                <w:szCs w:val="40"/>
              </w:rPr>
            </w:pPr>
            <w:r w:rsidRPr="001E7F52">
              <w:rPr>
                <w:b/>
                <w:sz w:val="40"/>
                <w:szCs w:val="40"/>
              </w:rPr>
              <w:t>POLL 1</w:t>
            </w:r>
          </w:p>
          <w:p w:rsidR="0016376E" w:rsidRPr="001E7F52" w:rsidRDefault="0016376E" w:rsidP="0016376E">
            <w:pPr>
              <w:tabs>
                <w:tab w:val="left" w:pos="6120"/>
              </w:tabs>
              <w:ind w:rightChars="359" w:right="862"/>
              <w:jc w:val="both"/>
              <w:rPr>
                <w:rFonts w:ascii="Castellar" w:hAnsi="Castellar"/>
                <w:sz w:val="32"/>
                <w:szCs w:val="32"/>
              </w:rPr>
            </w:pPr>
            <w:r w:rsidRPr="001E7F52">
              <w:rPr>
                <w:rStyle w:val="fsnbmddk"/>
                <w:b/>
                <w:sz w:val="32"/>
                <w:szCs w:val="32"/>
              </w:rPr>
              <w:t>Are you a perfectionist?</w:t>
            </w:r>
          </w:p>
        </w:tc>
      </w:tr>
      <w:tr w:rsidR="0016376E" w:rsidRPr="00256577" w:rsidTr="00391F75">
        <w:trPr>
          <w:trHeight w:hRule="exact" w:val="397"/>
          <w:tblCellSpacing w:w="20" w:type="dxa"/>
        </w:trPr>
        <w:tc>
          <w:tcPr>
            <w:tcW w:w="664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364" w:type="dxa"/>
            <w:gridSpan w:val="3"/>
            <w:vAlign w:val="center"/>
          </w:tcPr>
          <w:p w:rsidR="0016376E" w:rsidRPr="0005606A" w:rsidRDefault="0016376E" w:rsidP="0016376E">
            <w:pPr>
              <w:jc w:val="both"/>
            </w:pPr>
            <w:r>
              <w:t>Yes.</w:t>
            </w:r>
          </w:p>
        </w:tc>
        <w:tc>
          <w:tcPr>
            <w:tcW w:w="3431" w:type="dxa"/>
            <w:vMerge w:val="restart"/>
            <w:vAlign w:val="center"/>
          </w:tcPr>
          <w:p w:rsidR="0016376E" w:rsidRPr="00256577" w:rsidRDefault="00391F75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1B8E6C8" wp14:editId="2D7A48F8">
                  <wp:extent cx="2251710" cy="1801495"/>
                  <wp:effectExtent l="0" t="0" r="0" b="8255"/>
                  <wp:docPr id="263" name="Picture 263" descr="PerfectionistFinal-751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PerfectionistFinal-751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710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391F75">
        <w:trPr>
          <w:trHeight w:hRule="exact" w:val="397"/>
          <w:tblCellSpacing w:w="20" w:type="dxa"/>
        </w:trPr>
        <w:tc>
          <w:tcPr>
            <w:tcW w:w="664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364" w:type="dxa"/>
            <w:gridSpan w:val="3"/>
            <w:vAlign w:val="center"/>
          </w:tcPr>
          <w:p w:rsidR="0016376E" w:rsidRPr="001F2F24" w:rsidRDefault="0016376E" w:rsidP="0016376E">
            <w:pPr>
              <w:jc w:val="both"/>
            </w:pPr>
            <w:r w:rsidRPr="001F2F24">
              <w:t>Yes, but I'm working to overcome it.</w:t>
            </w:r>
          </w:p>
        </w:tc>
        <w:tc>
          <w:tcPr>
            <w:tcW w:w="3431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391F75">
        <w:trPr>
          <w:trHeight w:hRule="exact" w:val="397"/>
          <w:tblCellSpacing w:w="20" w:type="dxa"/>
        </w:trPr>
        <w:tc>
          <w:tcPr>
            <w:tcW w:w="664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364" w:type="dxa"/>
            <w:gridSpan w:val="3"/>
            <w:vAlign w:val="center"/>
          </w:tcPr>
          <w:p w:rsidR="0016376E" w:rsidRPr="001F2F24" w:rsidRDefault="0016376E" w:rsidP="0016376E">
            <w:pPr>
              <w:jc w:val="both"/>
            </w:pPr>
            <w:r>
              <w:t>No.</w:t>
            </w:r>
          </w:p>
        </w:tc>
        <w:tc>
          <w:tcPr>
            <w:tcW w:w="3431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391F75">
        <w:trPr>
          <w:trHeight w:val="1553"/>
          <w:tblCellSpacing w:w="20" w:type="dxa"/>
        </w:trPr>
        <w:tc>
          <w:tcPr>
            <w:tcW w:w="7068" w:type="dxa"/>
            <w:gridSpan w:val="4"/>
            <w:vAlign w:val="center"/>
          </w:tcPr>
          <w:p w:rsidR="0016376E" w:rsidRPr="00256577" w:rsidRDefault="0016376E" w:rsidP="0016376E">
            <w:pPr>
              <w:numPr>
                <w:ilvl w:val="0"/>
                <w:numId w:val="16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Is it good or bad to be a perfectionist?</w:t>
            </w:r>
          </w:p>
          <w:p w:rsidR="0016376E" w:rsidRPr="00256577" w:rsidRDefault="0016376E" w:rsidP="0016376E">
            <w:pPr>
              <w:numPr>
                <w:ilvl w:val="0"/>
                <w:numId w:val="16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When do you feel it’s important to be perfect?</w:t>
            </w:r>
          </w:p>
          <w:p w:rsidR="0016376E" w:rsidRPr="00256577" w:rsidRDefault="0016376E" w:rsidP="0016376E">
            <w:pPr>
              <w:numPr>
                <w:ilvl w:val="0"/>
                <w:numId w:val="16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 you ever procrastinate?</w:t>
            </w:r>
          </w:p>
          <w:p w:rsidR="0016376E" w:rsidRPr="00256577" w:rsidRDefault="0016376E" w:rsidP="0016376E">
            <w:pPr>
              <w:numPr>
                <w:ilvl w:val="0"/>
                <w:numId w:val="16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Would you like to marry a perfectionist? Why or why not?</w:t>
            </w:r>
          </w:p>
        </w:tc>
        <w:tc>
          <w:tcPr>
            <w:tcW w:w="3431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1060"/>
          <w:tblCellSpacing w:w="20" w:type="dxa"/>
        </w:trPr>
        <w:tc>
          <w:tcPr>
            <w:tcW w:w="10539" w:type="dxa"/>
            <w:gridSpan w:val="5"/>
            <w:vAlign w:val="center"/>
          </w:tcPr>
          <w:p w:rsidR="0016376E" w:rsidRPr="001E7F52" w:rsidRDefault="0016376E" w:rsidP="0016376E">
            <w:pPr>
              <w:jc w:val="both"/>
              <w:rPr>
                <w:b/>
                <w:sz w:val="40"/>
                <w:szCs w:val="40"/>
              </w:rPr>
            </w:pPr>
            <w:r w:rsidRPr="001E7F52">
              <w:rPr>
                <w:b/>
                <w:sz w:val="40"/>
                <w:szCs w:val="40"/>
              </w:rPr>
              <w:t>POLL 2</w:t>
            </w:r>
          </w:p>
          <w:p w:rsidR="0016376E" w:rsidRPr="009132D5" w:rsidRDefault="0016376E" w:rsidP="0016376E">
            <w:pPr>
              <w:tabs>
                <w:tab w:val="left" w:pos="6120"/>
              </w:tabs>
              <w:ind w:rightChars="584" w:right="1402"/>
              <w:jc w:val="both"/>
              <w:rPr>
                <w:b/>
                <w:sz w:val="32"/>
                <w:szCs w:val="32"/>
              </w:rPr>
            </w:pPr>
            <w:r w:rsidRPr="009132D5">
              <w:rPr>
                <w:b/>
                <w:sz w:val="32"/>
                <w:szCs w:val="32"/>
              </w:rPr>
              <w:t>If you could go back in time and live any period of your life over again, which would you choose?</w:t>
            </w:r>
          </w:p>
        </w:tc>
      </w:tr>
      <w:tr w:rsidR="0016376E" w:rsidRPr="00256577" w:rsidTr="00391F75">
        <w:trPr>
          <w:trHeight w:hRule="exact" w:val="340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From birth to 4</w:t>
            </w:r>
          </w:p>
        </w:tc>
        <w:tc>
          <w:tcPr>
            <w:tcW w:w="3471" w:type="dxa"/>
            <w:gridSpan w:val="2"/>
            <w:vMerge w:val="restart"/>
            <w:vAlign w:val="center"/>
          </w:tcPr>
          <w:p w:rsidR="0016376E" w:rsidRDefault="00391F75" w:rsidP="00391F75">
            <w:pPr>
              <w:tabs>
                <w:tab w:val="left" w:pos="6120"/>
              </w:tabs>
              <w:ind w:rightChars="1063" w:right="2551"/>
              <w:jc w:val="center"/>
            </w:pPr>
            <w:r>
              <w:rPr>
                <w:noProof/>
                <w:lang w:eastAsia="ko-KR"/>
              </w:rPr>
              <w:drawing>
                <wp:inline distT="0" distB="0" distL="0" distR="0" wp14:anchorId="474E226B" wp14:editId="1B8B48ED">
                  <wp:extent cx="2013045" cy="2251880"/>
                  <wp:effectExtent l="0" t="0" r="6350" b="0"/>
                  <wp:docPr id="264" name="Picture 264" descr="time_machin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time_machin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893" cy="2251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391F75">
        <w:trPr>
          <w:trHeight w:hRule="exact" w:val="340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5 to 10</w:t>
            </w:r>
          </w:p>
        </w:tc>
        <w:tc>
          <w:tcPr>
            <w:tcW w:w="3471" w:type="dxa"/>
            <w:gridSpan w:val="2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391F75">
        <w:trPr>
          <w:trHeight w:hRule="exact" w:val="340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vAlign w:val="center"/>
          </w:tcPr>
          <w:p w:rsidR="0016376E" w:rsidRPr="002710A6" w:rsidRDefault="0016376E" w:rsidP="0016376E">
            <w:pPr>
              <w:jc w:val="both"/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11 to 16</w:t>
            </w:r>
          </w:p>
        </w:tc>
        <w:tc>
          <w:tcPr>
            <w:tcW w:w="3471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391F75">
        <w:trPr>
          <w:trHeight w:hRule="exact" w:val="340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vAlign w:val="center"/>
          </w:tcPr>
          <w:p w:rsidR="0016376E" w:rsidRPr="002710A6" w:rsidRDefault="0016376E" w:rsidP="0016376E">
            <w:pPr>
              <w:jc w:val="both"/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17 to 20</w:t>
            </w:r>
          </w:p>
        </w:tc>
        <w:tc>
          <w:tcPr>
            <w:tcW w:w="3471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391F75">
        <w:trPr>
          <w:trHeight w:hRule="exact" w:val="340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vAlign w:val="center"/>
          </w:tcPr>
          <w:p w:rsidR="0016376E" w:rsidRPr="002710A6" w:rsidRDefault="0016376E" w:rsidP="0016376E">
            <w:pPr>
              <w:jc w:val="both"/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21 to 29</w:t>
            </w:r>
          </w:p>
        </w:tc>
        <w:tc>
          <w:tcPr>
            <w:tcW w:w="3471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391F75">
        <w:trPr>
          <w:trHeight w:hRule="exact" w:val="340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vAlign w:val="center"/>
          </w:tcPr>
          <w:p w:rsidR="0016376E" w:rsidRPr="002710A6" w:rsidRDefault="0016376E" w:rsidP="0016376E">
            <w:pPr>
              <w:jc w:val="both"/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30 to 39</w:t>
            </w:r>
          </w:p>
        </w:tc>
        <w:tc>
          <w:tcPr>
            <w:tcW w:w="3471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391F75">
        <w:trPr>
          <w:trHeight w:hRule="exact" w:val="340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vAlign w:val="center"/>
          </w:tcPr>
          <w:p w:rsidR="0016376E" w:rsidRPr="002710A6" w:rsidRDefault="0016376E" w:rsidP="0016376E">
            <w:pPr>
              <w:jc w:val="both"/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40 to 49</w:t>
            </w:r>
          </w:p>
        </w:tc>
        <w:tc>
          <w:tcPr>
            <w:tcW w:w="3471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391F75">
        <w:trPr>
          <w:trHeight w:hRule="exact" w:val="340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vAlign w:val="center"/>
          </w:tcPr>
          <w:p w:rsidR="0016376E" w:rsidRPr="002710A6" w:rsidRDefault="0016376E" w:rsidP="0016376E">
            <w:pPr>
              <w:jc w:val="both"/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50 to 59</w:t>
            </w:r>
          </w:p>
        </w:tc>
        <w:tc>
          <w:tcPr>
            <w:tcW w:w="3471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391F75">
        <w:trPr>
          <w:trHeight w:hRule="exact" w:val="340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Another time period</w:t>
            </w:r>
          </w:p>
        </w:tc>
        <w:tc>
          <w:tcPr>
            <w:tcW w:w="3471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391F75">
        <w:trPr>
          <w:trHeight w:hRule="exact" w:val="340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vAlign w:val="center"/>
          </w:tcPr>
          <w:p w:rsidR="0016376E" w:rsidRPr="00256577" w:rsidRDefault="0016376E" w:rsidP="0016376E">
            <w:pPr>
              <w:jc w:val="both"/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</w:pPr>
            <w:r w:rsidRPr="00256577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I wouldn't – I'm happiest now</w:t>
            </w:r>
          </w:p>
        </w:tc>
        <w:tc>
          <w:tcPr>
            <w:tcW w:w="3471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1301"/>
          <w:tblCellSpacing w:w="20" w:type="dxa"/>
        </w:trPr>
        <w:tc>
          <w:tcPr>
            <w:tcW w:w="10539" w:type="dxa"/>
            <w:gridSpan w:val="5"/>
            <w:vAlign w:val="center"/>
          </w:tcPr>
          <w:p w:rsidR="0016376E" w:rsidRPr="00256577" w:rsidRDefault="0016376E" w:rsidP="0016376E">
            <w:pPr>
              <w:numPr>
                <w:ilvl w:val="0"/>
                <w:numId w:val="15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Give reasons for your answer.</w:t>
            </w:r>
          </w:p>
          <w:p w:rsidR="0016376E" w:rsidRPr="00256577" w:rsidRDefault="0016376E" w:rsidP="0016376E">
            <w:pPr>
              <w:numPr>
                <w:ilvl w:val="0"/>
                <w:numId w:val="15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 you think time travel is possible?</w:t>
            </w:r>
          </w:p>
          <w:p w:rsidR="0016376E" w:rsidRPr="00256577" w:rsidRDefault="0016376E" w:rsidP="0016376E">
            <w:pPr>
              <w:numPr>
                <w:ilvl w:val="0"/>
                <w:numId w:val="15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Would you prefer to travel into the past or future?</w:t>
            </w:r>
          </w:p>
          <w:p w:rsidR="0016376E" w:rsidRPr="00256577" w:rsidRDefault="0016376E" w:rsidP="0016376E">
            <w:pPr>
              <w:numPr>
                <w:ilvl w:val="0"/>
                <w:numId w:val="15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Excluding your own lifetime, which year would you most like to visit?</w:t>
            </w:r>
          </w:p>
        </w:tc>
      </w:tr>
      <w:tr w:rsidR="0016376E" w:rsidRPr="00256577" w:rsidTr="00391F75">
        <w:trPr>
          <w:trHeight w:val="869"/>
          <w:tblCellSpacing w:w="20" w:type="dxa"/>
        </w:trPr>
        <w:tc>
          <w:tcPr>
            <w:tcW w:w="7028" w:type="dxa"/>
            <w:gridSpan w:val="3"/>
            <w:vAlign w:val="center"/>
          </w:tcPr>
          <w:p w:rsidR="0016376E" w:rsidRPr="001E7F52" w:rsidRDefault="0016376E" w:rsidP="0016376E">
            <w:pPr>
              <w:jc w:val="both"/>
              <w:rPr>
                <w:b/>
                <w:sz w:val="40"/>
                <w:szCs w:val="40"/>
              </w:rPr>
            </w:pPr>
            <w:r w:rsidRPr="001E7F52">
              <w:rPr>
                <w:b/>
                <w:sz w:val="40"/>
                <w:szCs w:val="40"/>
              </w:rPr>
              <w:t>POLL 3</w:t>
            </w:r>
          </w:p>
          <w:p w:rsidR="0016376E" w:rsidRPr="009132D5" w:rsidRDefault="0016376E" w:rsidP="0016376E">
            <w:pPr>
              <w:jc w:val="both"/>
              <w:rPr>
                <w:b/>
                <w:sz w:val="32"/>
                <w:szCs w:val="32"/>
              </w:rPr>
            </w:pPr>
            <w:r w:rsidRPr="009132D5">
              <w:rPr>
                <w:b/>
                <w:sz w:val="32"/>
                <w:szCs w:val="32"/>
              </w:rPr>
              <w:t>Are you truly happy in your life?</w:t>
            </w:r>
          </w:p>
        </w:tc>
        <w:tc>
          <w:tcPr>
            <w:tcW w:w="3471" w:type="dxa"/>
            <w:gridSpan w:val="2"/>
            <w:vMerge w:val="restart"/>
            <w:vAlign w:val="center"/>
          </w:tcPr>
          <w:p w:rsidR="0016376E" w:rsidRPr="00256577" w:rsidRDefault="00655DCA" w:rsidP="001E7F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ko-KR"/>
              </w:rPr>
              <w:drawing>
                <wp:anchor distT="0" distB="0" distL="114300" distR="114300" simplePos="0" relativeHeight="251682816" behindDoc="0" locked="0" layoutInCell="1" allowOverlap="1" wp14:anchorId="49796EB5" wp14:editId="529901F3">
                  <wp:simplePos x="5492750" y="768350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084580" cy="1069975"/>
                  <wp:effectExtent l="0" t="0" r="1270" b="0"/>
                  <wp:wrapSquare wrapText="bothSides"/>
                  <wp:docPr id="337" name="Picture 337" descr="C:\Users\Dilly\Pictures\Polls\smiley-304294_6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:\Users\Dilly\Pictures\Polls\smiley-304294_6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6376E" w:rsidRPr="00256577" w:rsidTr="00391F75">
        <w:trPr>
          <w:trHeight w:hRule="exact" w:val="397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  <w:r w:rsidRPr="0068483A">
              <w:t>Yes, overall, I am truly happy.</w:t>
            </w:r>
          </w:p>
        </w:tc>
        <w:tc>
          <w:tcPr>
            <w:tcW w:w="3471" w:type="dxa"/>
            <w:gridSpan w:val="2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391F75">
        <w:trPr>
          <w:trHeight w:hRule="exact" w:val="624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  <w:r w:rsidRPr="0068483A">
              <w:t>Somewhat; I'm not as happy as I'd like to be, but I'm happy enough.</w:t>
            </w:r>
          </w:p>
        </w:tc>
        <w:tc>
          <w:tcPr>
            <w:tcW w:w="3471" w:type="dxa"/>
            <w:gridSpan w:val="2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391F75">
        <w:trPr>
          <w:trHeight w:hRule="exact" w:val="397"/>
          <w:tblCellSpacing w:w="20" w:type="dxa"/>
        </w:trPr>
        <w:tc>
          <w:tcPr>
            <w:tcW w:w="709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79" w:type="dxa"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  <w:r w:rsidRPr="0068483A">
              <w:t>No, I'm not nearly as happy as I'd like to be.</w:t>
            </w:r>
          </w:p>
        </w:tc>
        <w:tc>
          <w:tcPr>
            <w:tcW w:w="3471" w:type="dxa"/>
            <w:gridSpan w:val="2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val="1409"/>
          <w:tblCellSpacing w:w="20" w:type="dxa"/>
        </w:trPr>
        <w:tc>
          <w:tcPr>
            <w:tcW w:w="10539" w:type="dxa"/>
            <w:gridSpan w:val="5"/>
            <w:vAlign w:val="center"/>
          </w:tcPr>
          <w:p w:rsidR="0016376E" w:rsidRPr="00256577" w:rsidRDefault="0016376E" w:rsidP="0016376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16376E" w:rsidRPr="00256577" w:rsidRDefault="0016376E" w:rsidP="0016376E">
            <w:pPr>
              <w:numPr>
                <w:ilvl w:val="0"/>
                <w:numId w:val="17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Is it possible to increase one’s level of happiness? How?</w:t>
            </w:r>
          </w:p>
          <w:p w:rsidR="0016376E" w:rsidRPr="00256577" w:rsidRDefault="0016376E" w:rsidP="0016376E">
            <w:pPr>
              <w:numPr>
                <w:ilvl w:val="0"/>
                <w:numId w:val="17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Are some people naturally happier than others?</w:t>
            </w:r>
          </w:p>
          <w:p w:rsidR="0016376E" w:rsidRPr="00256577" w:rsidRDefault="0016376E" w:rsidP="0016376E">
            <w:pPr>
              <w:numPr>
                <w:ilvl w:val="0"/>
                <w:numId w:val="17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>Do you usually listen to happy or sad music? Can happy music make people happy, and vice versa?</w:t>
            </w:r>
          </w:p>
          <w:p w:rsidR="0016376E" w:rsidRPr="00256577" w:rsidRDefault="0016376E" w:rsidP="0016376E">
            <w:pPr>
              <w:numPr>
                <w:ilvl w:val="0"/>
                <w:numId w:val="17"/>
              </w:numPr>
              <w:jc w:val="both"/>
              <w:rPr>
                <w:rFonts w:ascii="Arial Narrow" w:hAnsi="Arial Narrow"/>
              </w:rPr>
            </w:pPr>
            <w:r w:rsidRPr="00256577">
              <w:rPr>
                <w:rFonts w:ascii="Arial Narrow" w:hAnsi="Arial Narrow"/>
              </w:rPr>
              <w:t xml:space="preserve">Would you be happier if you had more money? </w:t>
            </w:r>
          </w:p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</w:p>
        </w:tc>
      </w:tr>
    </w:tbl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694080" behindDoc="0" locked="0" layoutInCell="1" allowOverlap="1" wp14:anchorId="52ECAC34" wp14:editId="5C973A6E">
            <wp:simplePos x="0" y="0"/>
            <wp:positionH relativeFrom="column">
              <wp:posOffset>2207955</wp:posOffset>
            </wp:positionH>
            <wp:positionV relativeFrom="paragraph">
              <wp:posOffset>62230</wp:posOffset>
            </wp:positionV>
            <wp:extent cx="1080770" cy="311150"/>
            <wp:effectExtent l="0" t="0" r="5080" b="0"/>
            <wp:wrapNone/>
            <wp:docPr id="350" name="Picture 350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5</w:t>
      </w:r>
    </w:p>
    <w:p w:rsidR="0016376E" w:rsidRDefault="0016376E" w:rsidP="0016376E"/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E7F52" w:rsidRDefault="001E7F52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 </w:t>
      </w:r>
      <w:r>
        <w:rPr>
          <w:rFonts w:ascii="Arial" w:hAnsi="Arial" w:cs="Arial"/>
          <w:color w:val="000000"/>
          <w:sz w:val="15"/>
          <w:szCs w:val="15"/>
        </w:rPr>
        <w:br/>
      </w:r>
    </w:p>
    <w:tbl>
      <w:tblPr>
        <w:tblW w:w="10632" w:type="dxa"/>
        <w:tblCellSpacing w:w="7" w:type="dxa"/>
        <w:tblInd w:w="-1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465"/>
        <w:gridCol w:w="4769"/>
        <w:gridCol w:w="1398"/>
      </w:tblGrid>
      <w:tr w:rsidR="0016376E" w:rsidRPr="00254B97" w:rsidTr="00481369">
        <w:trPr>
          <w:tblCellSpacing w:w="7" w:type="dxa"/>
        </w:trPr>
        <w:tc>
          <w:tcPr>
            <w:tcW w:w="10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rStyle w:val="fsnbmddk"/>
                <w:b/>
                <w:sz w:val="28"/>
                <w:szCs w:val="28"/>
              </w:rPr>
              <w:t>Are you a perfectionist?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t>Yes.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30A96B3F" wp14:editId="6E842F31">
                  <wp:extent cx="1876425" cy="171450"/>
                  <wp:effectExtent l="0" t="0" r="9525" b="0"/>
                  <wp:docPr id="245" name="Picture 24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52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2040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1F2F24">
              <w:t>Yes, but I'm working to overcome it.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60136CCD" wp14:editId="6441D401">
                  <wp:extent cx="1152525" cy="171450"/>
                  <wp:effectExtent l="0" t="0" r="9525" b="0"/>
                  <wp:docPr id="244" name="Picture 24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32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>1272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r>
              <w:t>No.</w:t>
            </w:r>
          </w:p>
        </w:tc>
        <w:tc>
          <w:tcPr>
            <w:tcW w:w="47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4C6F1AE8" wp14:editId="5D680960">
                  <wp:extent cx="504825" cy="171450"/>
                  <wp:effectExtent l="0" t="0" r="9525" b="0"/>
                  <wp:docPr id="243" name="Picture 24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14%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rStyle w:val="fsnbmddk"/>
                <w:color w:val="333333"/>
              </w:rPr>
            </w:pPr>
            <w:r>
              <w:rPr>
                <w:rStyle w:val="fsnbmddk"/>
                <w:color w:val="333333"/>
              </w:rPr>
              <w:t>564 votes</w:t>
            </w:r>
          </w:p>
        </w:tc>
      </w:tr>
    </w:tbl>
    <w:p w:rsidR="0016376E" w:rsidRPr="006C0D04" w:rsidRDefault="0016376E" w:rsidP="0016376E">
      <w:pPr>
        <w:ind w:left="-851"/>
        <w:rPr>
          <w:sz w:val="16"/>
          <w:szCs w:val="16"/>
        </w:rPr>
      </w:pPr>
      <w:r w:rsidRPr="006C0D04">
        <w:rPr>
          <w:sz w:val="16"/>
          <w:szCs w:val="16"/>
        </w:rPr>
        <w:t>http://stress.about.com/library/polls/blstresspoll10.htm</w:t>
      </w:r>
    </w:p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632" w:type="dxa"/>
        <w:tblCellSpacing w:w="7" w:type="dxa"/>
        <w:tblInd w:w="-1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460"/>
        <w:gridCol w:w="4804"/>
        <w:gridCol w:w="1368"/>
      </w:tblGrid>
      <w:tr w:rsidR="0016376E" w:rsidRPr="00A557EA" w:rsidTr="00481369">
        <w:trPr>
          <w:tblCellSpacing w:w="7" w:type="dxa"/>
        </w:trPr>
        <w:tc>
          <w:tcPr>
            <w:tcW w:w="10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 w:rsidRPr="00916710">
              <w:rPr>
                <w:b/>
                <w:sz w:val="28"/>
                <w:szCs w:val="28"/>
              </w:rPr>
              <w:t>If you could go back in time and live any period of your life over again, which would you choose?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B7F0E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From birth to 4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7B3C9292" wp14:editId="5DCFDE0D">
                  <wp:extent cx="142875" cy="180975"/>
                  <wp:effectExtent l="0" t="0" r="9525" b="9525"/>
                  <wp:docPr id="242" name="Picture 24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4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73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B7F0E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5 to 10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0A869209" wp14:editId="679D19AA">
                  <wp:extent cx="504825" cy="180975"/>
                  <wp:effectExtent l="0" t="0" r="9525" b="9525"/>
                  <wp:docPr id="241" name="Picture 24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14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258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 w:rsidRPr="00AB7F0E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11 to 16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0EE8A05" wp14:editId="2A318D94">
                  <wp:extent cx="933450" cy="180975"/>
                  <wp:effectExtent l="0" t="0" r="0" b="9525"/>
                  <wp:docPr id="240" name="Picture 24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26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497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17</w:t>
            </w:r>
            <w:r w:rsidRPr="00AB7F0E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 xml:space="preserve"> to </w:t>
            </w: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20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4A111D3D" wp14:editId="0D9B8907">
                  <wp:extent cx="866775" cy="180975"/>
                  <wp:effectExtent l="0" t="0" r="9525" b="9525"/>
                  <wp:docPr id="239" name="Picture 23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24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443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21</w:t>
            </w:r>
            <w:r w:rsidRPr="00AB7F0E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 xml:space="preserve"> to </w:t>
            </w: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29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22E4792F" wp14:editId="3209B6EC">
                  <wp:extent cx="542925" cy="180975"/>
                  <wp:effectExtent l="0" t="0" r="9525" b="9525"/>
                  <wp:docPr id="238" name="Picture 23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  <w:noProof/>
              </w:rPr>
              <w:t xml:space="preserve">  </w:t>
            </w:r>
            <w:r>
              <w:rPr>
                <w:rStyle w:val="fsnbmddk"/>
                <w:noProof/>
              </w:rPr>
              <w:t>15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277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30</w:t>
            </w:r>
            <w:r w:rsidRPr="00AB7F0E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 xml:space="preserve"> to </w:t>
            </w: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39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39BB5413" wp14:editId="62953CA9">
                  <wp:extent cx="76200" cy="180975"/>
                  <wp:effectExtent l="0" t="0" r="0" b="9525"/>
                  <wp:docPr id="237" name="Picture 23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2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37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40</w:t>
            </w:r>
            <w:r w:rsidRPr="00AB7F0E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 xml:space="preserve"> to </w:t>
            </w: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49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244FE7B" wp14:editId="7BE37B6A">
                  <wp:extent cx="38100" cy="180975"/>
                  <wp:effectExtent l="0" t="0" r="0" b="9525"/>
                  <wp:docPr id="236" name="Picture 23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 xml:space="preserve"> 1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18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</w:pPr>
            <w: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Age 50 to 59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1027D54" wp14:editId="378EE80B">
                  <wp:extent cx="76200" cy="180975"/>
                  <wp:effectExtent l="0" t="0" r="0" b="9525"/>
                  <wp:docPr id="235" name="Picture 23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2</w:t>
            </w:r>
            <w:r w:rsidRPr="00A557EA">
              <w:rPr>
                <w:rStyle w:val="fsnbmddk"/>
                <w:noProof/>
              </w:rPr>
              <w:t>%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37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</w:pPr>
            <w:r w:rsidRPr="00AB7F0E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Another time period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068B063" wp14:editId="4B4376E5">
                  <wp:extent cx="104775" cy="180975"/>
                  <wp:effectExtent l="0" t="0" r="9525" b="9525"/>
                  <wp:docPr id="234" name="Picture 23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  <w:noProof/>
              </w:rPr>
              <w:t>3</w:t>
            </w:r>
            <w:r w:rsidRPr="00A557EA">
              <w:rPr>
                <w:rStyle w:val="fsnbmddk"/>
                <w:noProof/>
              </w:rPr>
              <w:t>%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55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</w:pPr>
            <w:r w:rsidRPr="00AB7F0E">
              <w:rPr>
                <w:rFonts w:ascii="Trebuchet MS" w:eastAsia="Gulim" w:hAnsi="Trebuchet MS" w:cs="Gulim"/>
                <w:color w:val="323232"/>
                <w:sz w:val="22"/>
                <w:szCs w:val="22"/>
                <w:lang w:eastAsia="ko-KR"/>
              </w:rPr>
              <w:t>I wouldn't – I'm happiest now</w:t>
            </w:r>
          </w:p>
        </w:tc>
        <w:tc>
          <w:tcPr>
            <w:tcW w:w="4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7634FA1E" wp14:editId="696C51B3">
                  <wp:extent cx="323850" cy="180975"/>
                  <wp:effectExtent l="0" t="0" r="0" b="9525"/>
                  <wp:docPr id="233" name="Picture 23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 </w:t>
            </w:r>
            <w:r>
              <w:rPr>
                <w:rStyle w:val="fsnbmddk"/>
              </w:rPr>
              <w:t>9</w:t>
            </w:r>
            <w:r w:rsidRPr="00A557EA">
              <w:rPr>
                <w:rStyle w:val="fsnbmddk"/>
                <w:noProof/>
              </w:rPr>
              <w:t>%</w:t>
            </w:r>
          </w:p>
        </w:tc>
        <w:tc>
          <w:tcPr>
            <w:tcW w:w="13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166 votes</w:t>
            </w:r>
          </w:p>
        </w:tc>
      </w:tr>
    </w:tbl>
    <w:p w:rsidR="0016376E" w:rsidRPr="000F352E" w:rsidRDefault="0016376E" w:rsidP="0016376E">
      <w:pPr>
        <w:ind w:left="-426" w:hanging="425"/>
        <w:rPr>
          <w:sz w:val="16"/>
          <w:szCs w:val="16"/>
        </w:rPr>
      </w:pPr>
      <w:r w:rsidRPr="000F352E">
        <w:rPr>
          <w:sz w:val="16"/>
          <w:szCs w:val="16"/>
        </w:rPr>
        <w:t>http://www.queendom.com/polls/poll.htm?poll=110</w:t>
      </w:r>
    </w:p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632" w:type="dxa"/>
        <w:tblCellSpacing w:w="7" w:type="dxa"/>
        <w:tblInd w:w="-1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517"/>
        <w:gridCol w:w="4657"/>
        <w:gridCol w:w="1458"/>
      </w:tblGrid>
      <w:tr w:rsidR="0016376E" w:rsidRPr="00A557EA" w:rsidTr="00481369">
        <w:trPr>
          <w:tblCellSpacing w:w="7" w:type="dxa"/>
        </w:trPr>
        <w:tc>
          <w:tcPr>
            <w:tcW w:w="106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Are you truly happy in your life</w:t>
            </w:r>
            <w:r w:rsidRPr="0095179D">
              <w:rPr>
                <w:b/>
                <w:sz w:val="28"/>
                <w:szCs w:val="28"/>
              </w:rPr>
              <w:t>?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68483A" w:rsidRDefault="0016376E" w:rsidP="0016376E">
            <w:r w:rsidRPr="0068483A">
              <w:t>Yes, overall, I am truly happy.</w:t>
            </w: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7B872327" wp14:editId="0A5C9B4A">
                  <wp:extent cx="647700" cy="180975"/>
                  <wp:effectExtent l="0" t="0" r="0" b="9525"/>
                  <wp:docPr id="232" name="Picture 23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</w:t>
            </w:r>
            <w:r>
              <w:rPr>
                <w:rStyle w:val="fsnbmddk"/>
              </w:rPr>
              <w:t>18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1041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7D2A23">
        <w:trPr>
          <w:tblCellSpacing w:w="7" w:type="dxa"/>
        </w:trPr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68483A" w:rsidRDefault="0016376E" w:rsidP="0016376E">
            <w:r w:rsidRPr="0068483A">
              <w:t>Somewhat; I'm not as happy as I'd like to be, but I'm happy enough.</w:t>
            </w: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1DBE0CA0" wp14:editId="1EF70615">
                  <wp:extent cx="1333500" cy="171450"/>
                  <wp:effectExtent l="0" t="0" r="0" b="0"/>
                  <wp:docPr id="231" name="Picture 23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37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2134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  <w:tr w:rsidR="0016376E" w:rsidRPr="00A557EA" w:rsidTr="007D2A23">
        <w:trPr>
          <w:trHeight w:val="331"/>
          <w:tblCellSpacing w:w="7" w:type="dxa"/>
        </w:trPr>
        <w:tc>
          <w:tcPr>
            <w:tcW w:w="4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68483A" w:rsidRDefault="0016376E" w:rsidP="0016376E">
            <w:pPr>
              <w:rPr>
                <w:rStyle w:val="fsnbmddk"/>
              </w:rPr>
            </w:pPr>
            <w:r w:rsidRPr="0068483A">
              <w:t>No, I'm not nearly as happy as I'd like to be.</w:t>
            </w:r>
          </w:p>
        </w:tc>
        <w:tc>
          <w:tcPr>
            <w:tcW w:w="4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5B110B3" wp14:editId="74DA57EC">
                  <wp:extent cx="1581150" cy="171450"/>
                  <wp:effectExtent l="0" t="0" r="0" b="0"/>
                  <wp:docPr id="230" name="Picture 23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44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spacing w:before="60" w:after="60"/>
              <w:jc w:val="right"/>
              <w:rPr>
                <w:color w:val="333333"/>
              </w:rPr>
            </w:pPr>
            <w:r>
              <w:rPr>
                <w:color w:val="333333"/>
              </w:rPr>
              <w:t>2587</w:t>
            </w:r>
            <w:r w:rsidRPr="002E4701">
              <w:rPr>
                <w:color w:val="333333"/>
              </w:rPr>
              <w:t xml:space="preserve"> votes</w:t>
            </w:r>
          </w:p>
        </w:tc>
      </w:tr>
    </w:tbl>
    <w:p w:rsidR="0016376E" w:rsidRPr="009B11A3" w:rsidRDefault="0016376E" w:rsidP="0016376E">
      <w:pPr>
        <w:ind w:left="-851"/>
        <w:rPr>
          <w:sz w:val="16"/>
          <w:szCs w:val="16"/>
        </w:rPr>
      </w:pPr>
      <w:r w:rsidRPr="009B11A3">
        <w:rPr>
          <w:sz w:val="16"/>
          <w:szCs w:val="16"/>
        </w:rPr>
        <w:t>http://stress.about.com/gi/pages/poll.htm?poll_id=0973751816&amp;linkback=http://stress.about.com/b/2006/10/16/poll-of-the-week-how-happy-are-you.htm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976837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696128" behindDoc="0" locked="0" layoutInCell="1" allowOverlap="1" wp14:anchorId="776C0213" wp14:editId="05989129">
            <wp:simplePos x="0" y="0"/>
            <wp:positionH relativeFrom="column">
              <wp:posOffset>2156460</wp:posOffset>
            </wp:positionH>
            <wp:positionV relativeFrom="paragraph">
              <wp:posOffset>33020</wp:posOffset>
            </wp:positionV>
            <wp:extent cx="1080770" cy="311150"/>
            <wp:effectExtent l="0" t="0" r="5080" b="0"/>
            <wp:wrapNone/>
            <wp:docPr id="353" name="Picture 353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76E" w:rsidRPr="00A557EA" w:rsidRDefault="0016376E" w:rsidP="0016376E">
      <w:pPr>
        <w:ind w:rightChars="-436" w:right="-1046"/>
        <w:jc w:val="right"/>
        <w:rPr>
          <w:color w:val="666699"/>
        </w:rPr>
      </w:pPr>
      <w:r>
        <w:rPr>
          <w:color w:val="666699"/>
        </w:rPr>
        <w:t>No. 5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82850"/>
    <w:rsid w:val="000925B1"/>
    <w:rsid w:val="0009790E"/>
    <w:rsid w:val="000B0A69"/>
    <w:rsid w:val="000D14D2"/>
    <w:rsid w:val="000F3C4F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4F3DF6"/>
    <w:rsid w:val="00501125"/>
    <w:rsid w:val="00507507"/>
    <w:rsid w:val="0050770A"/>
    <w:rsid w:val="00513B78"/>
    <w:rsid w:val="00521662"/>
    <w:rsid w:val="00523B1C"/>
    <w:rsid w:val="005A1A99"/>
    <w:rsid w:val="005E3B93"/>
    <w:rsid w:val="006070A5"/>
    <w:rsid w:val="0064480E"/>
    <w:rsid w:val="00655DCA"/>
    <w:rsid w:val="00697B94"/>
    <w:rsid w:val="006D5AD9"/>
    <w:rsid w:val="006E7987"/>
    <w:rsid w:val="0076281F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235A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B56D6"/>
    <w:rsid w:val="00CC03D4"/>
    <w:rsid w:val="00CC363B"/>
    <w:rsid w:val="00CE6A83"/>
    <w:rsid w:val="00DD5554"/>
    <w:rsid w:val="00DD5BDD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2015-10-03T18:19:00Z</dcterms:created>
  <dcterms:modified xsi:type="dcterms:W3CDTF">2015-10-03T18:19:00Z</dcterms:modified>
</cp:coreProperties>
</file>