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Default="002A1AD9" w:rsidP="002A1AD9">
      <w:pPr>
        <w:tabs>
          <w:tab w:val="left" w:pos="6120"/>
        </w:tabs>
        <w:ind w:rightChars="-23" w:right="-55"/>
        <w:jc w:val="center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702849EB" wp14:editId="54A8BBE6">
            <wp:extent cx="3807726" cy="586537"/>
            <wp:effectExtent l="0" t="0" r="2540" b="4445"/>
            <wp:docPr id="378" name="Picture 378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83"/>
        <w:gridCol w:w="3712"/>
        <w:gridCol w:w="36"/>
        <w:gridCol w:w="6060"/>
      </w:tblGrid>
      <w:tr w:rsidR="0016376E" w:rsidTr="00481369">
        <w:trPr>
          <w:trHeight w:val="1026"/>
          <w:tblCellSpacing w:w="7" w:type="dxa"/>
        </w:trPr>
        <w:tc>
          <w:tcPr>
            <w:tcW w:w="104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0925B1" w:rsidRDefault="0016376E" w:rsidP="000925B1">
            <w:pPr>
              <w:jc w:val="both"/>
              <w:rPr>
                <w:b/>
                <w:sz w:val="28"/>
                <w:szCs w:val="28"/>
              </w:rPr>
            </w:pPr>
            <w:r w:rsidRPr="000925B1">
              <w:rPr>
                <w:b/>
                <w:sz w:val="40"/>
                <w:szCs w:val="40"/>
              </w:rPr>
              <w:t>POLL 1</w:t>
            </w:r>
            <w:r w:rsidR="000925B1" w:rsidRPr="000925B1">
              <w:rPr>
                <w:b/>
                <w:sz w:val="40"/>
                <w:szCs w:val="40"/>
              </w:rPr>
              <w:t>:</w:t>
            </w:r>
            <w:r w:rsidR="000925B1">
              <w:rPr>
                <w:b/>
                <w:sz w:val="36"/>
                <w:szCs w:val="36"/>
              </w:rPr>
              <w:t xml:space="preserve"> </w:t>
            </w:r>
            <w:r w:rsidRPr="000925B1">
              <w:rPr>
                <w:rStyle w:val="fsnbmddk"/>
                <w:b/>
                <w:sz w:val="32"/>
                <w:szCs w:val="32"/>
              </w:rPr>
              <w:t>If astronomers detect a planet-killing asteroid right before it hits Earth, do you want to know?</w:t>
            </w:r>
          </w:p>
        </w:tc>
      </w:tr>
      <w:tr w:rsidR="0016376E" w:rsidTr="00481369">
        <w:trPr>
          <w:trHeight w:hRule="exact" w:val="397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97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4C60BA" w:rsidRDefault="0016376E" w:rsidP="0016376E">
            <w:pPr>
              <w:jc w:val="both"/>
              <w:rPr>
                <w:rFonts w:ascii="Arial Narrow" w:hAnsi="Arial Narrow"/>
              </w:rPr>
            </w:pPr>
            <w:r>
              <w:rPr>
                <w:rStyle w:val="fsnbmddk"/>
              </w:rPr>
              <w:t>Yes, I would like to be able to prepare for the end.</w:t>
            </w:r>
          </w:p>
          <w:p w:rsidR="0016376E" w:rsidRDefault="0016376E" w:rsidP="0016376E">
            <w:pPr>
              <w:jc w:val="center"/>
              <w:rPr>
                <w:sz w:val="20"/>
                <w:szCs w:val="20"/>
              </w:rPr>
            </w:pPr>
          </w:p>
          <w:p w:rsidR="0016376E" w:rsidRPr="00791672" w:rsidRDefault="0016376E" w:rsidP="0016376E">
            <w:pPr>
              <w:rPr>
                <w:sz w:val="20"/>
                <w:szCs w:val="20"/>
              </w:rPr>
            </w:pPr>
          </w:p>
        </w:tc>
      </w:tr>
      <w:tr w:rsidR="0016376E" w:rsidTr="00481369">
        <w:trPr>
          <w:trHeight w:hRule="exact" w:val="397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97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  <w:r>
              <w:rPr>
                <w:rStyle w:val="fsnbmddk"/>
              </w:rPr>
              <w:t>No, I would rather enjoy the last minutes without knowing.</w:t>
            </w:r>
          </w:p>
        </w:tc>
      </w:tr>
      <w:tr w:rsidR="0016376E" w:rsidRPr="00254B97" w:rsidTr="00481369">
        <w:trPr>
          <w:trHeight w:val="2102"/>
          <w:tblCellSpacing w:w="7" w:type="dxa"/>
        </w:trPr>
        <w:tc>
          <w:tcPr>
            <w:tcW w:w="4410" w:type="dxa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C165EC" w:rsidP="0016376E">
            <w:pPr>
              <w:jc w:val="center"/>
              <w:rPr>
                <w:noProof/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83D463C" wp14:editId="11BC6A47">
                  <wp:extent cx="2609850" cy="1644000"/>
                  <wp:effectExtent l="0" t="0" r="0" b="0"/>
                  <wp:docPr id="336" name="Picture 336" descr="C:\Users\Dilly\Pictures\Polls\Impakt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2" descr="C:\Users\Dilly\Pictures\Polls\Impak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473"/>
                          <a:stretch/>
                        </pic:blipFill>
                        <pic:spPr bwMode="auto">
                          <a:xfrm>
                            <a:off x="0" y="0"/>
                            <a:ext cx="2609850" cy="16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165EC" w:rsidRPr="00C165EC" w:rsidRDefault="00C165EC" w:rsidP="00C165EC">
            <w:pPr>
              <w:rPr>
                <w:noProof/>
                <w:sz w:val="12"/>
                <w:szCs w:val="12"/>
                <w:lang w:eastAsia="ko-KR"/>
              </w:rPr>
            </w:pPr>
            <w:r>
              <w:rPr>
                <w:noProof/>
                <w:sz w:val="12"/>
                <w:szCs w:val="12"/>
                <w:lang w:eastAsia="ko-KR"/>
              </w:rPr>
              <w:t xml:space="preserve">  </w:t>
            </w:r>
            <w:r w:rsidRPr="00C165EC">
              <w:rPr>
                <w:noProof/>
                <w:sz w:val="12"/>
                <w:szCs w:val="12"/>
                <w:lang w:eastAsia="ko-KR"/>
              </w:rPr>
              <w:t>NASA</w:t>
            </w:r>
          </w:p>
        </w:tc>
        <w:tc>
          <w:tcPr>
            <w:tcW w:w="6039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  <w:rPr>
                <w:rFonts w:ascii="Arial Narrow" w:hAnsi="Arial Narrow"/>
              </w:rPr>
            </w:pPr>
          </w:p>
          <w:p w:rsidR="0016376E" w:rsidRDefault="0016376E" w:rsidP="0016376E">
            <w:pPr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How would you prepare for the end?</w:t>
            </w:r>
          </w:p>
          <w:p w:rsidR="0016376E" w:rsidRDefault="0016376E" w:rsidP="0016376E">
            <w:pPr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Would you live your life differently if you knew the end was near?</w:t>
            </w:r>
          </w:p>
          <w:p w:rsidR="0016376E" w:rsidRDefault="0016376E" w:rsidP="0016376E">
            <w:pPr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If you could know the exact date and time of your death, would you want to know?</w:t>
            </w:r>
          </w:p>
          <w:p w:rsidR="0016376E" w:rsidRPr="00FA24DF" w:rsidRDefault="0016376E" w:rsidP="0016376E">
            <w:pPr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 you think it’s likely that an asteroid will eventually destroy our civilization?</w:t>
            </w:r>
          </w:p>
          <w:p w:rsidR="0016376E" w:rsidRPr="00B83C6B" w:rsidRDefault="0016376E" w:rsidP="0016376E">
            <w:pPr>
              <w:jc w:val="both"/>
              <w:rPr>
                <w:b/>
                <w:sz w:val="32"/>
                <w:szCs w:val="32"/>
              </w:rPr>
            </w:pPr>
          </w:p>
        </w:tc>
      </w:tr>
      <w:tr w:rsidR="0016376E" w:rsidRPr="00254B97" w:rsidTr="00481369">
        <w:trPr>
          <w:trHeight w:val="850"/>
          <w:tblCellSpacing w:w="7" w:type="dxa"/>
        </w:trPr>
        <w:tc>
          <w:tcPr>
            <w:tcW w:w="1046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9132D5" w:rsidRDefault="0016376E" w:rsidP="000925B1">
            <w:pPr>
              <w:jc w:val="both"/>
              <w:rPr>
                <w:b/>
                <w:sz w:val="32"/>
                <w:szCs w:val="32"/>
              </w:rPr>
            </w:pPr>
            <w:r w:rsidRPr="000925B1">
              <w:rPr>
                <w:b/>
                <w:sz w:val="40"/>
                <w:szCs w:val="40"/>
              </w:rPr>
              <w:t>POLL 2</w:t>
            </w:r>
            <w:r w:rsidR="000925B1" w:rsidRPr="000925B1">
              <w:rPr>
                <w:b/>
                <w:sz w:val="40"/>
                <w:szCs w:val="40"/>
              </w:rPr>
              <w:t>:</w:t>
            </w:r>
            <w:r w:rsidR="000925B1">
              <w:rPr>
                <w:b/>
                <w:sz w:val="36"/>
                <w:szCs w:val="36"/>
              </w:rPr>
              <w:t xml:space="preserve"> </w:t>
            </w:r>
            <w:r w:rsidRPr="009132D5">
              <w:rPr>
                <w:b/>
                <w:sz w:val="32"/>
                <w:szCs w:val="32"/>
              </w:rPr>
              <w:t xml:space="preserve">Which of these adventures would you most like to have? </w:t>
            </w: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Climb Mount Everest</w:t>
            </w:r>
          </w:p>
        </w:tc>
        <w:tc>
          <w:tcPr>
            <w:tcW w:w="607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C165EC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445F0A6" wp14:editId="0A2DD564">
                  <wp:extent cx="2438400" cy="1410757"/>
                  <wp:effectExtent l="0" t="0" r="0" b="0"/>
                  <wp:docPr id="338" name="Picture 338" descr="C:\Users\Dilly\Pictures\Polls\rock-climbing-155134_640.pn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4" descr="C:\Users\Dilly\Pictures\Polls\rock-climbing-155134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2910" cy="1413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both"/>
            </w:pPr>
            <w:r>
              <w:t>Dive with sharks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Default="0016376E" w:rsidP="0016376E">
            <w:pPr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Drive Formula 1 race car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 xml:space="preserve">Fly in </w:t>
            </w:r>
            <w:proofErr w:type="spellStart"/>
            <w:r>
              <w:t>MiG</w:t>
            </w:r>
            <w:proofErr w:type="spellEnd"/>
            <w:r>
              <w:t xml:space="preserve"> jet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 xml:space="preserve">Orbit the Earth 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Run with the bulls</w:t>
            </w:r>
          </w:p>
        </w:tc>
        <w:tc>
          <w:tcPr>
            <w:tcW w:w="607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Default="0016376E" w:rsidP="0016376E">
            <w:pPr>
              <w:jc w:val="both"/>
              <w:rPr>
                <w:rFonts w:ascii="Arial Narrow" w:hAnsi="Arial Narrow"/>
              </w:rPr>
            </w:pPr>
          </w:p>
          <w:p w:rsidR="0016376E" w:rsidRDefault="0016376E" w:rsidP="0016376E">
            <w:pPr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Explain your choice.</w:t>
            </w:r>
          </w:p>
          <w:p w:rsidR="0016376E" w:rsidRDefault="0016376E" w:rsidP="0016376E">
            <w:pPr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Which adventure would you least like to have?</w:t>
            </w:r>
          </w:p>
          <w:p w:rsidR="0016376E" w:rsidRDefault="0016376E" w:rsidP="0016376E">
            <w:pPr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How many of these adventures have you already done?</w:t>
            </w:r>
          </w:p>
          <w:p w:rsidR="0016376E" w:rsidRDefault="0016376E" w:rsidP="0016376E">
            <w:pPr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Are you the adventurous type?</w:t>
            </w:r>
          </w:p>
          <w:p w:rsidR="0016376E" w:rsidRPr="00FA24DF" w:rsidRDefault="0016376E" w:rsidP="000B0A69">
            <w:pPr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Can you think of other exc</w:t>
            </w:r>
            <w:r w:rsidR="000B0A69">
              <w:rPr>
                <w:rFonts w:ascii="Arial Narrow" w:hAnsi="Arial Narrow"/>
              </w:rPr>
              <w:t>iting adventures that aren’t</w:t>
            </w:r>
            <w:r>
              <w:rPr>
                <w:rFonts w:ascii="Arial Narrow" w:hAnsi="Arial Narrow"/>
              </w:rPr>
              <w:t xml:space="preserve"> </w:t>
            </w:r>
            <w:r w:rsidR="000B0A69">
              <w:rPr>
                <w:rFonts w:ascii="Arial Narrow" w:hAnsi="Arial Narrow"/>
              </w:rPr>
              <w:t xml:space="preserve">on </w:t>
            </w:r>
            <w:r>
              <w:rPr>
                <w:rFonts w:ascii="Arial Narrow" w:hAnsi="Arial Narrow"/>
              </w:rPr>
              <w:t>this list?</w:t>
            </w: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Skydive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Visit South Pole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Something else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481369" w:rsidRPr="00254B97" w:rsidTr="00481369">
        <w:trPr>
          <w:trHeight w:val="340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254B97" w:rsidRDefault="0016376E" w:rsidP="0016376E">
            <w:pPr>
              <w:jc w:val="center"/>
              <w:rPr>
                <w:sz w:val="22"/>
                <w:szCs w:val="22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4C60BA" w:rsidRDefault="0016376E" w:rsidP="0016376E">
            <w:pPr>
              <w:jc w:val="both"/>
            </w:pPr>
            <w:r>
              <w:t>Don't know</w:t>
            </w:r>
          </w:p>
        </w:tc>
        <w:tc>
          <w:tcPr>
            <w:tcW w:w="607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Pr="00BC0ABE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</w:p>
        </w:tc>
      </w:tr>
      <w:tr w:rsidR="0016376E" w:rsidRPr="00254B97" w:rsidTr="00481369">
        <w:trPr>
          <w:trHeight w:val="694"/>
          <w:tblCellSpacing w:w="7" w:type="dxa"/>
        </w:trPr>
        <w:tc>
          <w:tcPr>
            <w:tcW w:w="437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0925B1" w:rsidRDefault="0016376E" w:rsidP="0016376E">
            <w:pPr>
              <w:jc w:val="both"/>
              <w:rPr>
                <w:b/>
                <w:sz w:val="40"/>
                <w:szCs w:val="40"/>
              </w:rPr>
            </w:pPr>
            <w:r w:rsidRPr="000925B1">
              <w:rPr>
                <w:b/>
                <w:sz w:val="40"/>
                <w:szCs w:val="40"/>
              </w:rPr>
              <w:t>POLL 3</w:t>
            </w:r>
            <w:r w:rsidR="000925B1" w:rsidRPr="000925B1">
              <w:rPr>
                <w:b/>
                <w:sz w:val="40"/>
                <w:szCs w:val="40"/>
              </w:rPr>
              <w:t>:</w:t>
            </w:r>
          </w:p>
          <w:p w:rsidR="0016376E" w:rsidRPr="000925B1" w:rsidRDefault="0016376E" w:rsidP="0016376E">
            <w:pPr>
              <w:jc w:val="both"/>
              <w:rPr>
                <w:b/>
                <w:sz w:val="32"/>
                <w:szCs w:val="32"/>
              </w:rPr>
            </w:pPr>
            <w:r w:rsidRPr="000925B1">
              <w:rPr>
                <w:rStyle w:val="fsnbmddk"/>
                <w:b/>
                <w:sz w:val="32"/>
                <w:szCs w:val="32"/>
              </w:rPr>
              <w:t>Have you ever seen a comet?</w:t>
            </w:r>
          </w:p>
        </w:tc>
        <w:tc>
          <w:tcPr>
            <w:tcW w:w="60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16376E" w:rsidRDefault="000B0A69" w:rsidP="0016376E">
            <w:pPr>
              <w:jc w:val="center"/>
              <w:rPr>
                <w:rFonts w:ascii="Batang" w:hAnsi="Batang"/>
                <w:noProof/>
                <w:sz w:val="20"/>
                <w:szCs w:val="20"/>
                <w:lang w:eastAsia="ko-KR"/>
              </w:rPr>
            </w:pPr>
            <w:r>
              <w:rPr>
                <w:rFonts w:ascii="Batang" w:hAnsi="Batang" w:hint="eastAsia"/>
                <w:noProof/>
                <w:sz w:val="20"/>
                <w:szCs w:val="20"/>
                <w:lang w:eastAsia="ko-KR"/>
              </w:rPr>
              <w:drawing>
                <wp:inline distT="0" distB="0" distL="0" distR="0" wp14:anchorId="1B6022F0" wp14:editId="52292136">
                  <wp:extent cx="3713090" cy="1295400"/>
                  <wp:effectExtent l="0" t="0" r="1905" b="0"/>
                  <wp:docPr id="341" name="Picture 341" descr="C:\Users\Dilly\Pictures\Polls\Lspn_comet_halley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7" descr="C:\Users\Dilly\Pictures\Polls\Lspn_comet_halle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897" b="28544"/>
                          <a:stretch/>
                        </pic:blipFill>
                        <pic:spPr bwMode="auto">
                          <a:xfrm>
                            <a:off x="0" y="0"/>
                            <a:ext cx="3729718" cy="1301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B0A69" w:rsidRPr="000B0A69" w:rsidRDefault="000B0A69" w:rsidP="000B0A69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</w:t>
            </w:r>
            <w:r w:rsidRPr="000B0A69">
              <w:rPr>
                <w:sz w:val="12"/>
                <w:szCs w:val="12"/>
              </w:rPr>
              <w:t>NASA</w:t>
            </w:r>
          </w:p>
        </w:tc>
      </w:tr>
      <w:tr w:rsidR="00481369" w:rsidRPr="00BC0ABE" w:rsidTr="00481369">
        <w:trPr>
          <w:trHeight w:hRule="exact" w:val="397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  <w:r>
              <w:rPr>
                <w:rStyle w:val="fsnbmddk"/>
              </w:rPr>
              <w:t>Yes</w:t>
            </w:r>
          </w:p>
        </w:tc>
        <w:tc>
          <w:tcPr>
            <w:tcW w:w="607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FB4020" w:rsidRDefault="0016376E" w:rsidP="0016376E">
            <w:pPr>
              <w:numPr>
                <w:ilvl w:val="0"/>
                <w:numId w:val="8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If yes, do you remember where you were at the time?</w:t>
            </w:r>
          </w:p>
          <w:p w:rsidR="0016376E" w:rsidRPr="00FB4020" w:rsidRDefault="0016376E" w:rsidP="0016376E">
            <w:pPr>
              <w:numPr>
                <w:ilvl w:val="0"/>
                <w:numId w:val="8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Are you interested in astronomy? What about astrology?</w:t>
            </w:r>
          </w:p>
          <w:p w:rsidR="0016376E" w:rsidRPr="00BC0ABE" w:rsidRDefault="0016376E" w:rsidP="0016376E">
            <w:pPr>
              <w:numPr>
                <w:ilvl w:val="0"/>
                <w:numId w:val="8"/>
              </w:numPr>
              <w:jc w:val="both"/>
              <w:rPr>
                <w:sz w:val="20"/>
                <w:szCs w:val="20"/>
              </w:rPr>
            </w:pPr>
            <w:r>
              <w:rPr>
                <w:rFonts w:ascii="Arial Narrow" w:hAnsi="Arial Narrow"/>
              </w:rPr>
              <w:t>Have you ever wished upon a star?</w:t>
            </w:r>
          </w:p>
        </w:tc>
      </w:tr>
      <w:tr w:rsidR="00481369" w:rsidRPr="00BC0ABE" w:rsidTr="00481369">
        <w:trPr>
          <w:trHeight w:hRule="exact" w:val="397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  <w:rPr>
                <w:rStyle w:val="fsnbmddk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  <w:r>
              <w:rPr>
                <w:rStyle w:val="fsnbmddk"/>
              </w:rPr>
              <w:t>No</w:t>
            </w:r>
          </w:p>
        </w:tc>
        <w:tc>
          <w:tcPr>
            <w:tcW w:w="607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16376E" w:rsidP="0016376E">
            <w:pPr>
              <w:jc w:val="both"/>
              <w:rPr>
                <w:sz w:val="20"/>
                <w:szCs w:val="20"/>
              </w:rPr>
            </w:pPr>
          </w:p>
        </w:tc>
      </w:tr>
      <w:tr w:rsidR="00481369" w:rsidRPr="00BC0ABE" w:rsidTr="00481369">
        <w:trPr>
          <w:trHeight w:hRule="exact" w:val="397"/>
          <w:tblCellSpacing w:w="7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jc w:val="center"/>
              <w:rPr>
                <w:rStyle w:val="fsnbmddk"/>
              </w:rPr>
            </w:pPr>
            <w:r w:rsidRPr="00BC0ABE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3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FC55D3" w:rsidRDefault="0016376E" w:rsidP="0016376E">
            <w:pPr>
              <w:jc w:val="both"/>
            </w:pPr>
            <w:r w:rsidRPr="00FC55D3">
              <w:t>I’m not sure</w:t>
            </w:r>
          </w:p>
        </w:tc>
        <w:tc>
          <w:tcPr>
            <w:tcW w:w="607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BC0ABE" w:rsidRDefault="0016376E" w:rsidP="0016376E">
            <w:pPr>
              <w:jc w:val="both"/>
              <w:rPr>
                <w:rFonts w:ascii="Batang" w:hAnsi="Batang"/>
                <w:sz w:val="20"/>
                <w:szCs w:val="20"/>
              </w:rPr>
            </w:pPr>
          </w:p>
        </w:tc>
      </w:tr>
    </w:tbl>
    <w:p w:rsidR="0016376E" w:rsidRPr="00A557EA" w:rsidRDefault="00E67A84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81792" behindDoc="0" locked="0" layoutInCell="1" allowOverlap="1" wp14:anchorId="0EEBEE29" wp14:editId="0C1C50B2">
            <wp:simplePos x="0" y="0"/>
            <wp:positionH relativeFrom="column">
              <wp:posOffset>2076450</wp:posOffset>
            </wp:positionH>
            <wp:positionV relativeFrom="paragraph">
              <wp:posOffset>22860</wp:posOffset>
            </wp:positionV>
            <wp:extent cx="1080770" cy="311150"/>
            <wp:effectExtent l="0" t="0" r="5080" b="0"/>
            <wp:wrapNone/>
            <wp:docPr id="335" name="Picture 335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3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26"/>
        <w:gridCol w:w="4797"/>
        <w:gridCol w:w="1368"/>
      </w:tblGrid>
      <w:tr w:rsidR="0016376E" w:rsidRPr="00254B97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 w:rsidRPr="00F5053D">
              <w:rPr>
                <w:rStyle w:val="fsnbmddk"/>
                <w:b/>
                <w:sz w:val="28"/>
                <w:szCs w:val="28"/>
              </w:rPr>
              <w:t>If astronomers detect a planet-killing asteroid right before it hits Earth, do you want to know?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Style w:val="fsnbmddk"/>
              </w:rPr>
              <w:t>Yes, I would like to be able to prepare for the end.</w:t>
            </w:r>
          </w:p>
        </w:tc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3550802D" wp14:editId="6C520B12">
                  <wp:extent cx="2524125" cy="180975"/>
                  <wp:effectExtent l="0" t="0" r="9525" b="9525"/>
                  <wp:docPr id="279" name="Picture 27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70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58930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Style w:val="fsnbmddk"/>
              </w:rPr>
              <w:t>No, I would rather enjoy the last minutes without knowing.</w:t>
            </w:r>
          </w:p>
        </w:tc>
        <w:tc>
          <w:tcPr>
            <w:tcW w:w="4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27FB1BE" wp14:editId="17D297C6">
                  <wp:extent cx="1076325" cy="180975"/>
                  <wp:effectExtent l="0" t="0" r="9525" b="9525"/>
                  <wp:docPr id="278" name="Picture 27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30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25007 votes</w:t>
            </w:r>
          </w:p>
        </w:tc>
      </w:tr>
    </w:tbl>
    <w:p w:rsidR="0016376E" w:rsidRPr="00AC2B43" w:rsidRDefault="0016376E" w:rsidP="0016376E">
      <w:pPr>
        <w:ind w:hanging="851"/>
        <w:rPr>
          <w:sz w:val="16"/>
          <w:szCs w:val="16"/>
        </w:rPr>
      </w:pPr>
      <w:r w:rsidRPr="00AC2B43">
        <w:rPr>
          <w:sz w:val="16"/>
          <w:szCs w:val="16"/>
        </w:rPr>
        <w:t>http://edition.cnn.com/2003/TECH/space/02/28/asteriod.alert/</w:t>
      </w:r>
    </w:p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33"/>
        <w:gridCol w:w="4820"/>
        <w:gridCol w:w="1338"/>
      </w:tblGrid>
      <w:tr w:rsidR="0016376E" w:rsidRPr="00A557EA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 w:rsidRPr="00F5053D">
              <w:rPr>
                <w:b/>
                <w:sz w:val="28"/>
                <w:szCs w:val="28"/>
              </w:rPr>
              <w:t>Which of these adventures would you most like to have?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Climb Mount Everest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051540EE" wp14:editId="1B688E34">
                  <wp:extent cx="285750" cy="180975"/>
                  <wp:effectExtent l="0" t="0" r="0" b="9525"/>
                  <wp:docPr id="277" name="Picture 27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8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 w:rsidRPr="00A557EA">
              <w:rPr>
                <w:rStyle w:val="fsnbmddk"/>
                <w:color w:val="333333"/>
              </w:rPr>
              <w:t xml:space="preserve">47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Dive with sharks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15242D05" wp14:editId="27DFE146">
                  <wp:extent cx="104775" cy="180975"/>
                  <wp:effectExtent l="0" t="0" r="9525" b="9525"/>
                  <wp:docPr id="276" name="Picture 27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3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17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Drive Formula 1 race car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52D206B5" wp14:editId="5E582425">
                  <wp:extent cx="57150" cy="180975"/>
                  <wp:effectExtent l="0" t="0" r="0" b="9525"/>
                  <wp:docPr id="275" name="Picture 27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8</w:t>
            </w:r>
            <w:r w:rsidRPr="00A557EA">
              <w:rPr>
                <w:rStyle w:val="fsnbmddk"/>
                <w:color w:val="333333"/>
              </w:rPr>
              <w:t xml:space="preserve">8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 xml:space="preserve">Fly in </w:t>
            </w:r>
            <w:proofErr w:type="spellStart"/>
            <w:r>
              <w:t>MiG</w:t>
            </w:r>
            <w:proofErr w:type="spellEnd"/>
            <w:r>
              <w:t xml:space="preserve"> jet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766F89D6" wp14:editId="3007D440">
                  <wp:extent cx="57150" cy="180975"/>
                  <wp:effectExtent l="0" t="0" r="0" b="9525"/>
                  <wp:docPr id="274" name="Picture 27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88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Orbit the Earth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37665851" wp14:editId="6C56F6B0">
                  <wp:extent cx="971550" cy="180975"/>
                  <wp:effectExtent l="0" t="0" r="0" b="9525"/>
                  <wp:docPr id="273" name="Picture 27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  27%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158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Run with the bulls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5F42A0EB" wp14:editId="1A242F44">
                  <wp:extent cx="76200" cy="180975"/>
                  <wp:effectExtent l="0" t="0" r="0" b="9525"/>
                  <wp:docPr id="272" name="Picture 27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 w:rsidRPr="00A557EA">
              <w:rPr>
                <w:rStyle w:val="fsnbmddk"/>
                <w:color w:val="333333"/>
              </w:rPr>
              <w:t xml:space="preserve">12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Skydive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7935F9A6" wp14:editId="26B74D1E">
                  <wp:extent cx="285750" cy="180975"/>
                  <wp:effectExtent l="0" t="0" r="0" b="9525"/>
                  <wp:docPr id="271" name="Picture 27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 xml:space="preserve"> 8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47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Visit South Pole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61163C75" wp14:editId="2D1A3610">
                  <wp:extent cx="361950" cy="180975"/>
                  <wp:effectExtent l="0" t="0" r="0" b="9525"/>
                  <wp:docPr id="270" name="Picture 27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10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59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Something else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6198CA51" wp14:editId="3D9682B5">
                  <wp:extent cx="400050" cy="180975"/>
                  <wp:effectExtent l="0" t="0" r="0" b="9525"/>
                  <wp:docPr id="269" name="Picture 26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 w:rsidRPr="00A557EA">
              <w:rPr>
                <w:rStyle w:val="fsnbmddk"/>
                <w:noProof/>
              </w:rPr>
              <w:t>1</w:t>
            </w:r>
            <w:r>
              <w:rPr>
                <w:rStyle w:val="fsnbmddk"/>
                <w:noProof/>
              </w:rPr>
              <w:t>1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64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3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Don't know</w:t>
            </w:r>
          </w:p>
        </w:tc>
        <w:tc>
          <w:tcPr>
            <w:tcW w:w="4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 w:rsidRPr="00A557EA">
              <w:rPr>
                <w:rStyle w:val="fsnbmddk"/>
                <w:noProof/>
              </w:rPr>
              <w:t> </w:t>
            </w:r>
            <w:r>
              <w:rPr>
                <w:noProof/>
                <w:lang w:eastAsia="ko-KR"/>
              </w:rPr>
              <w:drawing>
                <wp:inline distT="0" distB="0" distL="0" distR="0" wp14:anchorId="52212834" wp14:editId="5D10338C">
                  <wp:extent cx="76200" cy="180975"/>
                  <wp:effectExtent l="0" t="0" r="0" b="9525"/>
                  <wp:docPr id="268" name="Picture 26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rStyle w:val="fsnbmddk"/>
                <w:color w:val="333333"/>
              </w:rPr>
              <w:t>12</w:t>
            </w:r>
            <w:r w:rsidRPr="00A557EA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491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370"/>
        <w:gridCol w:w="4723"/>
        <w:gridCol w:w="1398"/>
      </w:tblGrid>
      <w:tr w:rsidR="0016376E" w:rsidRPr="00A557EA" w:rsidTr="00481369">
        <w:trPr>
          <w:tblCellSpacing w:w="7" w:type="dxa"/>
        </w:trPr>
        <w:tc>
          <w:tcPr>
            <w:tcW w:w="104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Have you ever seen a comet</w:t>
            </w:r>
            <w:r w:rsidRPr="00FB4020">
              <w:rPr>
                <w:rStyle w:val="fsnbmddk"/>
                <w:b/>
                <w:sz w:val="28"/>
                <w:szCs w:val="28"/>
              </w:rPr>
              <w:t>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Style w:val="fsnbmddk"/>
              </w:rPr>
              <w:t>Yes</w:t>
            </w:r>
          </w:p>
        </w:tc>
        <w:tc>
          <w:tcPr>
            <w:tcW w:w="4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519667D6" wp14:editId="121A5EC0">
                  <wp:extent cx="2371725" cy="180975"/>
                  <wp:effectExtent l="0" t="0" r="9525" b="9525"/>
                  <wp:docPr id="267" name="Picture 26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</w:rPr>
              <w:t>66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 w:rsidRPr="002E4701">
              <w:rPr>
                <w:color w:val="333333"/>
              </w:rPr>
              <w:t>43,359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Style w:val="fsnbmddk"/>
              </w:rPr>
              <w:t>No</w:t>
            </w:r>
          </w:p>
        </w:tc>
        <w:tc>
          <w:tcPr>
            <w:tcW w:w="4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18B1B5B5" wp14:editId="74949EF1">
                  <wp:extent cx="828675" cy="180975"/>
                  <wp:effectExtent l="0" t="0" r="9525" b="9525"/>
                  <wp:docPr id="266" name="Picture 26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 2</w:t>
            </w:r>
            <w:r>
              <w:rPr>
                <w:rStyle w:val="fsnbmddk"/>
              </w:rPr>
              <w:t>3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 w:rsidRPr="002E4701">
              <w:rPr>
                <w:color w:val="333333"/>
              </w:rPr>
              <w:t>15,109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rHeight w:val="331"/>
          <w:tblCellSpacing w:w="7" w:type="dxa"/>
        </w:trPr>
        <w:tc>
          <w:tcPr>
            <w:tcW w:w="4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rStyle w:val="fsnbmddk"/>
              </w:rPr>
              <w:t>I’m not sure</w:t>
            </w:r>
          </w:p>
        </w:tc>
        <w:tc>
          <w:tcPr>
            <w:tcW w:w="47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4A27A9E" wp14:editId="6846A4A3">
                  <wp:extent cx="361950" cy="180975"/>
                  <wp:effectExtent l="0" t="0" r="0" b="9525"/>
                  <wp:docPr id="265" name="Picture 26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10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 w:rsidRPr="002E4701">
              <w:rPr>
                <w:color w:val="333333"/>
              </w:rPr>
              <w:t>6,843 votes</w:t>
            </w:r>
          </w:p>
        </w:tc>
      </w:tr>
    </w:tbl>
    <w:p w:rsidR="0016376E" w:rsidRDefault="0016376E" w:rsidP="0016376E"/>
    <w:p w:rsidR="0016376E" w:rsidRDefault="0016376E" w:rsidP="0016376E"/>
    <w:p w:rsidR="0016376E" w:rsidRDefault="0016376E" w:rsidP="0016376E"/>
    <w:p w:rsidR="0016376E" w:rsidRDefault="0016376E" w:rsidP="0016376E"/>
    <w:p w:rsidR="0016376E" w:rsidRDefault="00976837" w:rsidP="0016376E"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87936" behindDoc="0" locked="0" layoutInCell="1" allowOverlap="1" wp14:anchorId="7926E59E" wp14:editId="6443C785">
            <wp:simplePos x="0" y="0"/>
            <wp:positionH relativeFrom="column">
              <wp:posOffset>2182495</wp:posOffset>
            </wp:positionH>
            <wp:positionV relativeFrom="paragraph">
              <wp:posOffset>158115</wp:posOffset>
            </wp:positionV>
            <wp:extent cx="1080770" cy="311150"/>
            <wp:effectExtent l="0" t="0" r="5080" b="0"/>
            <wp:wrapNone/>
            <wp:docPr id="323" name="Picture 323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Default="0016376E" w:rsidP="0016376E"/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3</w:t>
      </w:r>
    </w:p>
    <w:p w:rsidR="0016376E" w:rsidRDefault="0016376E" w:rsidP="0016376E"/>
    <w:p w:rsidR="0016376E" w:rsidRDefault="0016376E" w:rsidP="0016376E">
      <w:pPr>
        <w:rPr>
          <w:rStyle w:val="fsnbmddk"/>
          <w:color w:val="333333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501125"/>
    <w:rsid w:val="00507507"/>
    <w:rsid w:val="0050770A"/>
    <w:rsid w:val="00513B78"/>
    <w:rsid w:val="00521662"/>
    <w:rsid w:val="00523B1C"/>
    <w:rsid w:val="005A1A99"/>
    <w:rsid w:val="005E3B93"/>
    <w:rsid w:val="006070A5"/>
    <w:rsid w:val="0064480E"/>
    <w:rsid w:val="00655DCA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NULL"/><Relationship Id="rId3" Type="http://schemas.microsoft.com/office/2007/relationships/stylesWithEffects" Target="stylesWithEffects.xml"/><Relationship Id="rId7" Type="http://schemas.openxmlformats.org/officeDocument/2006/relationships/hyperlink" Target="https://commons.wikimedia.org/wiki/File:Impakt.jpg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en.wikipedia.org/wiki/File:Lspn_comet_halley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pixabay.com/en/rock-climbing-climber-via-ferrata-155134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2015-10-03T18:18:00Z</dcterms:created>
  <dcterms:modified xsi:type="dcterms:W3CDTF">2015-10-03T18:18:00Z</dcterms:modified>
</cp:coreProperties>
</file>