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Pr="00E6326D" w:rsidRDefault="002A1AD9" w:rsidP="002A1AD9">
      <w:pPr>
        <w:tabs>
          <w:tab w:val="left" w:pos="6120"/>
        </w:tabs>
        <w:ind w:rightChars="-23" w:right="-55"/>
        <w:jc w:val="center"/>
        <w:rPr>
          <w:rFonts w:ascii="Castellar" w:hAnsi="Castellar"/>
          <w:sz w:val="20"/>
          <w:szCs w:val="20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18F8FB89" wp14:editId="22D663A7">
            <wp:extent cx="3807726" cy="586537"/>
            <wp:effectExtent l="0" t="0" r="2540" b="4445"/>
            <wp:docPr id="376" name="Picture 376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619" w:type="dxa"/>
        <w:tblCellSpacing w:w="20" w:type="dxa"/>
        <w:tblInd w:w="-9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5"/>
        <w:gridCol w:w="5748"/>
        <w:gridCol w:w="462"/>
        <w:gridCol w:w="280"/>
        <w:gridCol w:w="157"/>
        <w:gridCol w:w="3199"/>
      </w:tblGrid>
      <w:tr w:rsidR="0016376E" w:rsidRPr="00256577" w:rsidTr="001E7F52">
        <w:trPr>
          <w:trHeight w:val="849"/>
          <w:tblCellSpacing w:w="20" w:type="dxa"/>
        </w:trPr>
        <w:tc>
          <w:tcPr>
            <w:tcW w:w="10539" w:type="dxa"/>
            <w:gridSpan w:val="7"/>
            <w:vAlign w:val="center"/>
          </w:tcPr>
          <w:p w:rsidR="0016376E" w:rsidRPr="005E3B93" w:rsidRDefault="0016376E" w:rsidP="0016376E">
            <w:pPr>
              <w:jc w:val="both"/>
              <w:rPr>
                <w:rStyle w:val="fsnbmddk"/>
                <w:b/>
                <w:sz w:val="44"/>
                <w:szCs w:val="44"/>
              </w:rPr>
            </w:pPr>
            <w:r w:rsidRPr="005E3B93">
              <w:rPr>
                <w:b/>
                <w:sz w:val="44"/>
                <w:szCs w:val="44"/>
              </w:rPr>
              <w:t>POLL 1</w:t>
            </w:r>
          </w:p>
          <w:p w:rsidR="0016376E" w:rsidRPr="005E3B93" w:rsidRDefault="0016376E" w:rsidP="0016376E">
            <w:pPr>
              <w:tabs>
                <w:tab w:val="left" w:pos="6120"/>
              </w:tabs>
              <w:ind w:rightChars="1063" w:right="2551"/>
              <w:jc w:val="both"/>
              <w:rPr>
                <w:rFonts w:ascii="Castellar" w:hAnsi="Castellar"/>
                <w:sz w:val="32"/>
                <w:szCs w:val="32"/>
              </w:rPr>
            </w:pPr>
            <w:r w:rsidRPr="005E3B93">
              <w:rPr>
                <w:rStyle w:val="fsnbmddk"/>
                <w:b/>
                <w:sz w:val="32"/>
                <w:szCs w:val="32"/>
              </w:rPr>
              <w:t>How should toilet paper rolls be installed?</w:t>
            </w:r>
          </w:p>
        </w:tc>
      </w:tr>
      <w:tr w:rsidR="0016376E" w:rsidRPr="00256577" w:rsidTr="001E7F52">
        <w:trPr>
          <w:trHeight w:hRule="exact" w:val="397"/>
          <w:tblCellSpacing w:w="20" w:type="dxa"/>
        </w:trPr>
        <w:tc>
          <w:tcPr>
            <w:tcW w:w="668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95" w:type="dxa"/>
            <w:gridSpan w:val="4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Edge of roll facing wall (A)</w:t>
            </w:r>
          </w:p>
        </w:tc>
        <w:tc>
          <w:tcPr>
            <w:tcW w:w="3296" w:type="dxa"/>
            <w:gridSpan w:val="2"/>
            <w:vMerge w:val="restart"/>
            <w:vAlign w:val="center"/>
          </w:tcPr>
          <w:p w:rsidR="0016376E" w:rsidRPr="002B395A" w:rsidRDefault="0016376E" w:rsidP="002A3FAC">
            <w:pPr>
              <w:tabs>
                <w:tab w:val="left" w:pos="6120"/>
              </w:tabs>
              <w:ind w:rightChars="222" w:right="533"/>
            </w:pPr>
            <w:r>
              <w:rPr>
                <w:noProof/>
                <w:lang w:eastAsia="ko-KR"/>
              </w:rPr>
              <w:drawing>
                <wp:inline distT="0" distB="0" distL="0" distR="0" wp14:anchorId="3FB05268" wp14:editId="6A562E61">
                  <wp:extent cx="1952625" cy="1533525"/>
                  <wp:effectExtent l="0" t="0" r="9525" b="9525"/>
                  <wp:docPr id="319" name="Picture 319" descr="toilet-paper-roll-debateb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toilet-paper-roll-debateb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26" b="8196"/>
                          <a:stretch/>
                        </pic:blipFill>
                        <pic:spPr bwMode="auto">
                          <a:xfrm>
                            <a:off x="0" y="0"/>
                            <a:ext cx="19526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A3FAC">
              <w:rPr>
                <w:rFonts w:ascii="Calibri" w:hAnsi="Calibri" w:cs="Calibri"/>
                <w:sz w:val="16"/>
                <w:szCs w:val="16"/>
              </w:rPr>
              <w:t>avilis_ana</w:t>
            </w:r>
            <w:proofErr w:type="spellEnd"/>
          </w:p>
        </w:tc>
      </w:tr>
      <w:tr w:rsidR="0016376E" w:rsidRPr="00256577" w:rsidTr="001E7F52">
        <w:trPr>
          <w:trHeight w:hRule="exact" w:val="397"/>
          <w:tblCellSpacing w:w="20" w:type="dxa"/>
        </w:trPr>
        <w:tc>
          <w:tcPr>
            <w:tcW w:w="668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95" w:type="dxa"/>
            <w:gridSpan w:val="4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Edge of the roll facing away from wall (B)</w:t>
            </w:r>
          </w:p>
        </w:tc>
        <w:tc>
          <w:tcPr>
            <w:tcW w:w="3296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2A3FAC">
        <w:trPr>
          <w:trHeight w:val="1730"/>
          <w:tblCellSpacing w:w="20" w:type="dxa"/>
        </w:trPr>
        <w:tc>
          <w:tcPr>
            <w:tcW w:w="7203" w:type="dxa"/>
            <w:gridSpan w:val="5"/>
            <w:vAlign w:val="center"/>
          </w:tcPr>
          <w:p w:rsidR="0016376E" w:rsidRPr="00256577" w:rsidRDefault="0016376E" w:rsidP="0016376E">
            <w:pPr>
              <w:numPr>
                <w:ilvl w:val="0"/>
                <w:numId w:val="9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 always install the toilet paper the same way?</w:t>
            </w:r>
          </w:p>
          <w:p w:rsidR="0016376E" w:rsidRPr="00256577" w:rsidRDefault="0016376E" w:rsidP="0016376E">
            <w:pPr>
              <w:numPr>
                <w:ilvl w:val="0"/>
                <w:numId w:val="9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Does anyone in your family like it the opposite way?</w:t>
            </w:r>
          </w:p>
          <w:p w:rsidR="0016376E" w:rsidRPr="00256577" w:rsidRDefault="0016376E" w:rsidP="0016376E">
            <w:pPr>
              <w:numPr>
                <w:ilvl w:val="0"/>
                <w:numId w:val="9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If a couple likes the toilet paper installed in different ways, could it lead to divorce?</w:t>
            </w:r>
          </w:p>
          <w:p w:rsidR="0016376E" w:rsidRPr="00256577" w:rsidRDefault="0016376E" w:rsidP="0016376E">
            <w:pPr>
              <w:numPr>
                <w:ilvl w:val="0"/>
                <w:numId w:val="9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 prefer floral, scented toilet paper, or plain white and unscented?</w:t>
            </w:r>
          </w:p>
          <w:p w:rsidR="0016376E" w:rsidRPr="00256577" w:rsidRDefault="0016376E" w:rsidP="0016376E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296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val="896"/>
          <w:tblCellSpacing w:w="20" w:type="dxa"/>
        </w:trPr>
        <w:tc>
          <w:tcPr>
            <w:tcW w:w="6461" w:type="dxa"/>
            <w:gridSpan w:val="3"/>
            <w:vAlign w:val="center"/>
          </w:tcPr>
          <w:p w:rsidR="0016376E" w:rsidRPr="005E3B93" w:rsidRDefault="0016376E" w:rsidP="0016376E">
            <w:pPr>
              <w:jc w:val="both"/>
              <w:rPr>
                <w:b/>
                <w:sz w:val="44"/>
                <w:szCs w:val="44"/>
              </w:rPr>
            </w:pPr>
            <w:r w:rsidRPr="005E3B93">
              <w:rPr>
                <w:b/>
                <w:sz w:val="44"/>
                <w:szCs w:val="44"/>
              </w:rPr>
              <w:t>POLL 2</w:t>
            </w:r>
          </w:p>
          <w:p w:rsidR="0016376E" w:rsidRPr="006F614E" w:rsidRDefault="0016376E" w:rsidP="0016376E">
            <w:pPr>
              <w:rPr>
                <w:b/>
                <w:sz w:val="32"/>
                <w:szCs w:val="32"/>
              </w:rPr>
            </w:pPr>
            <w:r w:rsidRPr="006F614E">
              <w:rPr>
                <w:b/>
                <w:sz w:val="32"/>
                <w:szCs w:val="32"/>
              </w:rPr>
              <w:t>What’s your most hated household chore?</w:t>
            </w:r>
          </w:p>
        </w:tc>
        <w:tc>
          <w:tcPr>
            <w:tcW w:w="4038" w:type="dxa"/>
            <w:gridSpan w:val="4"/>
            <w:vMerge w:val="restart"/>
            <w:shd w:val="clear" w:color="auto" w:fill="auto"/>
            <w:vAlign w:val="center"/>
          </w:tcPr>
          <w:p w:rsidR="0016376E" w:rsidRPr="00256577" w:rsidRDefault="0016376E" w:rsidP="0016376E">
            <w:pPr>
              <w:numPr>
                <w:ilvl w:val="0"/>
                <w:numId w:val="10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How often do you do house chores?</w:t>
            </w:r>
          </w:p>
          <w:p w:rsidR="0016376E" w:rsidRPr="00256577" w:rsidRDefault="0016376E" w:rsidP="0016376E">
            <w:pPr>
              <w:numPr>
                <w:ilvl w:val="0"/>
                <w:numId w:val="10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Are there any chores that you don’t mind doing?</w:t>
            </w:r>
          </w:p>
          <w:p w:rsidR="0016376E" w:rsidRPr="00256577" w:rsidRDefault="0016376E" w:rsidP="0016376E">
            <w:pPr>
              <w:numPr>
                <w:ilvl w:val="0"/>
                <w:numId w:val="10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Are you generally messy or neat?</w:t>
            </w:r>
          </w:p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both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5708" w:type="dxa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Vacuuming</w:t>
            </w:r>
          </w:p>
        </w:tc>
        <w:tc>
          <w:tcPr>
            <w:tcW w:w="4038" w:type="dxa"/>
            <w:gridSpan w:val="4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5708" w:type="dxa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Dusting</w:t>
            </w:r>
          </w:p>
        </w:tc>
        <w:tc>
          <w:tcPr>
            <w:tcW w:w="4038" w:type="dxa"/>
            <w:gridSpan w:val="4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70" w:type="dxa"/>
            <w:gridSpan w:val="2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3E7957">
              <w:rPr>
                <w:rFonts w:ascii="Calibri" w:hAnsi="Calibri" w:cs="Calibri"/>
              </w:rPr>
              <w:t>Scrubbing the kitchen floor</w:t>
            </w:r>
          </w:p>
        </w:tc>
        <w:tc>
          <w:tcPr>
            <w:tcW w:w="3576" w:type="dxa"/>
            <w:gridSpan w:val="3"/>
            <w:vMerge w:val="restart"/>
            <w:vAlign w:val="center"/>
          </w:tcPr>
          <w:p w:rsidR="0016376E" w:rsidRDefault="0016376E" w:rsidP="0016376E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:rsidR="0016376E" w:rsidRPr="00924787" w:rsidRDefault="0016376E" w:rsidP="0016376E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noProof/>
                <w:sz w:val="12"/>
                <w:szCs w:val="12"/>
                <w:lang w:eastAsia="ko-KR"/>
              </w:rPr>
              <w:drawing>
                <wp:inline distT="0" distB="0" distL="0" distR="0" wp14:anchorId="655C5C71" wp14:editId="23534022">
                  <wp:extent cx="1838325" cy="1657350"/>
                  <wp:effectExtent l="0" t="0" r="9525" b="0"/>
                  <wp:docPr id="318" name="Picture 318" descr="cleaning-29040_640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leaning-29040_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376E" w:rsidRPr="002A3FAC" w:rsidRDefault="0016376E" w:rsidP="0016376E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2A3FAC">
              <w:rPr>
                <w:rFonts w:ascii="Calibri" w:hAnsi="Calibri" w:cs="Calibri"/>
                <w:sz w:val="16"/>
                <w:szCs w:val="16"/>
              </w:rPr>
              <w:t>ClkrFreeVectorIsdgtmages</w:t>
            </w:r>
            <w:proofErr w:type="spellEnd"/>
          </w:p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70" w:type="dxa"/>
            <w:gridSpan w:val="2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Taking out the garbage</w:t>
            </w:r>
          </w:p>
        </w:tc>
        <w:tc>
          <w:tcPr>
            <w:tcW w:w="3576" w:type="dxa"/>
            <w:gridSpan w:val="3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70" w:type="dxa"/>
            <w:gridSpan w:val="2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Cleaning the bathroom</w:t>
            </w:r>
          </w:p>
        </w:tc>
        <w:tc>
          <w:tcPr>
            <w:tcW w:w="3576" w:type="dxa"/>
            <w:gridSpan w:val="3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70" w:type="dxa"/>
            <w:gridSpan w:val="2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Cleaning the oven</w:t>
            </w:r>
          </w:p>
        </w:tc>
        <w:tc>
          <w:tcPr>
            <w:tcW w:w="3576" w:type="dxa"/>
            <w:gridSpan w:val="3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70" w:type="dxa"/>
            <w:gridSpan w:val="2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Doing yard work</w:t>
            </w:r>
          </w:p>
        </w:tc>
        <w:tc>
          <w:tcPr>
            <w:tcW w:w="3576" w:type="dxa"/>
            <w:gridSpan w:val="3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70" w:type="dxa"/>
            <w:gridSpan w:val="2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Washing dishes</w:t>
            </w:r>
          </w:p>
        </w:tc>
        <w:tc>
          <w:tcPr>
            <w:tcW w:w="3576" w:type="dxa"/>
            <w:gridSpan w:val="3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70" w:type="dxa"/>
            <w:gridSpan w:val="2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Cooking</w:t>
            </w:r>
          </w:p>
        </w:tc>
        <w:tc>
          <w:tcPr>
            <w:tcW w:w="3576" w:type="dxa"/>
            <w:gridSpan w:val="3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hRule="exact" w:val="340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70" w:type="dxa"/>
            <w:gridSpan w:val="2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Cleaning up pet mess / litter box</w:t>
            </w:r>
          </w:p>
        </w:tc>
        <w:tc>
          <w:tcPr>
            <w:tcW w:w="3576" w:type="dxa"/>
            <w:gridSpan w:val="3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E7F52">
        <w:trPr>
          <w:trHeight w:val="1371"/>
          <w:tblCellSpacing w:w="20" w:type="dxa"/>
        </w:trPr>
        <w:tc>
          <w:tcPr>
            <w:tcW w:w="10539" w:type="dxa"/>
            <w:gridSpan w:val="7"/>
            <w:vAlign w:val="center"/>
          </w:tcPr>
          <w:p w:rsidR="0016376E" w:rsidRPr="005E3B93" w:rsidRDefault="0016376E" w:rsidP="0016376E">
            <w:pPr>
              <w:jc w:val="both"/>
              <w:rPr>
                <w:b/>
                <w:sz w:val="44"/>
                <w:szCs w:val="44"/>
              </w:rPr>
            </w:pPr>
            <w:r w:rsidRPr="005E3B93">
              <w:rPr>
                <w:b/>
                <w:sz w:val="44"/>
                <w:szCs w:val="44"/>
              </w:rPr>
              <w:t>POLL 3</w:t>
            </w:r>
          </w:p>
          <w:p w:rsidR="0016376E" w:rsidRPr="006F614E" w:rsidRDefault="0016376E" w:rsidP="0016376E">
            <w:pPr>
              <w:rPr>
                <w:rFonts w:ascii="Castellar" w:hAnsi="Castellar"/>
                <w:sz w:val="32"/>
                <w:szCs w:val="32"/>
              </w:rPr>
            </w:pPr>
            <w:r w:rsidRPr="006F614E">
              <w:rPr>
                <w:b/>
                <w:sz w:val="32"/>
                <w:szCs w:val="32"/>
              </w:rPr>
              <w:t>What would you do if you were given an extra 20 dollar bill at the checkout counter of a supermarket? You only notice the mistake until after you’ve left the store.</w:t>
            </w:r>
          </w:p>
        </w:tc>
      </w:tr>
      <w:tr w:rsidR="0016376E" w:rsidRPr="00256577" w:rsidTr="001E7F52">
        <w:trPr>
          <w:trHeight w:val="397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9786" w:type="dxa"/>
            <w:gridSpan w:val="5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 xml:space="preserve">Keep the cash. </w:t>
            </w:r>
            <w:r>
              <w:rPr>
                <w:rFonts w:ascii="Calibri" w:hAnsi="Calibri" w:cs="Calibri"/>
              </w:rPr>
              <w:t>It’s too late, too much hassle and</w:t>
            </w:r>
            <w:r w:rsidRPr="003E7957">
              <w:rPr>
                <w:rFonts w:ascii="Calibri" w:hAnsi="Calibri" w:cs="Calibri"/>
              </w:rPr>
              <w:t xml:space="preserve"> it’s their mistake.</w:t>
            </w:r>
          </w:p>
        </w:tc>
      </w:tr>
      <w:tr w:rsidR="0016376E" w:rsidRPr="00256577" w:rsidTr="001E7F52">
        <w:trPr>
          <w:trHeight w:val="397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9786" w:type="dxa"/>
            <w:gridSpan w:val="5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Give half to charity. It’s a hassle to return it but I’d only keep half.</w:t>
            </w:r>
          </w:p>
        </w:tc>
      </w:tr>
      <w:tr w:rsidR="0016376E" w:rsidRPr="00256577" w:rsidTr="001E7F52">
        <w:trPr>
          <w:trHeight w:val="397"/>
          <w:tblCellSpacing w:w="20" w:type="dxa"/>
        </w:trPr>
        <w:tc>
          <w:tcPr>
            <w:tcW w:w="713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9786" w:type="dxa"/>
            <w:gridSpan w:val="5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It’s theft. Go straight to the cashier and hand the money back.</w:t>
            </w:r>
          </w:p>
        </w:tc>
      </w:tr>
      <w:tr w:rsidR="0016376E" w:rsidRPr="00256577" w:rsidTr="005E3B93">
        <w:trPr>
          <w:trHeight w:val="2454"/>
          <w:tblCellSpacing w:w="20" w:type="dxa"/>
        </w:trPr>
        <w:tc>
          <w:tcPr>
            <w:tcW w:w="7360" w:type="dxa"/>
            <w:gridSpan w:val="6"/>
            <w:vAlign w:val="center"/>
          </w:tcPr>
          <w:p w:rsidR="0016376E" w:rsidRPr="00256577" w:rsidRDefault="0016376E" w:rsidP="0016376E">
            <w:pPr>
              <w:jc w:val="both"/>
              <w:rPr>
                <w:rFonts w:ascii="Arial Narrow" w:hAnsi="Arial Narrow"/>
              </w:rPr>
            </w:pPr>
          </w:p>
          <w:p w:rsidR="0016376E" w:rsidRPr="00256577" w:rsidRDefault="0016376E" w:rsidP="0016376E">
            <w:pPr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Has this situation ever happened to you?</w:t>
            </w:r>
          </w:p>
          <w:p w:rsidR="0016376E" w:rsidRPr="00256577" w:rsidRDefault="0016376E" w:rsidP="0016376E">
            <w:pPr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Have you ever found money?</w:t>
            </w:r>
          </w:p>
          <w:p w:rsidR="0016376E" w:rsidRPr="00256577" w:rsidRDefault="0016376E" w:rsidP="0016376E">
            <w:pPr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Have you ever lost or been cheated out of money?</w:t>
            </w:r>
          </w:p>
          <w:p w:rsidR="0016376E" w:rsidRPr="00256577" w:rsidRDefault="0016376E" w:rsidP="0016376E">
            <w:pPr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 believe in karma? (what goes around, comes around)</w:t>
            </w:r>
          </w:p>
          <w:p w:rsidR="0016376E" w:rsidRPr="00256577" w:rsidRDefault="0016376E" w:rsidP="0016376E">
            <w:pPr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Agree or disagree: To be successful in business you have to be dishonest.</w:t>
            </w:r>
          </w:p>
          <w:p w:rsidR="0016376E" w:rsidRPr="00256577" w:rsidRDefault="0016376E" w:rsidP="0016376E">
            <w:pPr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Are dishonest people bad, or just looking out for #1?</w:t>
            </w:r>
          </w:p>
          <w:p w:rsidR="0016376E" w:rsidRPr="00256577" w:rsidRDefault="0016376E" w:rsidP="0016376E">
            <w:pPr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Are honest people good, or do they just have a guilty conscience?</w:t>
            </w:r>
          </w:p>
          <w:p w:rsidR="0016376E" w:rsidRPr="005A22F1" w:rsidRDefault="0016376E" w:rsidP="0016376E">
            <w:pPr>
              <w:jc w:val="both"/>
            </w:pPr>
          </w:p>
        </w:tc>
        <w:tc>
          <w:tcPr>
            <w:tcW w:w="3139" w:type="dxa"/>
            <w:shd w:val="clear" w:color="auto" w:fill="auto"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399" w:right="958"/>
              <w:rPr>
                <w:rFonts w:ascii="Castellar" w:hAnsi="Castellar"/>
                <w:sz w:val="16"/>
                <w:szCs w:val="16"/>
              </w:rPr>
            </w:pPr>
            <w:r>
              <w:rPr>
                <w:rFonts w:ascii="Castellar" w:hAnsi="Castellar"/>
                <w:noProof/>
                <w:sz w:val="16"/>
                <w:szCs w:val="16"/>
                <w:lang w:eastAsia="ko-KR"/>
              </w:rPr>
              <w:drawing>
                <wp:inline distT="0" distB="0" distL="0" distR="0" wp14:anchorId="1F9D0E76" wp14:editId="67409317">
                  <wp:extent cx="1876425" cy="1466850"/>
                  <wp:effectExtent l="0" t="0" r="9525" b="0"/>
                  <wp:docPr id="317" name="Picture 317" descr="4627835906_356eb0e654_z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4627835906_356eb0e654_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0C94">
              <w:rPr>
                <w:rFonts w:ascii="Calibri" w:hAnsi="Calibri" w:cs="Calibri"/>
                <w:sz w:val="16"/>
                <w:szCs w:val="16"/>
              </w:rPr>
              <w:t>Sh4rp_i</w:t>
            </w:r>
          </w:p>
        </w:tc>
      </w:tr>
    </w:tbl>
    <w:p w:rsidR="0016376E" w:rsidRPr="00A557EA" w:rsidRDefault="002A3FAC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77696" behindDoc="0" locked="0" layoutInCell="1" allowOverlap="1" wp14:anchorId="261FA1B6" wp14:editId="268B8A60">
            <wp:simplePos x="0" y="0"/>
            <wp:positionH relativeFrom="column">
              <wp:posOffset>2215515</wp:posOffset>
            </wp:positionH>
            <wp:positionV relativeFrom="paragraph">
              <wp:posOffset>20320</wp:posOffset>
            </wp:positionV>
            <wp:extent cx="1080770" cy="311150"/>
            <wp:effectExtent l="0" t="0" r="5080" b="0"/>
            <wp:wrapNone/>
            <wp:docPr id="246" name="Picture 246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 w:rsidRPr="00A557EA">
        <w:rPr>
          <w:color w:val="666699"/>
        </w:rPr>
        <w:t xml:space="preserve">No. </w:t>
      </w:r>
      <w:r w:rsidR="0016376E">
        <w:rPr>
          <w:color w:val="666699"/>
        </w:rPr>
        <w:t>1</w:t>
      </w:r>
    </w:p>
    <w:p w:rsidR="0016376E" w:rsidRDefault="0016376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p w:rsidR="0016376E" w:rsidRDefault="0016376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p w:rsidR="0016376E" w:rsidRDefault="0016376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p w:rsidR="00E764FE" w:rsidRDefault="00E764F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p w:rsidR="00E764FE" w:rsidRDefault="00E764F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p w:rsidR="0016376E" w:rsidRDefault="0016376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p w:rsidR="0016376E" w:rsidRDefault="0016376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tbl>
      <w:tblPr>
        <w:tblW w:w="10632" w:type="dxa"/>
        <w:tblCellSpacing w:w="7" w:type="dxa"/>
        <w:tblInd w:w="-1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339"/>
        <w:gridCol w:w="4895"/>
        <w:gridCol w:w="1398"/>
      </w:tblGrid>
      <w:tr w:rsidR="0016376E" w:rsidRPr="00254B97" w:rsidTr="001E7F52">
        <w:trPr>
          <w:tblCellSpacing w:w="7" w:type="dxa"/>
        </w:trPr>
        <w:tc>
          <w:tcPr>
            <w:tcW w:w="10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rStyle w:val="fsnbmddk"/>
                <w:b/>
                <w:sz w:val="28"/>
                <w:szCs w:val="28"/>
              </w:rPr>
              <w:t>How should toilet paper rolls be installed?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Edge of roll facing wall (A)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524854BF" wp14:editId="3BE8155A">
                  <wp:extent cx="1076325" cy="180975"/>
                  <wp:effectExtent l="0" t="0" r="9525" b="9525"/>
                  <wp:docPr id="316" name="Picture 31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21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768 votes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Edge of the roll facing away from wall (B)</w:t>
            </w:r>
          </w:p>
        </w:tc>
        <w:tc>
          <w:tcPr>
            <w:tcW w:w="4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51880219" wp14:editId="69C56234">
                  <wp:extent cx="2524125" cy="180975"/>
                  <wp:effectExtent l="0" t="0" r="9525" b="9525"/>
                  <wp:docPr id="315" name="Picture 31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78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AD3FAA">
              <w:rPr>
                <w:rStyle w:val="fsnbmddk"/>
                <w:color w:val="333333"/>
              </w:rPr>
              <w:t>2730</w:t>
            </w:r>
            <w:r>
              <w:rPr>
                <w:rStyle w:val="fsnbmddk"/>
                <w:color w:val="333333"/>
              </w:rPr>
              <w:t xml:space="preserve"> votes</w:t>
            </w:r>
          </w:p>
        </w:tc>
      </w:tr>
    </w:tbl>
    <w:p w:rsidR="0016376E" w:rsidRPr="00AD3FAA" w:rsidRDefault="0016376E" w:rsidP="0016376E">
      <w:pPr>
        <w:ind w:left="-864"/>
        <w:rPr>
          <w:sz w:val="16"/>
          <w:szCs w:val="16"/>
        </w:rPr>
      </w:pPr>
      <w:r w:rsidRPr="00AD3FAA">
        <w:rPr>
          <w:sz w:val="16"/>
          <w:szCs w:val="16"/>
        </w:rPr>
        <w:t>The Toilet Paper Roll Poll (http://www.probabilityof.com/toilet.shtml)</w:t>
      </w:r>
    </w:p>
    <w:p w:rsidR="0016376E" w:rsidRDefault="0016376E" w:rsidP="0016376E"/>
    <w:p w:rsidR="0016376E" w:rsidRPr="00A557EA" w:rsidRDefault="0016376E" w:rsidP="0016376E"/>
    <w:tbl>
      <w:tblPr>
        <w:tblW w:w="10632" w:type="dxa"/>
        <w:tblCellSpacing w:w="7" w:type="dxa"/>
        <w:tblInd w:w="-1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363"/>
        <w:gridCol w:w="4901"/>
        <w:gridCol w:w="1368"/>
      </w:tblGrid>
      <w:tr w:rsidR="0016376E" w:rsidRPr="00A557EA" w:rsidTr="001E7F52">
        <w:trPr>
          <w:tblCellSpacing w:w="7" w:type="dxa"/>
        </w:trPr>
        <w:tc>
          <w:tcPr>
            <w:tcW w:w="10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What’s your most hated household chore</w:t>
            </w:r>
            <w:r w:rsidRPr="00F5053D">
              <w:rPr>
                <w:b/>
                <w:sz w:val="28"/>
                <w:szCs w:val="28"/>
              </w:rPr>
              <w:t>?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Vacuuming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1CB27A7C" wp14:editId="06119B80">
                  <wp:extent cx="219075" cy="180975"/>
                  <wp:effectExtent l="0" t="0" r="9525" b="9525"/>
                  <wp:docPr id="314" name="Picture 31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6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118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Dusting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6C8736AB" wp14:editId="1A492EAA">
                  <wp:extent cx="219075" cy="180975"/>
                  <wp:effectExtent l="0" t="0" r="9525" b="9525"/>
                  <wp:docPr id="313" name="Picture 31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6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188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Scrubbing the kitchen floor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049002DB" wp14:editId="23CA4FE5">
                  <wp:extent cx="180975" cy="180975"/>
                  <wp:effectExtent l="0" t="0" r="9525" b="9525"/>
                  <wp:docPr id="312" name="Picture 31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5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111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Taking out the garbage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2367D0D8" wp14:editId="60C3C156">
                  <wp:extent cx="247650" cy="180975"/>
                  <wp:effectExtent l="0" t="0" r="0" b="9525"/>
                  <wp:docPr id="311" name="Picture 31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7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137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Cleaning the bathroom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0DCFC66" wp14:editId="48CBAE12">
                  <wp:extent cx="828675" cy="180975"/>
                  <wp:effectExtent l="0" t="0" r="9525" b="9525"/>
                  <wp:docPr id="310" name="Picture 31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  <w:noProof/>
              </w:rPr>
              <w:t>  2</w:t>
            </w:r>
            <w:r>
              <w:rPr>
                <w:rStyle w:val="fsnbmddk"/>
                <w:noProof/>
              </w:rPr>
              <w:t>3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475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Cleaning the oven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48E1BA49" wp14:editId="16B462E1">
                  <wp:extent cx="180975" cy="180975"/>
                  <wp:effectExtent l="0" t="0" r="9525" b="9525"/>
                  <wp:docPr id="309" name="Picture 30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</w:rPr>
              <w:t>5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109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Doing yard work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21421BD8" wp14:editId="0032F99A">
                  <wp:extent cx="285750" cy="180975"/>
                  <wp:effectExtent l="0" t="0" r="0" b="9525"/>
                  <wp:docPr id="308" name="Picture 30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 xml:space="preserve"> 9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188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Washing dishes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3E9E2B0A" wp14:editId="54E5EAE9">
                  <wp:extent cx="685800" cy="180975"/>
                  <wp:effectExtent l="0" t="0" r="0" b="9525"/>
                  <wp:docPr id="307" name="Picture 30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19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394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Cooking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1371D16D" wp14:editId="107C01D7">
                  <wp:extent cx="76200" cy="180975"/>
                  <wp:effectExtent l="0" t="0" r="0" b="9525"/>
                  <wp:docPr id="306" name="Picture 30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</w:rPr>
              <w:t>2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38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Cleaning up pet mess / litter box</w:t>
            </w:r>
          </w:p>
        </w:tc>
        <w:tc>
          <w:tcPr>
            <w:tcW w:w="4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005F5446" wp14:editId="6430B9A0">
                  <wp:extent cx="609600" cy="180975"/>
                  <wp:effectExtent l="0" t="0" r="0" b="9525"/>
                  <wp:docPr id="305" name="Picture 30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</w:rPr>
              <w:t>17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338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</w:tbl>
    <w:p w:rsidR="0016376E" w:rsidRPr="00926D7A" w:rsidRDefault="0016376E" w:rsidP="0016376E">
      <w:pPr>
        <w:ind w:left="-864"/>
        <w:rPr>
          <w:sz w:val="16"/>
          <w:szCs w:val="16"/>
        </w:rPr>
      </w:pPr>
      <w:r w:rsidRPr="00926D7A">
        <w:rPr>
          <w:sz w:val="16"/>
          <w:szCs w:val="16"/>
        </w:rPr>
        <w:t>http://www.funjoint.com/polls.htm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632" w:type="dxa"/>
        <w:tblCellSpacing w:w="7" w:type="dxa"/>
        <w:tblInd w:w="-1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80"/>
        <w:gridCol w:w="4924"/>
        <w:gridCol w:w="1428"/>
      </w:tblGrid>
      <w:tr w:rsidR="0016376E" w:rsidRPr="00A557EA" w:rsidTr="001E7F52">
        <w:trPr>
          <w:tblCellSpacing w:w="7" w:type="dxa"/>
        </w:trPr>
        <w:tc>
          <w:tcPr>
            <w:tcW w:w="10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 w:rsidRPr="00A81114">
              <w:rPr>
                <w:b/>
                <w:sz w:val="28"/>
                <w:szCs w:val="28"/>
              </w:rPr>
              <w:t>What would you do if you were given an extra 20 dollar bill at the checkout counter of a supermarket?</w:t>
            </w:r>
            <w:r>
              <w:rPr>
                <w:b/>
                <w:sz w:val="28"/>
                <w:szCs w:val="28"/>
              </w:rPr>
              <w:t xml:space="preserve"> You only notice the mistake until after you’ve left the store.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4079D9">
              <w:t xml:space="preserve">Keep the cash. </w:t>
            </w:r>
            <w:r>
              <w:t>It’s too late, too much hassle and</w:t>
            </w:r>
            <w:r w:rsidRPr="004079D9">
              <w:t xml:space="preserve"> it’s their mistake.</w:t>
            </w:r>
          </w:p>
        </w:tc>
        <w:tc>
          <w:tcPr>
            <w:tcW w:w="4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3C4E11CF" wp14:editId="1A0DFC88">
                  <wp:extent cx="2686050" cy="180975"/>
                  <wp:effectExtent l="0" t="0" r="0" b="9525"/>
                  <wp:docPr id="304" name="Picture 30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</w:t>
            </w:r>
            <w:r>
              <w:rPr>
                <w:rStyle w:val="fsnbmddk"/>
              </w:rPr>
              <w:t>75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4694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blCellSpacing w:w="7" w:type="dxa"/>
        </w:trPr>
        <w:tc>
          <w:tcPr>
            <w:tcW w:w="4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4079D9">
              <w:t>Give half to charity. It’s a hassle to return it but I’d only keep half.</w:t>
            </w:r>
          </w:p>
        </w:tc>
        <w:tc>
          <w:tcPr>
            <w:tcW w:w="4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42D13065" wp14:editId="6E3A6BB4">
                  <wp:extent cx="76200" cy="180975"/>
                  <wp:effectExtent l="0" t="0" r="0" b="9525"/>
                  <wp:docPr id="303" name="Picture 30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2% 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116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1E7F52">
        <w:trPr>
          <w:trHeight w:val="331"/>
          <w:tblCellSpacing w:w="7" w:type="dxa"/>
        </w:trPr>
        <w:tc>
          <w:tcPr>
            <w:tcW w:w="4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 w:rsidRPr="004079D9">
              <w:t>It’s theft. Go straight to the cashier and hand the money back.</w:t>
            </w:r>
          </w:p>
        </w:tc>
        <w:tc>
          <w:tcPr>
            <w:tcW w:w="4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242D080" wp14:editId="68459EEE">
                  <wp:extent cx="819150" cy="180975"/>
                  <wp:effectExtent l="0" t="0" r="0" b="9525"/>
                  <wp:docPr id="302" name="Picture 30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23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spacing w:before="60" w:after="60"/>
              <w:jc w:val="right"/>
              <w:rPr>
                <w:color w:val="333333"/>
              </w:rPr>
            </w:pPr>
            <w:r>
              <w:rPr>
                <w:color w:val="333333"/>
              </w:rPr>
              <w:t>1466</w:t>
            </w:r>
            <w:r w:rsidRPr="002E4701">
              <w:rPr>
                <w:color w:val="333333"/>
              </w:rPr>
              <w:t xml:space="preserve"> votes</w:t>
            </w:r>
          </w:p>
        </w:tc>
      </w:tr>
    </w:tbl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p w:rsidR="0016376E" w:rsidRDefault="0016376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p w:rsidR="0016376E" w:rsidRDefault="0016376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16"/>
          <w:szCs w:val="16"/>
        </w:rPr>
      </w:pPr>
    </w:p>
    <w:p w:rsidR="0016376E" w:rsidRPr="00A557EA" w:rsidRDefault="0016376E" w:rsidP="0016376E">
      <w:pPr>
        <w:ind w:rightChars="-436" w:right="-1046"/>
        <w:jc w:val="right"/>
        <w:rPr>
          <w:color w:val="666699"/>
        </w:rPr>
      </w:pPr>
      <w:r>
        <w:rPr>
          <w:color w:val="666699"/>
        </w:rPr>
        <w:t>No. 1</w:t>
      </w:r>
    </w:p>
    <w:p w:rsidR="0016376E" w:rsidRDefault="00E764FE" w:rsidP="0016376E">
      <w:pPr>
        <w:tabs>
          <w:tab w:val="left" w:pos="6120"/>
        </w:tabs>
        <w:ind w:rightChars="1063" w:right="2551"/>
        <w:jc w:val="center"/>
        <w:rPr>
          <w:rFonts w:ascii="Castellar" w:hAnsi="Castellar"/>
          <w:sz w:val="72"/>
          <w:szCs w:val="72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26848" behindDoc="0" locked="0" layoutInCell="1" allowOverlap="1" wp14:anchorId="5C0C2AFF" wp14:editId="59DA6056">
            <wp:simplePos x="0" y="0"/>
            <wp:positionH relativeFrom="column">
              <wp:posOffset>2420605</wp:posOffset>
            </wp:positionH>
            <wp:positionV relativeFrom="paragraph">
              <wp:posOffset>329565</wp:posOffset>
            </wp:positionV>
            <wp:extent cx="1080770" cy="311150"/>
            <wp:effectExtent l="0" t="0" r="5080" b="0"/>
            <wp:wrapNone/>
            <wp:docPr id="201" name="Picture 201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82850"/>
    <w:rsid w:val="000925B1"/>
    <w:rsid w:val="0009790E"/>
    <w:rsid w:val="000B0A69"/>
    <w:rsid w:val="000D14D2"/>
    <w:rsid w:val="00161877"/>
    <w:rsid w:val="0016376E"/>
    <w:rsid w:val="0018135B"/>
    <w:rsid w:val="001B4A75"/>
    <w:rsid w:val="001B6B8A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501125"/>
    <w:rsid w:val="00507507"/>
    <w:rsid w:val="00513B78"/>
    <w:rsid w:val="00523B1C"/>
    <w:rsid w:val="005A1A99"/>
    <w:rsid w:val="005E3B93"/>
    <w:rsid w:val="006070A5"/>
    <w:rsid w:val="0064480E"/>
    <w:rsid w:val="00655DCA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B56D6"/>
    <w:rsid w:val="00CC03D4"/>
    <w:rsid w:val="00CC363B"/>
    <w:rsid w:val="00CE6A83"/>
    <w:rsid w:val="00DD5554"/>
    <w:rsid w:val="00DD5BDD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://fotos.sapo.pt/avlis_ana/fotos/?uid=QCeVRz6LTBuzjUzFHLaz#normal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flickr.com/photos/85638163@N00/4627835906/in/photolist-83WSof-5j42vC-6uWnSd-8KJDhj-8KFxBx-MwbDJ-8KFy2n-g4NFjY-fMp6UZ-8KJAkE-8KFzEF-8KFxdH-8KJBHA-8KFyqR-8KJB6q-8KJC7w-8KFxhn-8KFAek-8KJC2u-8KJBaA-8KFxvP-8KFx9k-8KJDF1-8KJDJf-8KJDy7-8KJAeo-8KJEqm-8KFAkX-8KJEC9-8KJCgA-8KFyZX-8KJAw1-8KFwGH-8KFwWB-8KJEEC-8KJEw7-8KFx4i-8KJBd9-8KJA8b-8KJDXW-8KJCzY-8KFwTx-8KFAWX-8KJCj1-6Hd3WH-6XCBk8-8Liea3-qGYKck-k1H7g-9mox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pixabay.com/en/cleaning-supplies-bucket-29040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2015-10-03T18:15:00Z</dcterms:created>
  <dcterms:modified xsi:type="dcterms:W3CDTF">2015-10-03T18:15:00Z</dcterms:modified>
</cp:coreProperties>
</file>